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6C0AD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02"/>
        <w:gridCol w:w="4536"/>
      </w:tblGrid>
      <w:tr w:rsidR="00BC20D7" w:rsidRPr="00BC20D7" w14:paraId="33874D6B" w14:textId="77777777" w:rsidTr="00C80EF8">
        <w:trPr>
          <w:trHeight w:val="1395"/>
        </w:trPr>
        <w:tc>
          <w:tcPr>
            <w:tcW w:w="4361" w:type="dxa"/>
          </w:tcPr>
          <w:p w14:paraId="3DE432D7" w14:textId="77777777" w:rsidR="00BC20D7" w:rsidRPr="00BC20D7" w:rsidRDefault="00BC20D7" w:rsidP="00BC20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767F496E" w14:textId="77777777" w:rsidR="00BC20D7" w:rsidRPr="00BC20D7" w:rsidRDefault="00BC20D7" w:rsidP="00BC20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30ED50" w14:textId="77777777" w:rsidR="00BC20D7" w:rsidRPr="00BC20D7" w:rsidRDefault="00BC20D7" w:rsidP="00BC20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0CBC5A" w14:textId="77777777" w:rsidR="00BC20D7" w:rsidRPr="00BC20D7" w:rsidRDefault="00BC20D7" w:rsidP="00BC2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A29B91" w14:textId="77777777" w:rsidR="00BC20D7" w:rsidRPr="00BC20D7" w:rsidRDefault="00BC20D7" w:rsidP="00BC2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0D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8625F84" w14:textId="77777777" w:rsidR="008A6347" w:rsidRDefault="00BC20D7" w:rsidP="00BC2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0D7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14:paraId="3C36DF78" w14:textId="00F72240" w:rsidR="00BC20D7" w:rsidRPr="00BC20D7" w:rsidRDefault="00BC20D7" w:rsidP="00BC2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0D7">
              <w:rPr>
                <w:rFonts w:ascii="Times New Roman" w:hAnsi="Times New Roman"/>
                <w:sz w:val="28"/>
                <w:szCs w:val="28"/>
              </w:rPr>
              <w:t>правлением образования</w:t>
            </w:r>
          </w:p>
          <w:p w14:paraId="2027D79C" w14:textId="1E9B03F6" w:rsidR="00BC20D7" w:rsidRPr="00BC20D7" w:rsidRDefault="00BC20D7" w:rsidP="00BC2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0D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0A3D">
              <w:rPr>
                <w:rFonts w:ascii="Times New Roman" w:hAnsi="Times New Roman"/>
                <w:sz w:val="28"/>
                <w:szCs w:val="28"/>
              </w:rPr>
              <w:t>27</w:t>
            </w:r>
            <w:r w:rsidRPr="00BC20D7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F316EE">
              <w:rPr>
                <w:rFonts w:ascii="Times New Roman" w:hAnsi="Times New Roman"/>
                <w:sz w:val="28"/>
                <w:szCs w:val="28"/>
              </w:rPr>
              <w:t>2</w:t>
            </w:r>
            <w:r w:rsidRPr="00BC20D7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690A3D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</w:tbl>
    <w:p w14:paraId="68B1E23A" w14:textId="77777777" w:rsidR="00BC20D7" w:rsidRPr="00BC20D7" w:rsidRDefault="00BC20D7" w:rsidP="00BC2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0D7">
        <w:rPr>
          <w:rFonts w:ascii="Times New Roman" w:hAnsi="Times New Roman" w:cs="Times New Roman"/>
          <w:sz w:val="28"/>
          <w:szCs w:val="28"/>
        </w:rPr>
        <w:t>ПОРЯДОК</w:t>
      </w:r>
    </w:p>
    <w:p w14:paraId="0B40BB8B" w14:textId="77777777" w:rsidR="00BC20D7" w:rsidRPr="00BC20D7" w:rsidRDefault="00BC20D7" w:rsidP="00BC20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sz w:val="28"/>
          <w:szCs w:val="28"/>
        </w:rPr>
        <w:t>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инвалидов, осваивающих основные общеобразовательные программы на дому</w:t>
      </w:r>
    </w:p>
    <w:p w14:paraId="4D676942" w14:textId="77777777" w:rsidR="00BC20D7" w:rsidRPr="00BC20D7" w:rsidRDefault="00BC20D7" w:rsidP="00BC20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3DF7CC" w14:textId="77777777" w:rsidR="00BC20D7" w:rsidRPr="00BC20D7" w:rsidRDefault="00BC20D7" w:rsidP="00BC20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14:paraId="4B581963" w14:textId="77777777" w:rsidR="00BC20D7" w:rsidRPr="00BC20D7" w:rsidRDefault="00BC20D7" w:rsidP="00BC20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D2C15C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1. 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обучающиеся с ОВЗ), осваивающих основные общеобразовательные программы на дому ( далее – денежная компенсация), в общеобразовательных организациях Березовского городского округа, процедуру обращения родителей (законных представителей) обучающихся с ОВЗ за денежной компенсацией, размер денежной компенсации, финансовое обеспечение расходов, 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денежной компенсацией.</w:t>
      </w:r>
    </w:p>
    <w:p w14:paraId="6950AA74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2. Денежная компенсация предоставляется родителям (законным представителям), проживающим совместно обучающимся с ОВЗ, осваивающим основные общеобразовательные программы на дому, в общеобразовательных организациях.</w:t>
      </w:r>
    </w:p>
    <w:p w14:paraId="56A821A5" w14:textId="6AA64FE4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3. Денежная компенсация выплачивается одному из родителей (законных представителей) обучающего с ОВЗ (далее -  заявитель) в размере 1</w:t>
      </w:r>
      <w:r w:rsidR="00F316EE">
        <w:rPr>
          <w:rFonts w:ascii="Times New Roman" w:hAnsi="Times New Roman" w:cs="Times New Roman"/>
          <w:bCs/>
          <w:sz w:val="28"/>
          <w:szCs w:val="28"/>
        </w:rPr>
        <w:t>32</w:t>
      </w:r>
      <w:r w:rsidRPr="00BC20D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F316EE">
        <w:rPr>
          <w:rFonts w:ascii="Times New Roman" w:hAnsi="Times New Roman" w:cs="Times New Roman"/>
          <w:bCs/>
          <w:sz w:val="28"/>
          <w:szCs w:val="28"/>
        </w:rPr>
        <w:t>я</w:t>
      </w:r>
      <w:r w:rsidRPr="00BC2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6EE">
        <w:rPr>
          <w:rFonts w:ascii="Times New Roman" w:hAnsi="Times New Roman" w:cs="Times New Roman"/>
          <w:bCs/>
          <w:sz w:val="28"/>
          <w:szCs w:val="28"/>
        </w:rPr>
        <w:t>7</w:t>
      </w:r>
      <w:r w:rsidRPr="00BC20D7">
        <w:rPr>
          <w:rFonts w:ascii="Times New Roman" w:hAnsi="Times New Roman" w:cs="Times New Roman"/>
          <w:bCs/>
          <w:sz w:val="28"/>
          <w:szCs w:val="28"/>
        </w:rPr>
        <w:t>0 копеек за один учебный день обучения на дому.</w:t>
      </w:r>
    </w:p>
    <w:p w14:paraId="0B1F9A4D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6F29E7" w14:textId="77777777" w:rsidR="00BC20D7" w:rsidRPr="00BC20D7" w:rsidRDefault="00BC20D7" w:rsidP="00BC20D7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Глава 2. Порядок обращения заявителя за денежной компенсацией</w:t>
      </w:r>
    </w:p>
    <w:p w14:paraId="01A76A06" w14:textId="77777777" w:rsidR="00BC20D7" w:rsidRPr="00BC20D7" w:rsidRDefault="00BC20D7" w:rsidP="00BC20D7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9B1943" w14:textId="77777777" w:rsidR="00BC20D7" w:rsidRPr="00BC20D7" w:rsidRDefault="00BC20D7" w:rsidP="00BC20D7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(далее – заявление).</w:t>
      </w:r>
      <w:proofErr w:type="gramEnd"/>
    </w:p>
    <w:p w14:paraId="6F24D1D7" w14:textId="77777777" w:rsidR="00BC20D7" w:rsidRPr="00BC20D7" w:rsidRDefault="00BC20D7" w:rsidP="00BC20D7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В случае возникновения оснований для получения денежной компенсации в течени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учебного года заявлением предоставляется с даты возникновения данных оснований.</w:t>
      </w:r>
    </w:p>
    <w:p w14:paraId="72931AC7" w14:textId="77777777" w:rsidR="00BC20D7" w:rsidRPr="00BC20D7" w:rsidRDefault="00BC20D7" w:rsidP="00BC20D7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6. Для предоставления денежной компенсации заявитель предоставляет в образовательную организацию следующие документы:</w:t>
      </w:r>
    </w:p>
    <w:p w14:paraId="10773BA8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1) заявление;</w:t>
      </w:r>
    </w:p>
    <w:p w14:paraId="49385D25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lastRenderedPageBreak/>
        <w:t>2) копию паспорта или иного документа, удостоверяющего личность заявителя;</w:t>
      </w:r>
    </w:p>
    <w:p w14:paraId="125A285D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3) копию документа, подтверждающего место пребывания (жительства) заявителя на территории Свердловской области;</w:t>
      </w:r>
    </w:p>
    <w:p w14:paraId="27CB3C0C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4) копию свидетельства о рождении (паспорта) ребенка заявителя, в отношении которого назначается денежная компенсация;</w:t>
      </w:r>
    </w:p>
    <w:p w14:paraId="3ACB5E0B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5) копию документа, подтверждающего льготу (заключение психолого-медико-педагогической комиссии или</w:t>
      </w:r>
      <w:r w:rsidRPr="00BC2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МСЭ</w:t>
      </w:r>
      <w:r w:rsidRPr="00BC20D7">
        <w:rPr>
          <w:rFonts w:ascii="Times New Roman" w:hAnsi="Times New Roman" w:cs="Times New Roman"/>
          <w:spacing w:val="3"/>
          <w:sz w:val="28"/>
          <w:szCs w:val="28"/>
        </w:rPr>
        <w:t xml:space="preserve">) - </w:t>
      </w:r>
      <w:r w:rsidRPr="00BC20D7">
        <w:rPr>
          <w:rFonts w:ascii="Times New Roman" w:hAnsi="Times New Roman" w:cs="Times New Roman"/>
          <w:sz w:val="28"/>
          <w:szCs w:val="28"/>
        </w:rPr>
        <w:t>образовательная организация запрашивает сведения об инвалидности из Федерального реестра, а в случае отсутствия соответствующих сведений в Федеральном реестре инвалидов - на основании представленных заявителем документов инвалидов</w:t>
      </w:r>
      <w:r w:rsidRPr="00BC20D7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14:paraId="26E3A2FD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6) сведения о банковских реквизитах и номере лицевого счета заявителя. Открытого в кредитной организации Российской Федерации на имя заявителя;</w:t>
      </w:r>
    </w:p>
    <w:p w14:paraId="05F09955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7) заявление о согласии на обработку персональных данных заявителя и обучающегося с ОВЗ в соответствии с законодательством Российской Федерации</w:t>
      </w:r>
    </w:p>
    <w:p w14:paraId="7A37080D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7. Решение о назначении денежной компенсации оформляется распорядительным актом образовательной организации в течени</w:t>
      </w:r>
      <w:proofErr w:type="gramStart"/>
      <w:r w:rsidRPr="00BC20D7">
        <w:rPr>
          <w:rFonts w:ascii="Times New Roman" w:hAnsi="Times New Roman" w:cs="Times New Roman"/>
          <w:spacing w:val="3"/>
          <w:sz w:val="28"/>
          <w:szCs w:val="28"/>
        </w:rPr>
        <w:t>и</w:t>
      </w:r>
      <w:proofErr w:type="gramEnd"/>
      <w:r w:rsidRPr="00BC20D7">
        <w:rPr>
          <w:rFonts w:ascii="Times New Roman" w:hAnsi="Times New Roman" w:cs="Times New Roman"/>
          <w:spacing w:val="3"/>
          <w:sz w:val="28"/>
          <w:szCs w:val="28"/>
        </w:rPr>
        <w:t xml:space="preserve"> 5 рабочих дней со дня предоставления заявителем документов, указанных в пункте 6 настоящего порядка, при отсутствии оснований для отказа в назначении денежной компенсации.</w:t>
      </w:r>
    </w:p>
    <w:p w14:paraId="2C3CC114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8. Образовательная организация принимает решение об отказе в назначении денежной компенсации в случае, если:</w:t>
      </w:r>
    </w:p>
    <w:p w14:paraId="31C7D48A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 w14:paraId="5A31756B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2) заявителем представлен неполный пакет документов, указанных в пункте 6 настоящего порядка;</w:t>
      </w:r>
    </w:p>
    <w:p w14:paraId="3672680F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3) в представленных заявителем документах содержаться недостоверные сведения.</w:t>
      </w:r>
    </w:p>
    <w:p w14:paraId="5E0EC749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</w:t>
      </w:r>
      <w:proofErr w:type="gramStart"/>
      <w:r w:rsidRPr="00BC20D7">
        <w:rPr>
          <w:rFonts w:ascii="Times New Roman" w:hAnsi="Times New Roman" w:cs="Times New Roman"/>
          <w:spacing w:val="3"/>
          <w:sz w:val="28"/>
          <w:szCs w:val="28"/>
        </w:rPr>
        <w:t>и</w:t>
      </w:r>
      <w:proofErr w:type="gramEnd"/>
      <w:r w:rsidRPr="00BC20D7">
        <w:rPr>
          <w:rFonts w:ascii="Times New Roman" w:hAnsi="Times New Roman" w:cs="Times New Roman"/>
          <w:spacing w:val="3"/>
          <w:sz w:val="28"/>
          <w:szCs w:val="28"/>
        </w:rPr>
        <w:t xml:space="preserve"> 3 рабочих дней с даты подачи заявления с указанием причины отказа.</w:t>
      </w:r>
    </w:p>
    <w:p w14:paraId="7800326D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14:paraId="3A9B89EA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20D7">
        <w:rPr>
          <w:rFonts w:ascii="Times New Roman" w:hAnsi="Times New Roman" w:cs="Times New Roman"/>
          <w:spacing w:val="3"/>
          <w:sz w:val="28"/>
          <w:szCs w:val="28"/>
        </w:rPr>
        <w:t>Глава 3. Организация предоставления денежной компенсации</w:t>
      </w:r>
    </w:p>
    <w:p w14:paraId="7C06BBD5" w14:textId="77777777" w:rsidR="00BC20D7" w:rsidRPr="00BC20D7" w:rsidRDefault="00BC20D7" w:rsidP="00BC20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14:paraId="2960D4D0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9. В случае принятия образовательной организацией решения о предоставлении денежной компенсации ее выплата устанавливается:</w:t>
      </w:r>
    </w:p>
    <w:p w14:paraId="02D101EA" w14:textId="71938969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1) с 1 января 202</w:t>
      </w:r>
      <w:r w:rsidR="00F316EE">
        <w:rPr>
          <w:rFonts w:ascii="Times New Roman" w:hAnsi="Times New Roman" w:cs="Times New Roman"/>
          <w:bCs/>
          <w:sz w:val="28"/>
          <w:szCs w:val="28"/>
        </w:rPr>
        <w:t>3</w:t>
      </w:r>
      <w:r w:rsidRPr="00BC20D7">
        <w:rPr>
          <w:rFonts w:ascii="Times New Roman" w:hAnsi="Times New Roman" w:cs="Times New Roman"/>
          <w:bCs/>
          <w:sz w:val="28"/>
          <w:szCs w:val="28"/>
        </w:rPr>
        <w:t xml:space="preserve">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 дому;</w:t>
      </w:r>
    </w:p>
    <w:p w14:paraId="27431306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lastRenderedPageBreak/>
        <w:t>2) 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порядка.</w:t>
      </w:r>
      <w:proofErr w:type="gramEnd"/>
    </w:p>
    <w:p w14:paraId="533D9CAE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10. Предоставление денежной компенсации осуществляется образовательной организацией ежемесячно в течени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текущего учебного года до 20 числа месяца, следующего за месяцем, за который она предоставляется.</w:t>
      </w:r>
    </w:p>
    <w:p w14:paraId="7DB0A556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 xml:space="preserve">11. Денежная компенсация выплачивается исходя из количества учебных дней обучения на 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дому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обучающегося с ОВЗ. 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локальными актами образовательной организации.</w:t>
      </w:r>
    </w:p>
    <w:p w14:paraId="7CC3C42F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12.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14:paraId="7D4A274C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 xml:space="preserve">13. Предоставление денежной компенсации прекращается со дня наступления обстоятельств. 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Указанных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в пункте 17 настоящего порядка, и выплачивается за фактические учебные дни обучения на дому в текущем месяце.</w:t>
      </w:r>
    </w:p>
    <w:p w14:paraId="20D281ED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 xml:space="preserve">14.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предоставление документов. 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Содержащих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заведомо недостоверные сведения. Подлежит удержанию из сумм последующих денежных компенсаций в соответствии с пунктом 15 настоящего порядка, а при прекращении выплаты денежной компенсации возмещается получателем добровольно. </w:t>
      </w:r>
    </w:p>
    <w:p w14:paraId="46CF298E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15.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16 настоящего порядка.</w:t>
      </w:r>
    </w:p>
    <w:p w14:paraId="1479F8DE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16.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14:paraId="264D0CAE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17. Основание для прекращения выплаты денежной компенсации являются:</w:t>
      </w:r>
    </w:p>
    <w:p w14:paraId="74EC333E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1) изменение формы обучения, обучающегося с ОВЗ;</w:t>
      </w:r>
    </w:p>
    <w:p w14:paraId="2476CF08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2) смерть заявителя;</w:t>
      </w:r>
    </w:p>
    <w:p w14:paraId="7CF122F8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3) лишение или ограничение родительских прав (прекращение прав и обязанностей опекуна или попечителя) заявителя;</w:t>
      </w:r>
    </w:p>
    <w:p w14:paraId="49D785B8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4) выезд обучающегося с ОВЗ на постоянное место жительства за пределы Свердловской области;</w:t>
      </w:r>
    </w:p>
    <w:p w14:paraId="6C31C6F9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lastRenderedPageBreak/>
        <w:t>5) прекращение образовательных отношений между заявителем и образовательной организацией;</w:t>
      </w:r>
    </w:p>
    <w:p w14:paraId="4CAB2436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6) выбытие обучающегося с ОВЗ из образовательного процесса на длительное лечение в течени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учебного года на основании распорядительного акта образовательной организации;</w:t>
      </w:r>
    </w:p>
    <w:p w14:paraId="5C98F8DE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7) обращение заявителя с заявлением о прекращении выплаты денежной компенсации.</w:t>
      </w:r>
    </w:p>
    <w:p w14:paraId="739040E6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7">
        <w:rPr>
          <w:rFonts w:ascii="Times New Roman" w:hAnsi="Times New Roman" w:cs="Times New Roman"/>
          <w:bCs/>
          <w:sz w:val="28"/>
          <w:szCs w:val="28"/>
        </w:rPr>
        <w:t>18. В случае наступления обстоятельств, указанных в пункте 17 настоящего порядка, заявитель обязан сообщить о таких обстоятельствах в образовательную организацию в течени</w:t>
      </w:r>
      <w:proofErr w:type="gramStart"/>
      <w:r w:rsidRPr="00BC20D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C20D7">
        <w:rPr>
          <w:rFonts w:ascii="Times New Roman" w:hAnsi="Times New Roman" w:cs="Times New Roman"/>
          <w:bCs/>
          <w:sz w:val="28"/>
          <w:szCs w:val="28"/>
        </w:rPr>
        <w:t xml:space="preserve"> 5 календарных дней со дня их наступления, за исключением подпункта 2 пункта 17 настоящего порядка.</w:t>
      </w:r>
    </w:p>
    <w:p w14:paraId="0016B91C" w14:textId="77777777" w:rsidR="00BC20D7" w:rsidRPr="00BC20D7" w:rsidRDefault="00BC20D7" w:rsidP="00BC20D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DA6D82" w14:textId="77777777" w:rsidR="00BC20D7" w:rsidRPr="00BC20D7" w:rsidRDefault="00BC20D7" w:rsidP="00BC2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80B10" w14:textId="77777777" w:rsidR="00BC20D7" w:rsidRPr="00BC20D7" w:rsidRDefault="00BC20D7" w:rsidP="00BC2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D41F2" w14:textId="77777777" w:rsidR="00BC20D7" w:rsidRPr="00BC20D7" w:rsidRDefault="00BC20D7" w:rsidP="00BC2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7D8A7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F3C2F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4B5C9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EAA46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197E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9DD5A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D92CD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726D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3A307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21ECF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4A7D2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D4BD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C525E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0CCB7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A9041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CC62E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BD83D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343A5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70694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43C58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C0157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4CBB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891F4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40652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58F8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9127C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70A92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D4FB1" w14:textId="77777777" w:rsidR="00BC20D7" w:rsidRDefault="00BC20D7" w:rsidP="00ED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B6B24" w14:textId="140BF872" w:rsidR="0004484C" w:rsidRPr="0004484C" w:rsidRDefault="0004484C" w:rsidP="00BC20D7">
      <w:pPr>
        <w:spacing w:after="0" w:line="240" w:lineRule="auto"/>
        <w:ind w:left="680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84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</w:t>
      </w:r>
    </w:p>
    <w:p w14:paraId="0BC9F8C2" w14:textId="25E995CE" w:rsidR="0004484C" w:rsidRPr="0004484C" w:rsidRDefault="0004484C" w:rsidP="00BC20D7">
      <w:pPr>
        <w:spacing w:after="0" w:line="240" w:lineRule="auto"/>
        <w:ind w:left="680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84C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приказу</w:t>
      </w:r>
    </w:p>
    <w:p w14:paraId="5E58D230" w14:textId="77777777" w:rsidR="0004484C" w:rsidRPr="0004484C" w:rsidRDefault="0004484C" w:rsidP="00BC20D7">
      <w:pPr>
        <w:spacing w:after="0" w:line="240" w:lineRule="auto"/>
        <w:ind w:left="680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84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образования</w:t>
      </w:r>
    </w:p>
    <w:p w14:paraId="759F0187" w14:textId="1B3B7ECE" w:rsidR="0004484C" w:rsidRPr="0004484C" w:rsidRDefault="00BC20D7" w:rsidP="00BC20D7">
      <w:pPr>
        <w:spacing w:after="0" w:line="240" w:lineRule="auto"/>
        <w:ind w:left="680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90A3D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.12.202</w:t>
      </w:r>
      <w:r w:rsidR="00F316E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690A3D">
        <w:rPr>
          <w:rFonts w:ascii="Liberation Serif" w:eastAsia="Times New Roman" w:hAnsi="Liberation Serif" w:cs="Times New Roman"/>
          <w:sz w:val="28"/>
          <w:szCs w:val="28"/>
          <w:lang w:eastAsia="ru-RU"/>
        </w:rPr>
        <w:t>222</w:t>
      </w:r>
    </w:p>
    <w:p w14:paraId="700A99F7" w14:textId="77777777" w:rsidR="0004484C" w:rsidRPr="0004484C" w:rsidRDefault="0004484C" w:rsidP="0004484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C19795" w14:textId="77777777" w:rsidR="0004484C" w:rsidRPr="0004484C" w:rsidRDefault="0004484C" w:rsidP="0004484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448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Список заявителей и учащихся для установления денежной компенсации на </w:t>
      </w:r>
      <w:r w:rsidRPr="000448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 </w:t>
      </w:r>
    </w:p>
    <w:p w14:paraId="5AE11CE6" w14:textId="77777777" w:rsidR="0004484C" w:rsidRPr="0004484C" w:rsidRDefault="0004484C" w:rsidP="0004484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448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за_________</w:t>
      </w:r>
    </w:p>
    <w:p w14:paraId="091E815E" w14:textId="77777777" w:rsidR="0004484C" w:rsidRPr="0004484C" w:rsidRDefault="0004484C" w:rsidP="0004484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04484C">
        <w:rPr>
          <w:rFonts w:ascii="Liberation Serif" w:eastAsia="Times New Roman" w:hAnsi="Liberation Serif" w:cs="Times New Roman"/>
          <w:sz w:val="20"/>
          <w:szCs w:val="20"/>
          <w:lang w:eastAsia="ru-RU"/>
        </w:rPr>
        <w:t>(период)</w:t>
      </w:r>
    </w:p>
    <w:p w14:paraId="7255B682" w14:textId="77777777" w:rsidR="0004484C" w:rsidRPr="0004484C" w:rsidRDefault="0004484C" w:rsidP="0004484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377"/>
        <w:gridCol w:w="1469"/>
        <w:gridCol w:w="1322"/>
        <w:gridCol w:w="1617"/>
        <w:gridCol w:w="3544"/>
      </w:tblGrid>
      <w:tr w:rsidR="0004484C" w:rsidRPr="0004484C" w14:paraId="425D6C4E" w14:textId="77777777" w:rsidTr="00ED4D28">
        <w:tc>
          <w:tcPr>
            <w:tcW w:w="594" w:type="dxa"/>
            <w:shd w:val="clear" w:color="auto" w:fill="auto"/>
          </w:tcPr>
          <w:p w14:paraId="5D477E61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77" w:type="dxa"/>
            <w:shd w:val="clear" w:color="auto" w:fill="auto"/>
          </w:tcPr>
          <w:p w14:paraId="1AC83152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1469" w:type="dxa"/>
            <w:shd w:val="clear" w:color="auto" w:fill="auto"/>
          </w:tcPr>
          <w:p w14:paraId="0D18E7B7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322" w:type="dxa"/>
            <w:shd w:val="clear" w:color="auto" w:fill="auto"/>
          </w:tcPr>
          <w:p w14:paraId="0F7E118E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7" w:type="dxa"/>
          </w:tcPr>
          <w:p w14:paraId="72741F4B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Количество дней обучения</w:t>
            </w:r>
          </w:p>
        </w:tc>
        <w:tc>
          <w:tcPr>
            <w:tcW w:w="3544" w:type="dxa"/>
            <w:shd w:val="clear" w:color="auto" w:fill="auto"/>
          </w:tcPr>
          <w:p w14:paraId="6BE16E9D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48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Сведения о банковских реквизитах и номере лицевого счета заявителя</w:t>
            </w:r>
          </w:p>
        </w:tc>
      </w:tr>
      <w:tr w:rsidR="0004484C" w:rsidRPr="0004484C" w14:paraId="3FFF5DF1" w14:textId="77777777" w:rsidTr="00ED4D28">
        <w:tc>
          <w:tcPr>
            <w:tcW w:w="594" w:type="dxa"/>
            <w:shd w:val="clear" w:color="auto" w:fill="auto"/>
          </w:tcPr>
          <w:p w14:paraId="1510BC23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14:paraId="3E0E4F59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14:paraId="4606F1DB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13794750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14:paraId="2EB178FE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97B7333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84C" w:rsidRPr="0004484C" w14:paraId="495E6EE5" w14:textId="77777777" w:rsidTr="00ED4D28">
        <w:tc>
          <w:tcPr>
            <w:tcW w:w="594" w:type="dxa"/>
            <w:shd w:val="clear" w:color="auto" w:fill="auto"/>
          </w:tcPr>
          <w:p w14:paraId="42C3CE67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14:paraId="6CD215D0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14:paraId="529BC8F1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3D78B379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14:paraId="5A89EE57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78896116" w14:textId="77777777" w:rsidR="0004484C" w:rsidRPr="0004484C" w:rsidRDefault="0004484C" w:rsidP="000448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14:paraId="46D1223B" w14:textId="77777777" w:rsidR="0004484C" w:rsidRPr="0004484C" w:rsidRDefault="0004484C" w:rsidP="0004484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1AFF82" w14:textId="77777777" w:rsidR="0004484C" w:rsidRPr="0004484C" w:rsidRDefault="0004484C" w:rsidP="0004484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C90269" w14:textId="77777777" w:rsidR="0004484C" w:rsidRPr="0004484C" w:rsidRDefault="0004484C" w:rsidP="0004484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86E2400" w14:textId="77777777" w:rsidR="0004484C" w:rsidRPr="0004484C" w:rsidRDefault="0004484C" w:rsidP="0004484C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467F422" w14:textId="77777777" w:rsidR="0004484C" w:rsidRPr="0004484C" w:rsidRDefault="0004484C" w:rsidP="0004484C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030D97EB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8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</w:p>
    <w:p w14:paraId="3B89C480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4429D6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05BE39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5F757D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2AFBA6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904F4D6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316E03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5652BC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B0FAD7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9416BF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3974FB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49819F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FE92B2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4E79BB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A09DDA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D48065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4E987B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3C6ED8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7504DF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48C5E4" w14:textId="77777777" w:rsidR="0004484C" w:rsidRPr="0004484C" w:rsidRDefault="0004484C" w:rsidP="0004484C">
      <w:pPr>
        <w:spacing w:after="0" w:line="240" w:lineRule="auto"/>
        <w:ind w:left="7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BBBC12" w14:textId="77777777" w:rsidR="00DC5CC2" w:rsidRDefault="00DC5CC2" w:rsidP="0004484C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4CCDE" w14:textId="77777777" w:rsidR="00BC20D7" w:rsidRDefault="00BC20D7" w:rsidP="0004484C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409A2" w14:textId="77777777" w:rsidR="00BC20D7" w:rsidRDefault="00BC20D7" w:rsidP="0004484C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1A129" w14:textId="77777777" w:rsidR="0004484C" w:rsidRPr="00BC20D7" w:rsidRDefault="0004484C" w:rsidP="00BC20D7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5277D35" w14:textId="36F961EA" w:rsidR="0004484C" w:rsidRPr="00BC20D7" w:rsidRDefault="0004484C" w:rsidP="00BC20D7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14:paraId="3E5DAAA4" w14:textId="41210910" w:rsidR="0004484C" w:rsidRPr="00BC20D7" w:rsidRDefault="0004484C" w:rsidP="00BC20D7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0A3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C20D7"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0D7"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0A3D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14:paraId="2A682A8C" w14:textId="77777777" w:rsidR="0004484C" w:rsidRPr="0004484C" w:rsidRDefault="0004484C" w:rsidP="00BC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515F2" w14:textId="77777777" w:rsidR="0004484C" w:rsidRPr="0004484C" w:rsidRDefault="0004484C" w:rsidP="0004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7E3FF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Директору_________________________</w:t>
      </w:r>
    </w:p>
    <w:p w14:paraId="52126382" w14:textId="77777777" w:rsidR="0004484C" w:rsidRPr="0004484C" w:rsidRDefault="0004484C" w:rsidP="0004484C">
      <w:pPr>
        <w:spacing w:after="0" w:line="168" w:lineRule="auto"/>
        <w:ind w:left="4536"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484C">
        <w:rPr>
          <w:rFonts w:ascii="Times New Roman" w:eastAsia="Calibri" w:hAnsi="Times New Roman" w:cs="Times New Roman"/>
          <w:sz w:val="18"/>
          <w:szCs w:val="18"/>
        </w:rPr>
        <w:t>(наименование ОУ)</w:t>
      </w:r>
    </w:p>
    <w:p w14:paraId="26806312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26657225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1CD8CFA8" w14:textId="77777777" w:rsidR="0004484C" w:rsidRPr="0004484C" w:rsidRDefault="0004484C" w:rsidP="0004484C">
      <w:pPr>
        <w:spacing w:after="0" w:line="192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4484C">
        <w:rPr>
          <w:rFonts w:ascii="Times New Roman" w:eastAsia="Calibri" w:hAnsi="Times New Roman" w:cs="Times New Roman"/>
          <w:sz w:val="18"/>
          <w:szCs w:val="18"/>
        </w:rPr>
        <w:t>(ФИО руководителя ОУ)</w:t>
      </w:r>
    </w:p>
    <w:p w14:paraId="44A32E2E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от ________________________________</w:t>
      </w:r>
    </w:p>
    <w:p w14:paraId="432F85DC" w14:textId="77777777" w:rsidR="0004484C" w:rsidRPr="0004484C" w:rsidRDefault="0004484C" w:rsidP="0004484C">
      <w:pPr>
        <w:spacing w:after="0" w:line="240" w:lineRule="auto"/>
        <w:ind w:left="4536"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484C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представителя) учащегося)</w:t>
      </w:r>
    </w:p>
    <w:p w14:paraId="112F1906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56DFB553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5F3C0931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84C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14:paraId="1D39870D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г. Березовский</w:t>
      </w:r>
    </w:p>
    <w:p w14:paraId="42FEC6EE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ул. _______________________________</w:t>
      </w:r>
    </w:p>
    <w:p w14:paraId="43225DB2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д. __________ кв. __________________</w:t>
      </w:r>
    </w:p>
    <w:p w14:paraId="18714936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</w:p>
    <w:p w14:paraId="4D126466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55A27758" w14:textId="77777777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94016" w14:textId="77777777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84C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 А Я В Л Е Н И Е</w:t>
      </w:r>
    </w:p>
    <w:p w14:paraId="47AC7305" w14:textId="77777777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на получение денежной компенсации</w:t>
      </w:r>
    </w:p>
    <w:p w14:paraId="3DC5574A" w14:textId="77777777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B28EDE" w14:textId="594B35AB" w:rsidR="0004484C" w:rsidRPr="0004484C" w:rsidRDefault="0004484C" w:rsidP="0004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E10D" wp14:editId="6D57B86E">
                <wp:simplePos x="0" y="0"/>
                <wp:positionH relativeFrom="column">
                  <wp:posOffset>2653665</wp:posOffset>
                </wp:positionH>
                <wp:positionV relativeFrom="paragraph">
                  <wp:posOffset>343535</wp:posOffset>
                </wp:positionV>
                <wp:extent cx="3270250" cy="0"/>
                <wp:effectExtent l="9525" t="5715" r="635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6842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8.95pt;margin-top:27.05pt;width:2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"/>
            </w:pict>
          </mc:Fallback>
        </mc:AlternateContent>
      </w:r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денежную компенсацию</w:t>
      </w:r>
      <w:r w:rsidRPr="0004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бесплатным двухразовым питанием (завтрак и обед) </w:t>
      </w:r>
    </w:p>
    <w:p w14:paraId="1B1FC473" w14:textId="77777777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CC03589" w14:textId="33DF48C8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287EA" wp14:editId="4156A406">
                <wp:simplePos x="0" y="0"/>
                <wp:positionH relativeFrom="column">
                  <wp:posOffset>5715</wp:posOffset>
                </wp:positionH>
                <wp:positionV relativeFrom="paragraph">
                  <wp:posOffset>134620</wp:posOffset>
                </wp:positionV>
                <wp:extent cx="5930900" cy="0"/>
                <wp:effectExtent l="9525" t="12065" r="1270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B8BAD3" id="Прямая со стрелкой 3" o:spid="_x0000_s1026" type="#_x0000_t32" style="position:absolute;margin-left:.45pt;margin-top:10.6pt;width:4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"/>
            </w:pict>
          </mc:Fallback>
        </mc:AlternateContent>
      </w:r>
    </w:p>
    <w:p w14:paraId="64D2A6BA" w14:textId="77777777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484C">
        <w:rPr>
          <w:rFonts w:ascii="Times New Roman" w:eastAsia="Calibri" w:hAnsi="Times New Roman" w:cs="Times New Roman"/>
          <w:sz w:val="18"/>
          <w:szCs w:val="18"/>
        </w:rPr>
        <w:t>(ФИО учащегося, класс, дата рождения)</w:t>
      </w:r>
    </w:p>
    <w:p w14:paraId="0053253C" w14:textId="77777777" w:rsidR="0004484C" w:rsidRPr="0004484C" w:rsidRDefault="0004484C" w:rsidP="0004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здоровья, в том числе детей инвалидов, осваивающих основные общеобразовательные программы на дому</w:t>
      </w:r>
    </w:p>
    <w:p w14:paraId="10C82559" w14:textId="77777777" w:rsidR="0004484C" w:rsidRPr="0004484C" w:rsidRDefault="0004484C" w:rsidP="000448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          Основанием для установления денежной компенсации является: </w:t>
      </w:r>
    </w:p>
    <w:p w14:paraId="694D83CC" w14:textId="36FC51F0" w:rsidR="0004484C" w:rsidRPr="0004484C" w:rsidRDefault="0004484C" w:rsidP="000448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4EDD4" wp14:editId="0C370D0D">
                <wp:simplePos x="0" y="0"/>
                <wp:positionH relativeFrom="column">
                  <wp:posOffset>-635</wp:posOffset>
                </wp:positionH>
                <wp:positionV relativeFrom="paragraph">
                  <wp:posOffset>165100</wp:posOffset>
                </wp:positionV>
                <wp:extent cx="5943600" cy="0"/>
                <wp:effectExtent l="12700" t="12065" r="635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932B13" id="Прямая со стрелкой 2" o:spid="_x0000_s1026" type="#_x0000_t32" style="position:absolute;margin-left:-.05pt;margin-top:13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"/>
            </w:pict>
          </mc:Fallback>
        </mc:AlternateContent>
      </w:r>
    </w:p>
    <w:p w14:paraId="5DC627B8" w14:textId="77777777" w:rsidR="0004484C" w:rsidRPr="0004484C" w:rsidRDefault="0004484C" w:rsidP="000448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484C">
        <w:rPr>
          <w:rFonts w:ascii="Times New Roman" w:eastAsia="Calibri" w:hAnsi="Times New Roman" w:cs="Times New Roman"/>
          <w:sz w:val="18"/>
          <w:szCs w:val="18"/>
        </w:rPr>
        <w:t>(указывается категория учащегося и документ, подтверждающий право)</w:t>
      </w:r>
    </w:p>
    <w:p w14:paraId="15EE9E81" w14:textId="77777777" w:rsidR="0004484C" w:rsidRPr="0004484C" w:rsidRDefault="0004484C" w:rsidP="000448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7E437A79" w14:textId="77777777" w:rsidR="0004484C" w:rsidRPr="0004484C" w:rsidRDefault="0004484C" w:rsidP="0004484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или иного документа, удостоверяющего личность заявителя;</w:t>
      </w:r>
    </w:p>
    <w:p w14:paraId="7DBE7C53" w14:textId="77777777" w:rsidR="0004484C" w:rsidRPr="0004484C" w:rsidRDefault="0004484C" w:rsidP="0004484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подтверждающего место пребывания (жительства) заявителя на территории Свердловской области;</w:t>
      </w:r>
    </w:p>
    <w:p w14:paraId="0FB46C79" w14:textId="77777777" w:rsidR="0004484C" w:rsidRPr="0004484C" w:rsidRDefault="0004484C" w:rsidP="0004484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рождении ребенка заявителя, в отношении которого назначается денежная компенсация;</w:t>
      </w:r>
    </w:p>
    <w:p w14:paraId="17B21C3A" w14:textId="77777777" w:rsidR="0004484C" w:rsidRPr="0004484C" w:rsidRDefault="0004484C" w:rsidP="0004484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заключения психолого-медико-педагогической комиссии (Справка МСЭ);</w:t>
      </w:r>
    </w:p>
    <w:p w14:paraId="26F18E60" w14:textId="77777777" w:rsidR="0004484C" w:rsidRPr="0004484C" w:rsidRDefault="0004484C" w:rsidP="0004484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1BEFC049" w14:textId="77777777" w:rsidR="0004484C" w:rsidRPr="0004484C" w:rsidRDefault="0004484C" w:rsidP="000448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6)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14:paraId="57B067F7" w14:textId="77777777" w:rsidR="0004484C" w:rsidRPr="0004484C" w:rsidRDefault="0004484C" w:rsidP="000448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915875" w14:textId="77777777" w:rsidR="0004484C" w:rsidRPr="0004484C" w:rsidRDefault="0004484C" w:rsidP="00044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представленных сведений подтверждаю.</w:t>
      </w:r>
    </w:p>
    <w:p w14:paraId="53FB3F4B" w14:textId="77777777" w:rsidR="0004484C" w:rsidRPr="0004484C" w:rsidRDefault="0004484C" w:rsidP="00044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«___»________________ 20___</w:t>
      </w:r>
      <w:r w:rsidRPr="0004484C">
        <w:rPr>
          <w:rFonts w:ascii="Times New Roman" w:eastAsia="Calibri" w:hAnsi="Times New Roman" w:cs="Times New Roman"/>
          <w:sz w:val="24"/>
          <w:szCs w:val="24"/>
        </w:rPr>
        <w:tab/>
      </w:r>
      <w:r w:rsidRPr="0004484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484C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14:paraId="68B80253" w14:textId="77777777" w:rsidR="0004484C" w:rsidRPr="0004484C" w:rsidRDefault="0004484C" w:rsidP="0004484C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8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(подпись заявителя)                  (ФИО заявителя)</w:t>
      </w:r>
    </w:p>
    <w:p w14:paraId="763E216F" w14:textId="77777777" w:rsidR="0004484C" w:rsidRPr="0004484C" w:rsidRDefault="0004484C" w:rsidP="0004484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52B0688" w14:textId="77777777" w:rsidR="00DC5CC2" w:rsidRDefault="00DC5CC2" w:rsidP="0004484C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13596" w14:textId="77777777" w:rsidR="0004484C" w:rsidRPr="00BC20D7" w:rsidRDefault="0004484C" w:rsidP="00BC20D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0F91A020" w14:textId="0C15AF79" w:rsidR="0004484C" w:rsidRPr="00BC20D7" w:rsidRDefault="0004484C" w:rsidP="00BC20D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14:paraId="60B89CED" w14:textId="77777777" w:rsidR="0004484C" w:rsidRPr="0004484C" w:rsidRDefault="0004484C" w:rsidP="00BC20D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14:paraId="70DD913A" w14:textId="5C11735E" w:rsidR="0004484C" w:rsidRPr="0004484C" w:rsidRDefault="00BC20D7" w:rsidP="00BC20D7">
      <w:pPr>
        <w:spacing w:after="0" w:line="240" w:lineRule="auto"/>
        <w:ind w:left="708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90A3D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.12.202</w:t>
      </w:r>
      <w:r w:rsidR="00F316E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690A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7F194338" w14:textId="77777777" w:rsidR="0004484C" w:rsidRPr="0004484C" w:rsidRDefault="0004484C" w:rsidP="0004484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0734C3CB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Директору_________________________</w:t>
      </w:r>
    </w:p>
    <w:p w14:paraId="0E47ED62" w14:textId="77777777" w:rsidR="0004484C" w:rsidRPr="0004484C" w:rsidRDefault="0004484C" w:rsidP="0004484C">
      <w:pPr>
        <w:spacing w:after="0" w:line="168" w:lineRule="auto"/>
        <w:ind w:left="4536"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484C">
        <w:rPr>
          <w:rFonts w:ascii="Times New Roman" w:eastAsia="Calibri" w:hAnsi="Times New Roman" w:cs="Times New Roman"/>
          <w:sz w:val="18"/>
          <w:szCs w:val="18"/>
        </w:rPr>
        <w:t>(наименование ОУ)</w:t>
      </w:r>
    </w:p>
    <w:p w14:paraId="786A89A3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2A2F2588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6DBF9ADC" w14:textId="77777777" w:rsidR="0004484C" w:rsidRPr="0004484C" w:rsidRDefault="0004484C" w:rsidP="0004484C">
      <w:pPr>
        <w:spacing w:after="0" w:line="192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4484C">
        <w:rPr>
          <w:rFonts w:ascii="Times New Roman" w:eastAsia="Calibri" w:hAnsi="Times New Roman" w:cs="Times New Roman"/>
          <w:sz w:val="18"/>
          <w:szCs w:val="18"/>
        </w:rPr>
        <w:t>(ФИО руководителя ОУ)</w:t>
      </w:r>
    </w:p>
    <w:p w14:paraId="6AA4DC8F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от ________________________________</w:t>
      </w:r>
    </w:p>
    <w:p w14:paraId="51AE56B4" w14:textId="77777777" w:rsidR="0004484C" w:rsidRPr="0004484C" w:rsidRDefault="0004484C" w:rsidP="0004484C">
      <w:pPr>
        <w:spacing w:after="0" w:line="240" w:lineRule="auto"/>
        <w:ind w:left="4536"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484C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представителя) учащегося)</w:t>
      </w:r>
    </w:p>
    <w:p w14:paraId="284121CA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65BA1986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2F720D09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84C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14:paraId="456AE690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г. Березовский</w:t>
      </w:r>
    </w:p>
    <w:p w14:paraId="311C096A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ул. _______________________________</w:t>
      </w:r>
    </w:p>
    <w:p w14:paraId="1BA1FEF4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д. __________ кв. __________________</w:t>
      </w:r>
    </w:p>
    <w:p w14:paraId="30BE8925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</w:p>
    <w:p w14:paraId="18A01441" w14:textId="77777777" w:rsidR="0004484C" w:rsidRPr="0004484C" w:rsidRDefault="0004484C" w:rsidP="0004484C">
      <w:pPr>
        <w:spacing w:after="0" w:line="240" w:lineRule="auto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04484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5035C3D9" w14:textId="77777777" w:rsidR="0004484C" w:rsidRPr="0004484C" w:rsidRDefault="0004484C" w:rsidP="0004484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39A74B8D" w14:textId="77777777" w:rsidR="0004484C" w:rsidRPr="0004484C" w:rsidRDefault="0004484C" w:rsidP="0004484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A3364" w14:textId="77777777" w:rsidR="0004484C" w:rsidRPr="0004484C" w:rsidRDefault="0004484C" w:rsidP="0004484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C6274FF" w14:textId="77777777" w:rsidR="0004484C" w:rsidRPr="0004484C" w:rsidRDefault="0004484C" w:rsidP="0004484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согласии на обработку персональных данных </w:t>
      </w:r>
    </w:p>
    <w:p w14:paraId="282F232B" w14:textId="77777777" w:rsidR="0004484C" w:rsidRPr="0004484C" w:rsidRDefault="0004484C" w:rsidP="0004484C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Start"/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,</w:t>
      </w:r>
      <w:proofErr w:type="gramEnd"/>
    </w:p>
    <w:p w14:paraId="3364FBDE" w14:textId="77777777" w:rsidR="0004484C" w:rsidRPr="0004484C" w:rsidRDefault="0004484C" w:rsidP="0004484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0448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</w:t>
      </w:r>
      <w:proofErr w:type="gramStart"/>
      <w:r w:rsidRPr="0004484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(ФИО родителя (законного представителя учащегося)</w:t>
      </w:r>
      <w:proofErr w:type="gramEnd"/>
    </w:p>
    <w:p w14:paraId="441F45EB" w14:textId="77777777" w:rsidR="0004484C" w:rsidRPr="0004484C" w:rsidRDefault="0004484C" w:rsidP="0004484C">
      <w:pPr>
        <w:tabs>
          <w:tab w:val="left" w:pos="2835"/>
          <w:tab w:val="left" w:pos="4253"/>
          <w:tab w:val="left" w:pos="652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серия</w:t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 </w:t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4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выдан</w:t>
      </w:r>
      <w:proofErr w:type="gramStart"/>
      <w:r w:rsidRPr="000448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.</w:t>
      </w:r>
      <w:proofErr w:type="gramEnd"/>
    </w:p>
    <w:p w14:paraId="7ECA3324" w14:textId="5EC1846B" w:rsidR="0004484C" w:rsidRPr="0004484C" w:rsidRDefault="0004484C" w:rsidP="0004484C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C558" wp14:editId="5AE00235">
                <wp:simplePos x="0" y="0"/>
                <wp:positionH relativeFrom="column">
                  <wp:posOffset>-60960</wp:posOffset>
                </wp:positionH>
                <wp:positionV relativeFrom="paragraph">
                  <wp:posOffset>282575</wp:posOffset>
                </wp:positionV>
                <wp:extent cx="5943600" cy="952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C7B6AC" id="Прямая со стрелкой 1" o:spid="_x0000_s1026" type="#_x0000_t32" style="position:absolute;margin-left:-4.8pt;margin-top:22.25pt;width:46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"/>
            </w:pict>
          </mc:Fallback>
        </mc:AlternateContent>
      </w:r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документ, удостоверяющий личность          дата выдачи</w:t>
      </w:r>
      <w:proofErr w:type="gramStart"/>
      <w:r w:rsidRPr="0004484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.</w:t>
      </w:r>
      <w:proofErr w:type="gramEnd"/>
    </w:p>
    <w:p w14:paraId="2E18E610" w14:textId="77777777" w:rsidR="0004484C" w:rsidRPr="0004484C" w:rsidRDefault="0004484C" w:rsidP="0004484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кем </w:t>
      </w:r>
      <w:proofErr w:type="gramStart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выдан</w:t>
      </w:r>
      <w:proofErr w:type="gramEnd"/>
    </w:p>
    <w:p w14:paraId="0C3EC291" w14:textId="77777777" w:rsidR="0004484C" w:rsidRPr="0004484C" w:rsidRDefault="0004484C" w:rsidP="0004484C">
      <w:pPr>
        <w:tabs>
          <w:tab w:val="left" w:pos="5952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учащегося _____ класса _________________________</w:t>
      </w:r>
    </w:p>
    <w:p w14:paraId="5EBAE47A" w14:textId="77777777" w:rsidR="0004484C" w:rsidRPr="0004484C" w:rsidRDefault="0004484C" w:rsidP="0004484C">
      <w:pPr>
        <w:tabs>
          <w:tab w:val="left" w:pos="65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(</w:t>
      </w:r>
      <w:proofErr w:type="spellStart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сокр</w:t>
      </w:r>
      <w:proofErr w:type="gramStart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.н</w:t>
      </w:r>
      <w:proofErr w:type="gramEnd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аименование</w:t>
      </w:r>
      <w:proofErr w:type="spellEnd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ОУ)</w:t>
      </w:r>
    </w:p>
    <w:p w14:paraId="42DC182D" w14:textId="77777777" w:rsidR="0004484C" w:rsidRPr="0004484C" w:rsidRDefault="0004484C" w:rsidP="0004484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</w:t>
      </w:r>
    </w:p>
    <w:p w14:paraId="109859DB" w14:textId="77777777" w:rsidR="0004484C" w:rsidRPr="0004484C" w:rsidRDefault="0004484C" w:rsidP="0004484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( ФИО учащегося</w:t>
      </w:r>
      <w:proofErr w:type="gramStart"/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  <w:proofErr w:type="gramEnd"/>
    </w:p>
    <w:p w14:paraId="3FBBE26D" w14:textId="77777777" w:rsidR="0004484C" w:rsidRPr="0004484C" w:rsidRDefault="0004484C" w:rsidP="0004484C">
      <w:pPr>
        <w:tabs>
          <w:tab w:val="left" w:pos="65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 _____________________________________________</w:t>
      </w:r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(</w:t>
      </w:r>
      <w:proofErr w:type="spellStart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сокр</w:t>
      </w:r>
      <w:proofErr w:type="gramStart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.н</w:t>
      </w:r>
      <w:proofErr w:type="gramEnd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аименование</w:t>
      </w:r>
      <w:proofErr w:type="spellEnd"/>
      <w:r w:rsidRPr="000448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ОУ)</w:t>
      </w:r>
    </w:p>
    <w:p w14:paraId="25EA4E75" w14:textId="77777777" w:rsidR="0004484C" w:rsidRPr="0004484C" w:rsidRDefault="0004484C" w:rsidP="0004484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обработку (включая </w:t>
      </w: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04484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выплаты денежной компенсации</w:t>
      </w:r>
      <w:r w:rsidRPr="0004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48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04484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обеспечение бесплатным двухразовым питанием (завтрак и обед) обучающихся с</w:t>
      </w:r>
      <w:proofErr w:type="gramEnd"/>
      <w:r w:rsidRPr="0004484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ограниченными возможностями здоровья, в том числе детей-инвалидов, осваивающих основные общеобразовательные программы на дому.</w:t>
      </w:r>
    </w:p>
    <w:p w14:paraId="28D0B6B2" w14:textId="77777777" w:rsidR="0004484C" w:rsidRPr="0004484C" w:rsidRDefault="0004484C" w:rsidP="0004484C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согласие может быть отозвано мной в письменной форме и действует до окончания </w:t>
      </w:r>
      <w:r w:rsidRPr="0004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освоения учащимся основных общеобразовательных программ на дому</w:t>
      </w:r>
      <w:r w:rsidRPr="0004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4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04484C">
        <w:rPr>
          <w:rFonts w:ascii="Times New Roman" w:eastAsia="Calibri" w:hAnsi="Times New Roman" w:cs="Times New Roman"/>
          <w:sz w:val="28"/>
          <w:szCs w:val="28"/>
        </w:rPr>
        <w:t xml:space="preserve"> «___»________________ 20___</w:t>
      </w:r>
      <w:r w:rsidRPr="0004484C">
        <w:rPr>
          <w:rFonts w:ascii="Times New Roman" w:eastAsia="Calibri" w:hAnsi="Times New Roman" w:cs="Times New Roman"/>
          <w:sz w:val="28"/>
          <w:szCs w:val="28"/>
        </w:rPr>
        <w:tab/>
      </w:r>
      <w:r w:rsidRPr="0004484C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Pr="0004484C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14:paraId="6C42D476" w14:textId="17EB7776" w:rsidR="00F907F3" w:rsidRDefault="0004484C" w:rsidP="0004484C">
      <w:pPr>
        <w:tabs>
          <w:tab w:val="left" w:pos="76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 заявителя)</w:t>
      </w:r>
      <w:r w:rsidRPr="0004484C">
        <w:rPr>
          <w:rFonts w:ascii="Times New Roman" w:eastAsia="Calibri" w:hAnsi="Times New Roman" w:cs="Times New Roman"/>
          <w:sz w:val="20"/>
          <w:szCs w:val="20"/>
        </w:rPr>
        <w:tab/>
        <w:t>(ФИО заявителя)</w:t>
      </w:r>
    </w:p>
    <w:p w14:paraId="724D4B79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7F3" w:rsidSect="00ED4D28">
      <w:headerReference w:type="default" r:id="rId8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8094" w14:textId="77777777" w:rsidR="007F43F0" w:rsidRDefault="007F43F0" w:rsidP="00262E74">
      <w:pPr>
        <w:spacing w:after="0" w:line="240" w:lineRule="auto"/>
      </w:pPr>
      <w:r>
        <w:separator/>
      </w:r>
    </w:p>
  </w:endnote>
  <w:endnote w:type="continuationSeparator" w:id="0">
    <w:p w14:paraId="45DA3825" w14:textId="77777777" w:rsidR="007F43F0" w:rsidRDefault="007F43F0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1E0FB" w14:textId="77777777" w:rsidR="007F43F0" w:rsidRDefault="007F43F0" w:rsidP="00262E74">
      <w:pPr>
        <w:spacing w:after="0" w:line="240" w:lineRule="auto"/>
      </w:pPr>
      <w:r>
        <w:separator/>
      </w:r>
    </w:p>
  </w:footnote>
  <w:footnote w:type="continuationSeparator" w:id="0">
    <w:p w14:paraId="6526CD82" w14:textId="77777777" w:rsidR="007F43F0" w:rsidRDefault="007F43F0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14:paraId="3B051B7A" w14:textId="538538E7" w:rsidR="00262E74" w:rsidRDefault="00262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91">
          <w:rPr>
            <w:noProof/>
          </w:rPr>
          <w:t>7</w:t>
        </w:r>
        <w:r>
          <w:fldChar w:fldCharType="end"/>
        </w:r>
      </w:p>
    </w:sdtContent>
  </w:sdt>
  <w:p w14:paraId="6314152E" w14:textId="77777777" w:rsidR="00262E74" w:rsidRDefault="00262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17BE3"/>
    <w:rsid w:val="0004484C"/>
    <w:rsid w:val="00126130"/>
    <w:rsid w:val="00143C03"/>
    <w:rsid w:val="00194EA6"/>
    <w:rsid w:val="00246358"/>
    <w:rsid w:val="00262E74"/>
    <w:rsid w:val="00427619"/>
    <w:rsid w:val="00454FC3"/>
    <w:rsid w:val="00690A3D"/>
    <w:rsid w:val="007F43F0"/>
    <w:rsid w:val="008A6347"/>
    <w:rsid w:val="008F4791"/>
    <w:rsid w:val="00AB3BAB"/>
    <w:rsid w:val="00B66ACD"/>
    <w:rsid w:val="00B73FE5"/>
    <w:rsid w:val="00BC20D7"/>
    <w:rsid w:val="00C61B78"/>
    <w:rsid w:val="00D47D34"/>
    <w:rsid w:val="00DC5CC2"/>
    <w:rsid w:val="00E85C03"/>
    <w:rsid w:val="00ED4D28"/>
    <w:rsid w:val="00EE1054"/>
    <w:rsid w:val="00F316EE"/>
    <w:rsid w:val="00F8082B"/>
    <w:rsid w:val="00F907F3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2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Balloon Text"/>
    <w:basedOn w:val="a"/>
    <w:link w:val="a8"/>
    <w:uiPriority w:val="99"/>
    <w:semiHidden/>
    <w:unhideWhenUsed/>
    <w:rsid w:val="000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8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2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Balloon Text"/>
    <w:basedOn w:val="a"/>
    <w:link w:val="a8"/>
    <w:uiPriority w:val="99"/>
    <w:semiHidden/>
    <w:unhideWhenUsed/>
    <w:rsid w:val="000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8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2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1EA4-27D3-4451-978F-FEB7F53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</cp:lastModifiedBy>
  <cp:revision>18</cp:revision>
  <cp:lastPrinted>2022-12-27T05:25:00Z</cp:lastPrinted>
  <dcterms:created xsi:type="dcterms:W3CDTF">2019-01-17T11:09:00Z</dcterms:created>
  <dcterms:modified xsi:type="dcterms:W3CDTF">2022-12-27T08:34:00Z</dcterms:modified>
</cp:coreProperties>
</file>