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075A" w14:textId="1D94190A" w:rsidR="008C0A7B" w:rsidRPr="008C0A7B" w:rsidRDefault="008C0A7B" w:rsidP="006C2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A7B">
        <w:rPr>
          <w:rFonts w:ascii="Times New Roman" w:hAnsi="Times New Roman" w:cs="Times New Roman"/>
          <w:b/>
          <w:bCs/>
          <w:sz w:val="24"/>
          <w:szCs w:val="24"/>
        </w:rPr>
        <w:t xml:space="preserve">Вниманию </w:t>
      </w:r>
      <w:r w:rsidR="00B8180B" w:rsidRPr="005A4D0C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выпускников </w:t>
      </w:r>
      <w:r w:rsidR="0068174F" w:rsidRPr="005A4D0C">
        <w:rPr>
          <w:rFonts w:ascii="Times New Roman" w:hAnsi="Times New Roman" w:cs="Times New Roman"/>
          <w:b/>
          <w:bCs/>
          <w:sz w:val="24"/>
          <w:szCs w:val="24"/>
        </w:rPr>
        <w:t xml:space="preserve">9-х и </w:t>
      </w:r>
      <w:r w:rsidR="00B8180B" w:rsidRPr="005A4D0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A7B">
        <w:rPr>
          <w:rFonts w:ascii="Times New Roman" w:hAnsi="Times New Roman" w:cs="Times New Roman"/>
          <w:b/>
          <w:bCs/>
          <w:sz w:val="24"/>
          <w:szCs w:val="24"/>
        </w:rPr>
        <w:t>-х классов!</w:t>
      </w:r>
    </w:p>
    <w:p w14:paraId="40C1E847" w14:textId="77777777" w:rsidR="008C0A7B" w:rsidRPr="008C0A7B" w:rsidRDefault="008C0A7B" w:rsidP="008C0A7B">
      <w:pPr>
        <w:rPr>
          <w:rFonts w:ascii="Times New Roman" w:hAnsi="Times New Roman" w:cs="Times New Roman"/>
          <w:sz w:val="24"/>
          <w:szCs w:val="24"/>
        </w:rPr>
      </w:pPr>
      <w:r w:rsidRPr="008C0A7B">
        <w:rPr>
          <w:rFonts w:ascii="Times New Roman" w:hAnsi="Times New Roman" w:cs="Times New Roman"/>
          <w:b/>
          <w:bCs/>
          <w:sz w:val="24"/>
          <w:szCs w:val="24"/>
        </w:rPr>
        <w:t>01 февраля 2026 года заканчивается прием заявлений на участие в государственной итоговой аттестации (ГИА, ЕГЭ).</w:t>
      </w:r>
    </w:p>
    <w:p w14:paraId="485FDCC5" w14:textId="49FDD6A0" w:rsidR="00B8180B" w:rsidRPr="005A4D0C" w:rsidRDefault="00B8180B" w:rsidP="00B8180B">
      <w:pPr>
        <w:rPr>
          <w:rFonts w:ascii="Times New Roman" w:hAnsi="Times New Roman" w:cs="Times New Roman"/>
          <w:sz w:val="24"/>
          <w:szCs w:val="24"/>
        </w:rPr>
      </w:pPr>
      <w:r w:rsidRPr="005A4D0C">
        <w:rPr>
          <w:rFonts w:ascii="Times New Roman" w:hAnsi="Times New Roman" w:cs="Times New Roman"/>
          <w:sz w:val="24"/>
          <w:szCs w:val="24"/>
        </w:rPr>
        <w:t>Подать заявление на участие в ЕГЭ можно с 20 декабря 2025 года по 1 февраля 2026 года.</w:t>
      </w:r>
    </w:p>
    <w:p w14:paraId="20A549AF" w14:textId="77777777" w:rsidR="00B8180B" w:rsidRPr="00B8180B" w:rsidRDefault="00B8180B" w:rsidP="00B8180B">
      <w:pPr>
        <w:rPr>
          <w:rFonts w:ascii="Times New Roman" w:hAnsi="Times New Roman" w:cs="Times New Roman"/>
          <w:sz w:val="24"/>
          <w:szCs w:val="24"/>
        </w:rPr>
      </w:pPr>
      <w:r w:rsidRPr="00B8180B">
        <w:rPr>
          <w:rFonts w:ascii="Times New Roman" w:hAnsi="Times New Roman" w:cs="Times New Roman"/>
          <w:sz w:val="24"/>
          <w:szCs w:val="24"/>
        </w:rPr>
        <w:t>В заявлении должны быть перечислены предметы, по которым участник планирует сдавать экзамен.</w:t>
      </w:r>
    </w:p>
    <w:p w14:paraId="25EAB0FE" w14:textId="77777777" w:rsidR="006C2692" w:rsidRPr="005A4D0C" w:rsidRDefault="00B8180B" w:rsidP="00B8180B">
      <w:pPr>
        <w:rPr>
          <w:rFonts w:ascii="Times New Roman" w:hAnsi="Times New Roman" w:cs="Times New Roman"/>
          <w:sz w:val="24"/>
          <w:szCs w:val="24"/>
        </w:rPr>
      </w:pPr>
      <w:r w:rsidRPr="00B8180B">
        <w:rPr>
          <w:rFonts w:ascii="Times New Roman" w:hAnsi="Times New Roman" w:cs="Times New Roman"/>
          <w:sz w:val="24"/>
          <w:szCs w:val="24"/>
        </w:rPr>
        <w:t xml:space="preserve">Выпускники школ текущего года подают заявление на сдачу ЕГЭ по месту получения образования. </w:t>
      </w:r>
    </w:p>
    <w:p w14:paraId="11C27D85" w14:textId="6D5617AD" w:rsidR="006C2692" w:rsidRPr="005A4D0C" w:rsidRDefault="006C2692" w:rsidP="006C2692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8C0A7B">
          <w:rPr>
            <w:rStyle w:val="ac"/>
            <w:rFonts w:ascii="Times New Roman" w:hAnsi="Times New Roman" w:cs="Times New Roman"/>
            <w:sz w:val="24"/>
            <w:szCs w:val="24"/>
          </w:rPr>
          <w:t>- Формы заявления об участии в государственной итоговой аттестации по образовательным программам среднего о</w:t>
        </w:r>
        <w:r w:rsidRPr="008C0A7B">
          <w:rPr>
            <w:rStyle w:val="ac"/>
            <w:rFonts w:ascii="Times New Roman" w:hAnsi="Times New Roman" w:cs="Times New Roman"/>
            <w:sz w:val="24"/>
            <w:szCs w:val="24"/>
          </w:rPr>
          <w:t>бщего образования, едином государственном экзамене </w:t>
        </w:r>
        <w:r w:rsidRPr="008C0A7B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для выпускников текущего года</w:t>
        </w:r>
      </w:hyperlink>
      <w:r w:rsidRPr="005A4D0C">
        <w:rPr>
          <w:rFonts w:ascii="Times New Roman" w:hAnsi="Times New Roman" w:cs="Times New Roman"/>
          <w:sz w:val="24"/>
          <w:szCs w:val="24"/>
        </w:rPr>
        <w:t>.</w:t>
      </w:r>
    </w:p>
    <w:p w14:paraId="0008896F" w14:textId="7E4978FF" w:rsidR="00B8180B" w:rsidRPr="00B8180B" w:rsidRDefault="00B8180B" w:rsidP="00B8180B">
      <w:pPr>
        <w:rPr>
          <w:rFonts w:ascii="Times New Roman" w:hAnsi="Times New Roman" w:cs="Times New Roman"/>
          <w:sz w:val="24"/>
          <w:szCs w:val="24"/>
        </w:rPr>
      </w:pPr>
      <w:r w:rsidRPr="00B8180B">
        <w:rPr>
          <w:rFonts w:ascii="Times New Roman" w:hAnsi="Times New Roman" w:cs="Times New Roman"/>
          <w:sz w:val="24"/>
          <w:szCs w:val="24"/>
        </w:rPr>
        <w:t xml:space="preserve">Выпускники прошлых лет — в места регистрации на сдачу экзамена, </w:t>
      </w:r>
      <w:hyperlink r:id="rId5" w:history="1">
        <w:r w:rsidRPr="00B8180B">
          <w:rPr>
            <w:rStyle w:val="ac"/>
            <w:rFonts w:ascii="Times New Roman" w:hAnsi="Times New Roman" w:cs="Times New Roman"/>
            <w:sz w:val="24"/>
            <w:szCs w:val="24"/>
          </w:rPr>
          <w:t xml:space="preserve">определённые 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на территории Свердловской области</w:t>
        </w:r>
      </w:hyperlink>
      <w:r w:rsidRPr="005A4D0C">
        <w:rPr>
          <w:rFonts w:ascii="Times New Roman" w:hAnsi="Times New Roman" w:cs="Times New Roman"/>
          <w:sz w:val="24"/>
          <w:szCs w:val="24"/>
        </w:rPr>
        <w:t>.</w:t>
      </w:r>
    </w:p>
    <w:p w14:paraId="1773BFBA" w14:textId="33D612ED" w:rsidR="008C0A7B" w:rsidRPr="005A4D0C" w:rsidRDefault="008C0A7B" w:rsidP="008C0A7B">
      <w:pPr>
        <w:rPr>
          <w:rFonts w:ascii="Times New Roman" w:hAnsi="Times New Roman" w:cs="Times New Roman"/>
          <w:sz w:val="24"/>
          <w:szCs w:val="24"/>
        </w:rPr>
      </w:pPr>
      <w:r w:rsidRPr="008C0A7B">
        <w:rPr>
          <w:rFonts w:ascii="Times New Roman" w:hAnsi="Times New Roman" w:cs="Times New Roman"/>
          <w:sz w:val="24"/>
          <w:szCs w:val="24"/>
        </w:rPr>
        <w:t>Информация о регистрации на ГИА, ЕГЭ в 2026 году на территории Свердловской области размещена на официальном сайте Министерства образования и молодежной политики Свердловской области в информационно-телекоммуникационной сети «Интернет» </w:t>
      </w:r>
      <w:hyperlink r:id="rId6" w:history="1">
        <w:r w:rsidRPr="008C0A7B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по ссылке</w:t>
        </w:r>
      </w:hyperlink>
      <w:r w:rsidRPr="008C0A7B">
        <w:rPr>
          <w:rFonts w:ascii="Times New Roman" w:hAnsi="Times New Roman" w:cs="Times New Roman"/>
          <w:sz w:val="24"/>
          <w:szCs w:val="24"/>
        </w:rPr>
        <w:t>, а также </w:t>
      </w:r>
      <w:r w:rsidR="00B65CC8" w:rsidRPr="005A4D0C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7" w:history="1">
        <w:r w:rsidR="00B65CC8" w:rsidRPr="005A4D0C">
          <w:rPr>
            <w:rStyle w:val="ac"/>
            <w:rFonts w:ascii="Times New Roman" w:hAnsi="Times New Roman" w:cs="Times New Roman"/>
            <w:sz w:val="24"/>
            <w:szCs w:val="24"/>
          </w:rPr>
          <w:t>управления образования Березовского муниципального округа</w:t>
        </w:r>
      </w:hyperlink>
      <w:r w:rsidR="00B65CC8" w:rsidRPr="005A4D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A2AF1" w14:textId="1AD7492D" w:rsidR="00B8180B" w:rsidRPr="005A4D0C" w:rsidRDefault="00B8180B" w:rsidP="00B8180B">
      <w:pPr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8C0A7B">
          <w:rPr>
            <w:rStyle w:val="ac"/>
            <w:rFonts w:ascii="Times New Roman" w:hAnsi="Times New Roman" w:cs="Times New Roman"/>
            <w:sz w:val="24"/>
            <w:szCs w:val="24"/>
          </w:rPr>
          <w:t>- Формы заявления об участии в ЕГЭ </w:t>
        </w:r>
        <w:r w:rsidRPr="008C0A7B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для выпускников прошлых лет, обучающихся по программам среднего профессионального образования, а также получающих среднее общее образование в иностранных образовательных орган</w:t>
        </w:r>
        <w:r w:rsidRPr="008C0A7B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изациях</w:t>
        </w:r>
      </w:hyperlink>
      <w:r w:rsidR="006C2692" w:rsidRPr="005A4D0C">
        <w:rPr>
          <w:rFonts w:ascii="Times New Roman" w:hAnsi="Times New Roman" w:cs="Times New Roman"/>
          <w:sz w:val="24"/>
          <w:szCs w:val="24"/>
        </w:rPr>
        <w:t>.</w:t>
      </w:r>
      <w:r w:rsidRPr="008C0A7B">
        <w:rPr>
          <w:rFonts w:ascii="Times New Roman" w:hAnsi="Times New Roman" w:cs="Times New Roman"/>
          <w:sz w:val="24"/>
          <w:szCs w:val="24"/>
        </w:rPr>
        <w:br/>
      </w:r>
    </w:p>
    <w:p w14:paraId="3164F261" w14:textId="1BCABCD9" w:rsidR="0068174F" w:rsidRPr="005A4D0C" w:rsidRDefault="0068174F" w:rsidP="00B818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4D0C">
        <w:rPr>
          <w:rFonts w:ascii="Times New Roman" w:hAnsi="Times New Roman" w:cs="Times New Roman"/>
          <w:b/>
          <w:bCs/>
          <w:sz w:val="24"/>
          <w:szCs w:val="24"/>
        </w:rPr>
        <w:t>01 марта 2026 года завершается срок подачи заявлений на прохождение государственной итоговой аттестации выпускников 9 классов.</w:t>
      </w:r>
    </w:p>
    <w:p w14:paraId="2559EFE0" w14:textId="0F45390A" w:rsidR="0068174F" w:rsidRPr="005A4D0C" w:rsidRDefault="0068174F" w:rsidP="00B8180B">
      <w:pPr>
        <w:rPr>
          <w:rFonts w:ascii="Times New Roman" w:hAnsi="Times New Roman" w:cs="Times New Roman"/>
          <w:sz w:val="24"/>
          <w:szCs w:val="24"/>
        </w:rPr>
      </w:pPr>
      <w:r w:rsidRPr="005A4D0C">
        <w:rPr>
          <w:rFonts w:ascii="Times New Roman" w:hAnsi="Times New Roman" w:cs="Times New Roman"/>
          <w:sz w:val="24"/>
          <w:szCs w:val="24"/>
        </w:rPr>
        <w:t>Заявление на сдачу ГИА выпускники школ 202</w:t>
      </w:r>
      <w:r w:rsidRPr="005A4D0C">
        <w:rPr>
          <w:rFonts w:ascii="Times New Roman" w:hAnsi="Times New Roman" w:cs="Times New Roman"/>
          <w:sz w:val="24"/>
          <w:szCs w:val="24"/>
        </w:rPr>
        <w:t>6</w:t>
      </w:r>
      <w:r w:rsidRPr="005A4D0C">
        <w:rPr>
          <w:rFonts w:ascii="Times New Roman" w:hAnsi="Times New Roman" w:cs="Times New Roman"/>
          <w:sz w:val="24"/>
          <w:szCs w:val="24"/>
        </w:rPr>
        <w:t xml:space="preserve"> подают в образовательную организацию, в которой проходят обучение. </w:t>
      </w:r>
      <w:hyperlink r:id="rId9" w:history="1"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Формы </w:t>
        </w:r>
      </w:hyperlink>
      <w:r w:rsidRPr="005A4D0C">
        <w:rPr>
          <w:rFonts w:ascii="Times New Roman" w:hAnsi="Times New Roman" w:cs="Times New Roman"/>
          <w:sz w:val="24"/>
          <w:szCs w:val="24"/>
        </w:rPr>
        <w:t>заявлений об участии в государственной итоговой аттестации по образовательным программам основного общего образования.</w:t>
      </w:r>
    </w:p>
    <w:p w14:paraId="2D81A615" w14:textId="7E23111D" w:rsidR="0068174F" w:rsidRPr="005A4D0C" w:rsidRDefault="005A4D0C" w:rsidP="00B8180B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68174F" w:rsidRPr="005A4D0C">
          <w:rPr>
            <w:rStyle w:val="ac"/>
            <w:rFonts w:ascii="Times New Roman" w:hAnsi="Times New Roman" w:cs="Times New Roman"/>
            <w:sz w:val="24"/>
            <w:szCs w:val="24"/>
          </w:rPr>
          <w:t>Расписание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 xml:space="preserve"> проведения ЕГЭ</w:t>
        </w:r>
        <w:r w:rsidR="0068174F" w:rsidRPr="005A4D0C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в 2026 году</w:t>
        </w:r>
      </w:hyperlink>
    </w:p>
    <w:p w14:paraId="59E4B077" w14:textId="1682E45D" w:rsidR="005A4D0C" w:rsidRPr="005A4D0C" w:rsidRDefault="005A4D0C" w:rsidP="005A4D0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 xml:space="preserve">Расписание проведения 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О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 xml:space="preserve">ГЭ 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в 2026 году</w:t>
        </w:r>
      </w:hyperlink>
    </w:p>
    <w:p w14:paraId="109C7B57" w14:textId="6CC8D12B" w:rsidR="005A4D0C" w:rsidRPr="005A4D0C" w:rsidRDefault="005A4D0C" w:rsidP="005A4D0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 xml:space="preserve">Расписание проведения 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ГВ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 xml:space="preserve">Э </w:t>
        </w:r>
        <w:r w:rsidRPr="005A4D0C">
          <w:rPr>
            <w:rStyle w:val="ac"/>
            <w:rFonts w:ascii="Times New Roman" w:hAnsi="Times New Roman" w:cs="Times New Roman"/>
            <w:sz w:val="24"/>
            <w:szCs w:val="24"/>
          </w:rPr>
          <w:t>в 2026 году</w:t>
        </w:r>
      </w:hyperlink>
      <w:r w:rsidRPr="005A4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D8AA4" w14:textId="77777777" w:rsidR="005A4D0C" w:rsidRDefault="005A4D0C" w:rsidP="005A4D0C"/>
    <w:p w14:paraId="7DFFD03D" w14:textId="77777777" w:rsidR="005A4D0C" w:rsidRDefault="005A4D0C" w:rsidP="00B8180B"/>
    <w:p w14:paraId="19F9DF19" w14:textId="77777777" w:rsidR="0068174F" w:rsidRDefault="0068174F" w:rsidP="00B8180B"/>
    <w:p w14:paraId="0C81006E" w14:textId="77777777" w:rsidR="00B8180B" w:rsidRPr="008C0A7B" w:rsidRDefault="00B8180B" w:rsidP="008C0A7B"/>
    <w:p w14:paraId="34A5BB19" w14:textId="77777777" w:rsidR="00C828E5" w:rsidRDefault="00C828E5"/>
    <w:sectPr w:rsidR="00C8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9"/>
    <w:rsid w:val="000141DC"/>
    <w:rsid w:val="00061919"/>
    <w:rsid w:val="003D7F26"/>
    <w:rsid w:val="005A4D0C"/>
    <w:rsid w:val="00615B10"/>
    <w:rsid w:val="0068174F"/>
    <w:rsid w:val="006C2692"/>
    <w:rsid w:val="008C0A7B"/>
    <w:rsid w:val="00A21172"/>
    <w:rsid w:val="00AD4F8C"/>
    <w:rsid w:val="00B65CC8"/>
    <w:rsid w:val="00B8180B"/>
    <w:rsid w:val="00BD7FAB"/>
    <w:rsid w:val="00C828E5"/>
    <w:rsid w:val="00E3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E9E9"/>
  <w15:chartTrackingRefBased/>
  <w15:docId w15:val="{03A3BAAB-BA27-4FB5-ABBD-4D95CB5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9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9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9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9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91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0A7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0A7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C0A7B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B818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ogorono.ru/file/download?id=325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gogorono.ru/site/section?id=206" TargetMode="External"/><Relationship Id="rId12" Type="http://schemas.openxmlformats.org/officeDocument/2006/relationships/hyperlink" Target="https://minobraz.midural.ru/upload/uf/c69/n7fibtqy23t9t6ko8nbwl3jxq7jw85j2/Raspisanie-GVE-20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midural.ru/upload/uf/a96/w1mp0f2rf2zdnw7x3w2b00vqh61rq4eg/6_Mesta-registratsii-na-EGE-v-Sverdlovskoy-oblasti-v-2026-godu.xlsx" TargetMode="External"/><Relationship Id="rId11" Type="http://schemas.openxmlformats.org/officeDocument/2006/relationships/hyperlink" Target="https://minobraz.midural.ru/upload/uf/528/zhiuypnnx4z6opkk0bb0422nbg0umooa/Raspisanie-OGE-2026.pdf" TargetMode="External"/><Relationship Id="rId5" Type="http://schemas.openxmlformats.org/officeDocument/2006/relationships/hyperlink" Target="https://bgogorono.ru/site/section?id=206" TargetMode="External"/><Relationship Id="rId10" Type="http://schemas.openxmlformats.org/officeDocument/2006/relationships/hyperlink" Target="https://minobraz.midural.ru/upload/uf/04c/df0rnkb5jbftbhuo0bp0nemhsnb1yp38/Raspisanie-EGE-2026.pdf" TargetMode="External"/><Relationship Id="rId4" Type="http://schemas.openxmlformats.org/officeDocument/2006/relationships/hyperlink" Target="https://bgogorono.ru/file/download?id=3250" TargetMode="External"/><Relationship Id="rId9" Type="http://schemas.openxmlformats.org/officeDocument/2006/relationships/hyperlink" Target="https://bgogorono.ru/file/download?id=32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user909</dc:creator>
  <cp:keywords/>
  <dc:description/>
  <cp:lastModifiedBy>user909</cp:lastModifiedBy>
  <cp:revision>8</cp:revision>
  <dcterms:created xsi:type="dcterms:W3CDTF">2025-12-15T04:41:00Z</dcterms:created>
  <dcterms:modified xsi:type="dcterms:W3CDTF">2025-12-15T07:25:00Z</dcterms:modified>
</cp:coreProperties>
</file>