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1FAC4" w14:textId="7007D5D2" w:rsidR="000E07A3" w:rsidRDefault="008F5705" w:rsidP="008F5705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                                                                                  </w:t>
      </w:r>
      <w:r w:rsidR="000E07A3">
        <w:rPr>
          <w:rFonts w:ascii="Times New Roman" w:hAnsi="Times New Roman" w:cs="Times New Roman"/>
          <w:b/>
          <w:sz w:val="28"/>
          <w:szCs w:val="32"/>
        </w:rPr>
        <w:t xml:space="preserve">План мероприятий на </w:t>
      </w:r>
      <w:r w:rsidR="005E07CF">
        <w:rPr>
          <w:rFonts w:ascii="Times New Roman" w:hAnsi="Times New Roman" w:cs="Times New Roman"/>
          <w:b/>
          <w:sz w:val="28"/>
          <w:szCs w:val="32"/>
        </w:rPr>
        <w:t>июнь</w:t>
      </w:r>
      <w:bookmarkStart w:id="0" w:name="_GoBack"/>
      <w:bookmarkEnd w:id="0"/>
      <w:r w:rsidR="000E07A3">
        <w:rPr>
          <w:rFonts w:ascii="Times New Roman" w:hAnsi="Times New Roman" w:cs="Times New Roman"/>
          <w:b/>
          <w:sz w:val="28"/>
          <w:szCs w:val="32"/>
        </w:rPr>
        <w:t xml:space="preserve"> 2026 г.</w:t>
      </w:r>
    </w:p>
    <w:p w14:paraId="463E25F1" w14:textId="77777777" w:rsidR="000E07A3" w:rsidRDefault="000E07A3" w:rsidP="000E07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5942683D" w14:textId="11397FF0" w:rsidR="000E07A3" w:rsidRDefault="000E07A3" w:rsidP="000E07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Филиал № </w:t>
      </w:r>
      <w:r w:rsidR="001B72CF">
        <w:rPr>
          <w:rFonts w:ascii="Times New Roman" w:hAnsi="Times New Roman" w:cs="Times New Roman"/>
          <w:b/>
          <w:sz w:val="28"/>
          <w:szCs w:val="32"/>
        </w:rPr>
        <w:t>9</w:t>
      </w:r>
    </w:p>
    <w:p w14:paraId="63A5D642" w14:textId="77777777" w:rsidR="000E07A3" w:rsidRDefault="000E07A3" w:rsidP="000E07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6C19839B" w14:textId="77777777" w:rsidR="000E07A3" w:rsidRDefault="000E07A3" w:rsidP="000E07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ТАБЛИЦА № 1 </w:t>
      </w:r>
    </w:p>
    <w:p w14:paraId="29DAC526" w14:textId="77777777" w:rsidR="000E07A3" w:rsidRDefault="000E07A3" w:rsidP="000E07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МЕРОПРИЯТИЯ</w:t>
      </w:r>
    </w:p>
    <w:p w14:paraId="48CA15C0" w14:textId="77777777" w:rsidR="000E07A3" w:rsidRDefault="000E07A3" w:rsidP="000E07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4"/>
        <w:tblW w:w="158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1"/>
        <w:gridCol w:w="1418"/>
        <w:gridCol w:w="1559"/>
        <w:gridCol w:w="2693"/>
        <w:gridCol w:w="4536"/>
        <w:gridCol w:w="2127"/>
        <w:gridCol w:w="1134"/>
        <w:gridCol w:w="1842"/>
      </w:tblGrid>
      <w:tr w:rsidR="000E07A3" w14:paraId="2FE03C78" w14:textId="77777777" w:rsidTr="00301B8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4384" w14:textId="77777777" w:rsidR="000E07A3" w:rsidRDefault="000E07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CD7C" w14:textId="77777777" w:rsidR="000E07A3" w:rsidRDefault="000E07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14:paraId="5112E02B" w14:textId="77777777" w:rsidR="000E07A3" w:rsidRDefault="000E07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AE75" w14:textId="77777777" w:rsidR="000E07A3" w:rsidRDefault="000E07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9A5F" w14:textId="77777777" w:rsidR="000E07A3" w:rsidRDefault="000E07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(квест, игра, викторина, лекция, мастер-класс и т.д.)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D627" w14:textId="77777777" w:rsidR="000E07A3" w:rsidRDefault="000E07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Название. Краткое описание</w:t>
            </w:r>
          </w:p>
          <w:p w14:paraId="77394D03" w14:textId="77777777" w:rsidR="000E07A3" w:rsidRDefault="000E07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название мероприятия должно быть кратким и точно определять его суть</w:t>
            </w:r>
          </w:p>
          <w:p w14:paraId="6C4C6ACB" w14:textId="77777777" w:rsidR="000E07A3" w:rsidRDefault="000E07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A9CD94" w14:textId="77777777" w:rsidR="000E07A3" w:rsidRDefault="000E07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Далее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дайте сжатую характеристику мероприятия. Оно должно привлечь внимание, заинтересовать, побудить читателя посетить мероприятие.</w:t>
            </w:r>
          </w:p>
          <w:p w14:paraId="6F408CE4" w14:textId="77777777" w:rsidR="000E07A3" w:rsidRDefault="000E07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F6C6" w14:textId="77777777" w:rsidR="000E07A3" w:rsidRDefault="000E07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  <w:p w14:paraId="6E2CCBCA" w14:textId="77777777" w:rsidR="000E07A3" w:rsidRDefault="000E07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(ЗОЖ, антитеррор, культурно-просветит. и т.д.)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F79F" w14:textId="77777777" w:rsidR="000E07A3" w:rsidRDefault="000E07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пользователей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76AF" w14:textId="77777777" w:rsidR="000E07A3" w:rsidRDefault="000E07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Поставьте отметку </w:t>
            </w:r>
          </w:p>
          <w:p w14:paraId="6700154D" w14:textId="77777777" w:rsidR="000E07A3" w:rsidRDefault="000E07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«+», </w:t>
            </w:r>
          </w:p>
          <w:p w14:paraId="093E2363" w14:textId="77777777" w:rsidR="000E07A3" w:rsidRDefault="000E07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если мероприятие для неорганизованных групп</w:t>
            </w:r>
          </w:p>
        </w:tc>
      </w:tr>
      <w:tr w:rsidR="000E07A3" w14:paraId="7135A663" w14:textId="77777777" w:rsidTr="00301B89">
        <w:tc>
          <w:tcPr>
            <w:tcW w:w="15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487CA794" w14:textId="645DB947" w:rsidR="000E07A3" w:rsidRDefault="000E07A3" w:rsidP="009E15E6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СООТВЕТСТВИ</w:t>
            </w:r>
            <w:r w:rsidR="00274B7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ГОДОВЫМ ПЛАНОМ</w:t>
            </w:r>
          </w:p>
        </w:tc>
      </w:tr>
      <w:tr w:rsidR="000E07A3" w14:paraId="06C4C524" w14:textId="77777777" w:rsidTr="00301B89">
        <w:tc>
          <w:tcPr>
            <w:tcW w:w="15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23D2B10" w14:textId="77777777" w:rsidR="000E07A3" w:rsidRDefault="000E07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СТАЦИОНАРНЫЕ</w:t>
            </w:r>
          </w:p>
          <w:p w14:paraId="6FA9CB78" w14:textId="77777777" w:rsidR="000E07A3" w:rsidRDefault="000E07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В данной графе указывают мероприятия для организованных (садик, школа,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д.дом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, училище и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) и неорганизованных групп. </w:t>
            </w:r>
          </w:p>
          <w:p w14:paraId="5FEF9F72" w14:textId="77777777" w:rsidR="000E07A3" w:rsidRDefault="000E07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Мероприятия для неорганизованных групп будут сформированы в афишу и опубликованы на официальном сайте БМБУК «ЦБС»</w:t>
            </w:r>
          </w:p>
        </w:tc>
      </w:tr>
      <w:tr w:rsidR="001B72CF" w14:paraId="685AB683" w14:textId="77777777" w:rsidTr="001B72C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98B2" w14:textId="77777777" w:rsidR="001B72CF" w:rsidRDefault="001B72CF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BB5C" w14:textId="4BC3B15A" w:rsidR="001B72CF" w:rsidRPr="003D4E8B" w:rsidRDefault="006C6F6F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02</w:t>
            </w:r>
            <w:r w:rsidR="005F0A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71F7" w14:textId="0B071EC1" w:rsidR="001B72CF" w:rsidRPr="003D4E8B" w:rsidRDefault="006C6F6F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FDC0" w14:textId="5F6D442D" w:rsidR="001B72CF" w:rsidRPr="003D4E8B" w:rsidRDefault="006C6F6F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Информационный час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C117" w14:textId="77777777" w:rsidR="006C6F6F" w:rsidRPr="000D77EC" w:rsidRDefault="006C6F6F" w:rsidP="006C6F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5539B4" w14:textId="0E7194E8" w:rsidR="00672E01" w:rsidRPr="00094BF9" w:rsidRDefault="00094BF9" w:rsidP="00094B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БиблиолетоЦБС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6F6F" w:rsidRPr="000D7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"Богатое многообразие мировых культур"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672E01" w:rsidRPr="00672E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ходе мероприятия читатели узнают, что Россия – одна из многонациональных стран мира, где проживают более 160 народов и народностей. </w:t>
            </w:r>
          </w:p>
          <w:p w14:paraId="02982B77" w14:textId="75608028" w:rsidR="00672E01" w:rsidRPr="00672E01" w:rsidRDefault="00672E01" w:rsidP="00672E01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Участники встречи познаком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ятся</w:t>
            </w:r>
            <w:r w:rsidRPr="00672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легендами народов Кавказа, узна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ют</w:t>
            </w:r>
            <w:r w:rsidRPr="00672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 особенностях языка, традици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ях</w:t>
            </w:r>
            <w:r w:rsidRPr="00672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кавказцев</w:t>
            </w:r>
            <w:r w:rsidRPr="00672E01">
              <w:rPr>
                <w:rFonts w:ascii="Times New Roman" w:hAnsi="Times New Roman" w:cs="Times New Roman"/>
                <w:color w:val="3A4F66"/>
                <w:sz w:val="24"/>
                <w:szCs w:val="24"/>
                <w:shd w:val="clear" w:color="auto" w:fill="FFFFFF"/>
              </w:rPr>
              <w:t>.</w:t>
            </w:r>
          </w:p>
          <w:p w14:paraId="0234939C" w14:textId="5C9D673E" w:rsidR="001B72CF" w:rsidRPr="000D77EC" w:rsidRDefault="001B72CF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72C9" w14:textId="77777777" w:rsidR="006F7563" w:rsidRPr="007D517F" w:rsidRDefault="006F7563" w:rsidP="006F756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Популяризация культур народов России</w:t>
            </w:r>
          </w:p>
          <w:p w14:paraId="360F6784" w14:textId="4ED33BB5" w:rsidR="001B72CF" w:rsidRPr="003D4E8B" w:rsidRDefault="001B72CF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145E" w14:textId="0AF208C9" w:rsidR="001B72CF" w:rsidRPr="003D4E8B" w:rsidRDefault="00D03D96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12</w:t>
            </w:r>
            <w:r w:rsidR="00B458B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035B" w14:textId="2B3DA690" w:rsidR="001B72CF" w:rsidRPr="003D4E8B" w:rsidRDefault="00423879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Д.дом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1B72CF" w14:paraId="270BD707" w14:textId="77777777" w:rsidTr="001B72C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73A4" w14:textId="23E25A65" w:rsidR="001B72CF" w:rsidRDefault="00094BF9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2C2D" w14:textId="17FB5BEC" w:rsidR="001B72CF" w:rsidRPr="001B72CF" w:rsidRDefault="00F675AE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05</w:t>
            </w:r>
            <w:r w:rsidR="005F0A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8CC6" w14:textId="45B21E85" w:rsidR="001B72CF" w:rsidRPr="001B72CF" w:rsidRDefault="00F675AE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33EA" w14:textId="4325610B" w:rsidR="001B72CF" w:rsidRPr="003D4E8B" w:rsidRDefault="00F675AE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Книжная выставка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AB22" w14:textId="77777777" w:rsidR="00F675AE" w:rsidRPr="000D77EC" w:rsidRDefault="00F675AE" w:rsidP="00F675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C6723" w14:textId="2F409840" w:rsidR="00F675AE" w:rsidRDefault="005536BA" w:rsidP="00F675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675AE" w:rsidRPr="000D77EC">
              <w:rPr>
                <w:rFonts w:ascii="Times New Roman" w:hAnsi="Times New Roman" w:cs="Times New Roman"/>
                <w:sz w:val="24"/>
                <w:szCs w:val="24"/>
              </w:rPr>
              <w:t>Современные писатели Урала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94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456364" w14:textId="016C4A1E" w:rsidR="001B72CF" w:rsidRPr="000D77EC" w:rsidRDefault="00094BF9" w:rsidP="00094BF9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4B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Гости </w:t>
            </w:r>
            <w:proofErr w:type="gramStart"/>
            <w:r w:rsidRPr="00094B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познакомятся  с</w:t>
            </w:r>
            <w:proofErr w:type="gramEnd"/>
            <w:r w:rsidRPr="00094B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книгами современных уральских писателей: Гаглоев Е., Колпакова О. В., Лаврова С. </w:t>
            </w:r>
            <w:r w:rsidRPr="00094B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А., </w:t>
            </w:r>
            <w:proofErr w:type="spellStart"/>
            <w:r w:rsidRPr="00094B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Ленковская</w:t>
            </w:r>
            <w:proofErr w:type="spellEnd"/>
            <w:r w:rsidRPr="00094B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Е., Михеева Т., Перлова Е., Раин О.  Узнали интересные факты о их биографии, о творческих достижениях в области литературы и конечно познакомились с книжными новинками этих писателей.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будет </w:t>
            </w:r>
            <w:proofErr w:type="gramStart"/>
            <w:r w:rsidRPr="00094B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сопровожда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ться </w:t>
            </w:r>
            <w:r w:rsidRPr="00094B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электронной</w:t>
            </w:r>
            <w:proofErr w:type="gramEnd"/>
            <w:r w:rsidRPr="00094B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презентацией и обзором книг автора.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AA40" w14:textId="1346BB22" w:rsidR="001B72CF" w:rsidRPr="003D4E8B" w:rsidRDefault="00F675AE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Продвижение книги и чтения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388E" w14:textId="455138CA" w:rsidR="001B72CF" w:rsidRPr="003D4E8B" w:rsidRDefault="00B33FC5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A195" w14:textId="05246B0A" w:rsidR="00687AD5" w:rsidRPr="003D4E8B" w:rsidRDefault="00F675AE" w:rsidP="00D03D96">
            <w:pPr>
              <w:spacing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</w:t>
            </w:r>
          </w:p>
        </w:tc>
      </w:tr>
      <w:tr w:rsidR="001B72CF" w14:paraId="6CC20EA4" w14:textId="77777777" w:rsidTr="007C43C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F1CD" w14:textId="1ED50E27" w:rsidR="001B72CF" w:rsidRDefault="00095418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F92C" w14:textId="6DADFA57" w:rsidR="001B72CF" w:rsidRPr="001B72CF" w:rsidRDefault="00F675AE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06</w:t>
            </w:r>
            <w:r w:rsidR="005F0A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F390" w14:textId="2ACA8ED2" w:rsidR="001B72CF" w:rsidRPr="001B72CF" w:rsidRDefault="00F675AE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A858" w14:textId="14551C01" w:rsidR="001B72CF" w:rsidRPr="003D4E8B" w:rsidRDefault="005536BA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Конкурс чтецов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DCFD" w14:textId="77777777" w:rsidR="00F675AE" w:rsidRPr="000D77EC" w:rsidRDefault="00F675AE" w:rsidP="00F675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1C4882" w14:textId="6798DD26" w:rsidR="00F675AE" w:rsidRPr="000D77EC" w:rsidRDefault="005536BA" w:rsidP="00F675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«Очарование Пушкинских строк»</w:t>
            </w:r>
          </w:p>
          <w:p w14:paraId="65C7D831" w14:textId="4E68C128" w:rsidR="00630DB0" w:rsidRPr="000D77EC" w:rsidRDefault="00630DB0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AAB0" w14:textId="462D30A1" w:rsidR="001B72CF" w:rsidRPr="003D4E8B" w:rsidRDefault="00F675AE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Продвижение книги и чтения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0871" w14:textId="50370A26" w:rsidR="001B72CF" w:rsidRPr="003D4E8B" w:rsidRDefault="00B33FC5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9D1B" w14:textId="20200D90" w:rsidR="001B72CF" w:rsidRPr="003D4E8B" w:rsidRDefault="001B72CF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1B72CF" w14:paraId="68A0B38D" w14:textId="77777777" w:rsidTr="00C3103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90E7" w14:textId="292CAE8C" w:rsidR="001B72CF" w:rsidRDefault="00095418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DA57" w14:textId="6619C642" w:rsidR="001B72CF" w:rsidRPr="001B72CF" w:rsidRDefault="00F675AE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09</w:t>
            </w:r>
            <w:r w:rsidR="005F0A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0F26" w14:textId="13EBC5E8" w:rsidR="001B72CF" w:rsidRPr="001B72CF" w:rsidRDefault="00F675AE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12F3" w14:textId="083E2440" w:rsidR="001B72CF" w:rsidRPr="003D4E8B" w:rsidRDefault="00F675AE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Час памяти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F509" w14:textId="77777777" w:rsidR="00F675AE" w:rsidRPr="000D77EC" w:rsidRDefault="00F675AE" w:rsidP="00F675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A7F049" w14:textId="77777777" w:rsidR="005536BA" w:rsidRDefault="005536BA" w:rsidP="00F675A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БиблиолетоЦБС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</w:t>
            </w:r>
            <w:r w:rsidR="00F675AE" w:rsidRPr="000D7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 Кошевой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0D435028" w14:textId="3CDCF976" w:rsidR="00F675AE" w:rsidRPr="005536BA" w:rsidRDefault="005536BA" w:rsidP="00F675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Ребята послушают о жизни и героическом пути, просмотрят документальные фильмы и фотографии, отражающие вклад Олега Кошевого в борьбу против фашистских захватчиков. </w:t>
            </w:r>
            <w:r w:rsidR="00F675AE" w:rsidRPr="00553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61CE92" w14:textId="23C6F48C" w:rsidR="001B72CF" w:rsidRPr="000D77EC" w:rsidRDefault="001B72CF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65CC" w14:textId="2C8EA001" w:rsidR="001B72CF" w:rsidRPr="00A04269" w:rsidRDefault="00F675AE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Патриотизм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03C5" w14:textId="00E14AFF" w:rsidR="001B72CF" w:rsidRPr="003D4E8B" w:rsidRDefault="00B33FC5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9368" w14:textId="2C30A8F2" w:rsidR="000D5254" w:rsidRPr="003D4E8B" w:rsidRDefault="00423879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 отряд</w:t>
            </w:r>
          </w:p>
        </w:tc>
      </w:tr>
      <w:tr w:rsidR="001B72CF" w14:paraId="486D79FA" w14:textId="77777777" w:rsidTr="00C3103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1FF4" w14:textId="1D0FD6BD" w:rsidR="001B72CF" w:rsidRDefault="00095418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DDE2" w14:textId="3BCACB8C" w:rsidR="001B72CF" w:rsidRPr="001B72CF" w:rsidRDefault="00F32976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  <w:r w:rsidR="008962D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05E2" w14:textId="5FA67379" w:rsidR="00D03173" w:rsidRPr="001B72CF" w:rsidRDefault="00F32976" w:rsidP="000A1F9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A6B0" w14:textId="02F97634" w:rsidR="001B72CF" w:rsidRPr="003D4E8B" w:rsidRDefault="00F32976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Экологическая викторина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1D23" w14:textId="77777777" w:rsidR="00F32976" w:rsidRDefault="00F32976" w:rsidP="00F675AE">
            <w:pPr>
              <w:spacing w:line="240" w:lineRule="auto"/>
              <w:jc w:val="center"/>
              <w:rPr>
                <w:rFonts w:ascii="Times New Roman" w:hAnsi="Times New Roman" w:cs="Times New Roman"/>
                <w:color w:val="34343C"/>
              </w:rPr>
            </w:pPr>
          </w:p>
          <w:p w14:paraId="2B1A477A" w14:textId="32391173" w:rsidR="005536BA" w:rsidRDefault="005536BA" w:rsidP="00F675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6BA">
              <w:rPr>
                <w:rFonts w:ascii="Times New Roman" w:hAnsi="Times New Roman" w:cs="Times New Roman"/>
                <w:sz w:val="24"/>
                <w:szCs w:val="24"/>
              </w:rPr>
              <w:t>БиблиолетоБЦБС</w:t>
            </w:r>
            <w:proofErr w:type="spellEnd"/>
            <w:r w:rsidRPr="005536BA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F675AE" w:rsidRPr="005536BA">
              <w:rPr>
                <w:rFonts w:ascii="Times New Roman" w:hAnsi="Times New Roman" w:cs="Times New Roman"/>
                <w:sz w:val="24"/>
                <w:szCs w:val="24"/>
              </w:rPr>
              <w:t>Знатоки природы</w:t>
            </w:r>
            <w:r w:rsidRPr="005536B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25F4995" w14:textId="0B035BAC" w:rsidR="005536BA" w:rsidRPr="005536BA" w:rsidRDefault="005536BA" w:rsidP="00F675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 ходе мероприятия ребята соверш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</w:t>
            </w:r>
            <w:r w:rsidRPr="00553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увлекательное путешествие в удивительный мир природы: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</w:t>
            </w:r>
            <w:r w:rsidRPr="00553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уем </w:t>
            </w:r>
            <w:r w:rsidRPr="00553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тему определения связи человека с окружающей средой, познакоми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мся</w:t>
            </w:r>
            <w:r w:rsidRPr="00553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экологическими проблемами, возникшими по вине человека, посмотр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</w:t>
            </w:r>
            <w:r w:rsidRPr="00553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видеоролики об исчезающих животных, о роли леса в жизни человека.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</w:t>
            </w:r>
            <w:r w:rsidRPr="00553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игровой</w:t>
            </w:r>
            <w:proofErr w:type="gramEnd"/>
            <w:r w:rsidRPr="00553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форме 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</w:t>
            </w:r>
            <w:r w:rsidRPr="00553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соревн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уемся</w:t>
            </w:r>
            <w:r w:rsidRPr="00553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эко — викторине, которая состо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</w:t>
            </w:r>
            <w:r w:rsidRPr="00553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этапов:</w:t>
            </w:r>
            <w:r w:rsidRPr="00553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— «Загадочный мир растений и животных», «Лекарственные растения», «Экологические загадки».</w:t>
            </w:r>
          </w:p>
          <w:p w14:paraId="15B7AC14" w14:textId="353E1E39" w:rsidR="00F675AE" w:rsidRPr="005536BA" w:rsidRDefault="00F675AE" w:rsidP="00F675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4583E2" w14:textId="5BFBB54C" w:rsidR="001B72CF" w:rsidRPr="00A04269" w:rsidRDefault="001B72CF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35B1" w14:textId="1CE4358A" w:rsidR="001B72CF" w:rsidRPr="00A04269" w:rsidRDefault="00F32976" w:rsidP="00A04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90CF" w14:textId="13CC6E3C" w:rsidR="001B72CF" w:rsidRPr="003D4E8B" w:rsidRDefault="00B33FC5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4443" w14:textId="0ECB2ABF" w:rsidR="00044E7E" w:rsidRDefault="00423879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</w:t>
            </w:r>
          </w:p>
          <w:p w14:paraId="0D210FF2" w14:textId="4572A7B3" w:rsidR="00423879" w:rsidRPr="003D4E8B" w:rsidRDefault="00423879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 отряд </w:t>
            </w:r>
          </w:p>
        </w:tc>
      </w:tr>
      <w:tr w:rsidR="009A0DE3" w14:paraId="1ACE41EE" w14:textId="77777777" w:rsidTr="00C3103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8FF5" w14:textId="3E106FF4" w:rsidR="009A0DE3" w:rsidRDefault="00095418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6C17" w14:textId="3F13C2B4" w:rsidR="009A0DE3" w:rsidRDefault="00F32976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</w:t>
            </w:r>
            <w:r w:rsidR="008962D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9024" w14:textId="11C24C6B" w:rsidR="009A0DE3" w:rsidRDefault="000D77EC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7597" w14:textId="5F388F77" w:rsidR="009A0DE3" w:rsidRPr="00A04269" w:rsidRDefault="000D77EC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Информационный час; мастер-класс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7148" w14:textId="77777777" w:rsidR="009A0DE3" w:rsidRDefault="005536BA" w:rsidP="00B33FC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БиблиолетоБЦБС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 «</w:t>
            </w:r>
            <w:r w:rsidR="000D77EC" w:rsidRPr="000D77EC">
              <w:rPr>
                <w:rFonts w:ascii="Times New Roman" w:hAnsi="Times New Roman" w:cs="Times New Roman"/>
                <w:iCs/>
                <w:sz w:val="24"/>
                <w:szCs w:val="24"/>
              </w:rPr>
              <w:t>День России</w:t>
            </w:r>
            <w:r w:rsidR="008962DF">
              <w:rPr>
                <w:rFonts w:ascii="Times New Roman" w:hAnsi="Times New Roman" w:cs="Times New Roman"/>
                <w:iCs/>
                <w:sz w:val="24"/>
                <w:szCs w:val="24"/>
              </w:rPr>
              <w:t>».</w:t>
            </w:r>
          </w:p>
          <w:p w14:paraId="54B80D62" w14:textId="77777777" w:rsidR="00293D30" w:rsidRDefault="008962DF" w:rsidP="00B33F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2DF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 узнают об истории возникновения праздника, о великих страницах истории Родины, о людях, которые её создавали и отстояли в грозный час, о гордости за нашу Родину. Также вспомнят символы нашей страны.</w:t>
            </w:r>
          </w:p>
          <w:p w14:paraId="328A0AC2" w14:textId="2BDE9F67" w:rsidR="008962DF" w:rsidRPr="008962DF" w:rsidRDefault="00293D30" w:rsidP="00B33FC5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акриловых красок участники нарисуют в технике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сибирской росписи рисунок «Цветы России». </w:t>
            </w:r>
            <w:r w:rsidR="008962DF" w:rsidRPr="008962DF">
              <w:rPr>
                <w:rFonts w:ascii="Times New Roman" w:hAnsi="Times New Roman" w:cs="Times New Roman"/>
                <w:sz w:val="24"/>
                <w:szCs w:val="24"/>
              </w:rPr>
              <w:t xml:space="preserve"> В ходе мероприятия будут звучать песни  о нашей Родине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62DF" w:rsidRPr="008962DF">
              <w:rPr>
                <w:rFonts w:ascii="Times New Roman" w:hAnsi="Times New Roman" w:cs="Times New Roman"/>
                <w:sz w:val="24"/>
                <w:szCs w:val="24"/>
              </w:rPr>
              <w:br/>
              <w:t>В конце мероприятия дети познакомятся с книгами о России.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7357" w14:textId="3AA5939D" w:rsidR="009A0DE3" w:rsidRDefault="000D77EC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Патриотизм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B9A8" w14:textId="6D188C9B" w:rsidR="009A0DE3" w:rsidRDefault="00B33FC5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9CF6" w14:textId="7EC77B8E" w:rsidR="009A0DE3" w:rsidRDefault="000D77EC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+</w:t>
            </w:r>
          </w:p>
          <w:p w14:paraId="45DBDFC9" w14:textId="13EF71D2" w:rsidR="00423879" w:rsidRDefault="00423879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 отряд </w:t>
            </w:r>
          </w:p>
          <w:p w14:paraId="63EE377D" w14:textId="0F00FF05" w:rsidR="00423879" w:rsidRDefault="00423879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шабунина</w:t>
            </w:r>
            <w:proofErr w:type="spellEnd"/>
          </w:p>
          <w:p w14:paraId="02232EFD" w14:textId="2CE018D2" w:rsidR="000D77EC" w:rsidRPr="003D4E8B" w:rsidRDefault="000D77EC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1B72CF" w14:paraId="2DC5B69C" w14:textId="77777777" w:rsidTr="00C3103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930C" w14:textId="7FBFE851" w:rsidR="001B72CF" w:rsidRDefault="00095418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2EEB" w14:textId="1A0AD6D3" w:rsidR="001B72CF" w:rsidRPr="001B72CF" w:rsidRDefault="007D517F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</w:t>
            </w:r>
            <w:r w:rsidR="008962D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CC01" w14:textId="12818516" w:rsidR="001B72CF" w:rsidRPr="001B72CF" w:rsidRDefault="007D517F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2C02" w14:textId="1458CBE0" w:rsidR="001B72CF" w:rsidRDefault="007D517F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памяти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0780" w14:textId="1AB67E6A" w:rsidR="007D517F" w:rsidRDefault="00670D5B" w:rsidP="007D51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БиблиолетоБЦБС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</w:t>
            </w:r>
            <w:r w:rsidR="007D517F" w:rsidRPr="007D5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Война против беззащитных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1A914D47" w14:textId="5049B9C5" w:rsidR="00687AD5" w:rsidRPr="00670D5B" w:rsidRDefault="00670D5B" w:rsidP="00670D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Библиотекарь </w:t>
            </w:r>
            <w:r w:rsidRPr="00670D5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расскажет о международной угрозе терроризма, о том, что наша страна неоднократно подвергалась террористической </w:t>
            </w:r>
            <w:proofErr w:type="spellStart"/>
            <w:r w:rsidRPr="00670D5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агрессии,о</w:t>
            </w:r>
            <w:proofErr w:type="spellEnd"/>
            <w:r w:rsidRPr="00670D5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том, какие опасности наносит терроризм обществу.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CECF" w14:textId="77777777" w:rsidR="007D517F" w:rsidRPr="007D517F" w:rsidRDefault="007D517F" w:rsidP="007D51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с терроризмом и экстремизмом</w:t>
            </w:r>
          </w:p>
          <w:p w14:paraId="534E5CB5" w14:textId="20CB7F1A" w:rsidR="001B72CF" w:rsidRPr="007D517F" w:rsidRDefault="001B72CF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6346" w14:textId="03A1D0EE" w:rsidR="001B72CF" w:rsidRDefault="007D517F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2DE6" w14:textId="7BC172F9" w:rsidR="001B72CF" w:rsidRPr="003D4E8B" w:rsidRDefault="00423879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Д.дом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7D517F" w14:paraId="053F63C4" w14:textId="77777777" w:rsidTr="00C3103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1F73" w14:textId="782817F0" w:rsidR="007D517F" w:rsidRDefault="00095418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795C" w14:textId="41F84C9E" w:rsidR="007D517F" w:rsidRDefault="007D517F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</w:t>
            </w:r>
            <w:r w:rsidR="00670D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9E8E" w14:textId="26D682AA" w:rsidR="007D517F" w:rsidRDefault="007D517F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8926" w14:textId="21DCB162" w:rsidR="007D517F" w:rsidRDefault="007D517F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полезной информации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A018" w14:textId="0E20B3BD" w:rsidR="007D517F" w:rsidRPr="007D517F" w:rsidRDefault="00670D5B" w:rsidP="007D51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БиблиолетоБЦБС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7D517F" w:rsidRPr="007D5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«Троица- день русской березки»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647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Участники узнают о традициях праздника. Прослушают стихи о березке. Сделают поделку «Береза» из цветной бумаги и красок. </w:t>
            </w:r>
          </w:p>
          <w:p w14:paraId="75864F4B" w14:textId="77777777" w:rsidR="007D517F" w:rsidRPr="007D517F" w:rsidRDefault="007D517F" w:rsidP="007D51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9653" w14:textId="77777777" w:rsidR="007D517F" w:rsidRPr="007D517F" w:rsidRDefault="007D517F" w:rsidP="007D51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Популяризация культур народов России</w:t>
            </w:r>
          </w:p>
          <w:p w14:paraId="3C9CDDF1" w14:textId="77777777" w:rsidR="007D517F" w:rsidRPr="007D517F" w:rsidRDefault="007D517F" w:rsidP="007D51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3D64" w14:textId="76BDD99E" w:rsidR="007D517F" w:rsidRDefault="007D517F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93D4" w14:textId="77777777" w:rsidR="007D517F" w:rsidRDefault="007D517F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+</w:t>
            </w:r>
          </w:p>
          <w:p w14:paraId="096F132D" w14:textId="1F82B778" w:rsidR="00423879" w:rsidRDefault="00423879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 отряд</w:t>
            </w:r>
          </w:p>
        </w:tc>
      </w:tr>
      <w:tr w:rsidR="007D517F" w14:paraId="217BB883" w14:textId="77777777" w:rsidTr="00C3103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CF6F" w14:textId="56483720" w:rsidR="007D517F" w:rsidRDefault="00095418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8DD1" w14:textId="23B05152" w:rsidR="007D517F" w:rsidRDefault="007D517F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18</w:t>
            </w:r>
            <w:r w:rsidR="005F0A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897A" w14:textId="7534A074" w:rsidR="007D517F" w:rsidRDefault="007D517F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0596" w14:textId="12D8562F" w:rsidR="007D517F" w:rsidRDefault="007D517F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здоровья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47A3" w14:textId="7022D1B2" w:rsidR="007D517F" w:rsidRDefault="00647639" w:rsidP="007D51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Библиолето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ЦБС </w:t>
            </w:r>
            <w:r w:rsidR="007D517F" w:rsidRPr="007D5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«Путешествие в страну полезных напитков»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2D393F3" w14:textId="77777777" w:rsidR="00647639" w:rsidRDefault="00647639" w:rsidP="007D51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51566B" w14:textId="25A57D41" w:rsidR="00647639" w:rsidRPr="00647639" w:rsidRDefault="00647639" w:rsidP="00095418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7EB"/>
              </w:rPr>
              <w:t>Участники узнают</w:t>
            </w:r>
            <w:r w:rsidRPr="00647639">
              <w:rPr>
                <w:rFonts w:ascii="Times New Roman" w:hAnsi="Times New Roman" w:cs="Times New Roman"/>
                <w:sz w:val="24"/>
                <w:szCs w:val="24"/>
                <w:shd w:val="clear" w:color="auto" w:fill="FAF7EB"/>
              </w:rPr>
              <w:t xml:space="preserve"> о напитках, сохраняющих здоровье и помогающих долгое время оставаться молодыми и красивыми.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7EB"/>
              </w:rPr>
              <w:t>У</w:t>
            </w:r>
            <w:r w:rsidRPr="00647639">
              <w:rPr>
                <w:rFonts w:ascii="Times New Roman" w:hAnsi="Times New Roman" w:cs="Times New Roman"/>
                <w:sz w:val="24"/>
                <w:szCs w:val="24"/>
                <w:shd w:val="clear" w:color="auto" w:fill="FAF7EB"/>
              </w:rPr>
              <w:t>зна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7EB"/>
              </w:rPr>
              <w:t>ют</w:t>
            </w:r>
            <w:r w:rsidRPr="00647639">
              <w:rPr>
                <w:rFonts w:ascii="Times New Roman" w:hAnsi="Times New Roman" w:cs="Times New Roman"/>
                <w:sz w:val="24"/>
                <w:szCs w:val="24"/>
                <w:shd w:val="clear" w:color="auto" w:fill="FAF7EB"/>
              </w:rPr>
              <w:t xml:space="preserve"> и о том, как с их помощью повысить работоспособность, очистить организм от вредных веществ, </w:t>
            </w:r>
            <w:r w:rsidRPr="00647639">
              <w:rPr>
                <w:rFonts w:ascii="Times New Roman" w:hAnsi="Times New Roman" w:cs="Times New Roman"/>
                <w:sz w:val="24"/>
                <w:szCs w:val="24"/>
                <w:shd w:val="clear" w:color="auto" w:fill="FAF7EB"/>
              </w:rPr>
              <w:lastRenderedPageBreak/>
              <w:t xml:space="preserve">улучшить настроение и память, восстановить организм после болезни. Полезной информацией для ребят </w:t>
            </w:r>
            <w:proofErr w:type="gramStart"/>
            <w:r w:rsidRPr="00647639">
              <w:rPr>
                <w:rFonts w:ascii="Times New Roman" w:hAnsi="Times New Roman" w:cs="Times New Roman"/>
                <w:sz w:val="24"/>
                <w:szCs w:val="24"/>
                <w:shd w:val="clear" w:color="auto" w:fill="FAF7EB"/>
              </w:rPr>
              <w:t>ока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7EB"/>
              </w:rPr>
              <w:t xml:space="preserve">жутся </w:t>
            </w:r>
            <w:r w:rsidRPr="00647639">
              <w:rPr>
                <w:rFonts w:ascii="Times New Roman" w:hAnsi="Times New Roman" w:cs="Times New Roman"/>
                <w:sz w:val="24"/>
                <w:szCs w:val="24"/>
                <w:shd w:val="clear" w:color="auto" w:fill="FAF7EB"/>
              </w:rPr>
              <w:t xml:space="preserve"> факты</w:t>
            </w:r>
            <w:proofErr w:type="gramEnd"/>
            <w:r w:rsidRPr="00647639">
              <w:rPr>
                <w:rFonts w:ascii="Times New Roman" w:hAnsi="Times New Roman" w:cs="Times New Roman"/>
                <w:sz w:val="24"/>
                <w:szCs w:val="24"/>
                <w:shd w:val="clear" w:color="auto" w:fill="FAF7EB"/>
              </w:rPr>
              <w:t xml:space="preserve"> о вредных напитках, тех, что могут быть опасны для организма и детей, и взрослых.</w:t>
            </w:r>
          </w:p>
          <w:p w14:paraId="7C8EED22" w14:textId="77777777" w:rsidR="007D517F" w:rsidRPr="007D517F" w:rsidRDefault="007D517F" w:rsidP="007D51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208D" w14:textId="70E9149A" w:rsidR="007D517F" w:rsidRPr="007D517F" w:rsidRDefault="007D517F" w:rsidP="007D51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ЗОЖ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6F27" w14:textId="76F6520D" w:rsidR="007D517F" w:rsidRDefault="007D517F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1245" w14:textId="4F7AA163" w:rsidR="007D517F" w:rsidRDefault="00423879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Д.дом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7D517F" w14:paraId="4BD545C3" w14:textId="77777777" w:rsidTr="00C3103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F288" w14:textId="2AFCDCBE" w:rsidR="007D517F" w:rsidRDefault="007D517F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5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4623" w14:textId="49995D01" w:rsidR="007D517F" w:rsidRDefault="007D517F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19</w:t>
            </w:r>
            <w:r w:rsidR="005F0A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9ACA" w14:textId="56C5D80D" w:rsidR="007D517F" w:rsidRDefault="007D517F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E456" w14:textId="29AD6EAE" w:rsidR="007D517F" w:rsidRDefault="007D517F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памяти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4125" w14:textId="77777777" w:rsidR="007D517F" w:rsidRDefault="007D517F" w:rsidP="007D51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912A2C" w14:textId="155F02AC" w:rsidR="007D517F" w:rsidRPr="007D517F" w:rsidRDefault="007D517F" w:rsidP="007D51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«Тот самый первый день войны».</w:t>
            </w:r>
          </w:p>
          <w:p w14:paraId="47C1B6D8" w14:textId="77777777" w:rsidR="007D517F" w:rsidRPr="007D517F" w:rsidRDefault="007D517F" w:rsidP="007D51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6331" w14:textId="507A9AF4" w:rsidR="007D517F" w:rsidRDefault="007D517F" w:rsidP="007D51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5020" w14:textId="4C5AA120" w:rsidR="007D517F" w:rsidRDefault="007D517F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C93E" w14:textId="56588E26" w:rsidR="007D517F" w:rsidRDefault="00423879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Д.дом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7D517F" w14:paraId="331CE57F" w14:textId="77777777" w:rsidTr="00C3103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3720" w14:textId="2E237807" w:rsidR="007D517F" w:rsidRDefault="007D517F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5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99B8" w14:textId="421A4A7C" w:rsidR="007D517F" w:rsidRDefault="007D517F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</w:t>
            </w:r>
            <w:r w:rsidR="005F0A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128B" w14:textId="0AB0628B" w:rsidR="007D517F" w:rsidRDefault="007D517F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2B25" w14:textId="39DB010F" w:rsidR="007D517F" w:rsidRDefault="007D517F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час; мастер-класс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E1AF" w14:textId="77777777" w:rsidR="007D517F" w:rsidRPr="007D517F" w:rsidRDefault="007D517F" w:rsidP="007D51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отца </w:t>
            </w:r>
          </w:p>
          <w:p w14:paraId="30C323AD" w14:textId="77777777" w:rsidR="007D517F" w:rsidRPr="007D517F" w:rsidRDefault="007D517F" w:rsidP="007D51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1515" w14:textId="77777777" w:rsidR="007D517F" w:rsidRPr="007D517F" w:rsidRDefault="007D517F" w:rsidP="007D51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культурно-просветительская</w:t>
            </w:r>
          </w:p>
          <w:p w14:paraId="493C79CA" w14:textId="77777777" w:rsidR="007D517F" w:rsidRPr="007D517F" w:rsidRDefault="007D517F" w:rsidP="007D51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2156" w14:textId="0F4E11B7" w:rsidR="007D517F" w:rsidRDefault="007D517F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A9BF" w14:textId="1E9CCDF9" w:rsidR="007D517F" w:rsidRDefault="00423879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Д.дом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517D85" w14:paraId="41E8CF3E" w14:textId="77777777" w:rsidTr="00C3103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E650" w14:textId="6F0E1AAB" w:rsidR="00517D85" w:rsidRDefault="00517D85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5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6919" w14:textId="27812BA0" w:rsidR="00517D85" w:rsidRDefault="00517D85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23</w:t>
            </w:r>
            <w:r w:rsidR="005F0A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BC5A" w14:textId="1E941D2E" w:rsidR="00517D85" w:rsidRDefault="00517D85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7B1F" w14:textId="402904B4" w:rsidR="00517D85" w:rsidRDefault="00517D85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Литературный час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BAB4" w14:textId="410241B7" w:rsidR="00517D85" w:rsidRDefault="00647639" w:rsidP="007D51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Библиолето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517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в сказочную страну К. Чуковского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39D33778" w14:textId="5C4E64E9" w:rsidR="005F0A54" w:rsidRPr="00647639" w:rsidRDefault="00647639" w:rsidP="008A16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16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начале мероприятия библиотекарь познакоми</w:t>
            </w:r>
            <w:r w:rsidR="008A16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 w:rsidRPr="008A16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ребят с биографией замечательного детского писателя. Далее все вместе соверши</w:t>
            </w:r>
            <w:r w:rsidR="008A16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8A16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необычное путешествие по сказочным станциям в волшебную страну, где живут добрые сказки Корнея Ивановича Чуковского.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D407" w14:textId="6D994232" w:rsidR="00517D85" w:rsidRPr="007D517F" w:rsidRDefault="00517D85" w:rsidP="007D51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Продвижение книги и чтения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FDC9" w14:textId="04E5212C" w:rsidR="00517D85" w:rsidRDefault="00517D85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01ED" w14:textId="17FAB7EA" w:rsidR="00517D85" w:rsidRDefault="00423879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 отряд </w:t>
            </w:r>
          </w:p>
        </w:tc>
      </w:tr>
      <w:tr w:rsidR="00517D85" w14:paraId="72AA9E6D" w14:textId="77777777" w:rsidTr="00C3103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6231" w14:textId="35BB452D" w:rsidR="00517D85" w:rsidRDefault="00517D85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5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A7BF" w14:textId="64DD6199" w:rsidR="00517D85" w:rsidRDefault="00517D85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24</w:t>
            </w:r>
            <w:r w:rsidR="005F0A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4232" w14:textId="49E5B5E4" w:rsidR="00517D85" w:rsidRDefault="00517D85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6303" w14:textId="242A1421" w:rsidR="00517D85" w:rsidRDefault="00517D85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нравственности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23E9" w14:textId="77777777" w:rsidR="00517D85" w:rsidRDefault="00517D85" w:rsidP="00517D8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9EDF4D" w14:textId="77777777" w:rsidR="008A1657" w:rsidRDefault="008A1657" w:rsidP="00517D8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БиблиолетоБЦБС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</w:t>
            </w:r>
            <w:r w:rsidR="00517D85" w:rsidRPr="00517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пользе прощения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6D881981" w14:textId="0C19D8CD" w:rsidR="00517D85" w:rsidRPr="00517D85" w:rsidRDefault="00517D85" w:rsidP="00517D8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A8044D5" w14:textId="1CFA2CAC" w:rsidR="00517D85" w:rsidRPr="008A1657" w:rsidRDefault="008A1657" w:rsidP="007D51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1657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Библиотекарь </w:t>
            </w:r>
            <w:proofErr w:type="gramStart"/>
            <w:r w:rsidRPr="008A1657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расска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жет</w:t>
            </w:r>
            <w:r w:rsidRPr="008A1657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 гостям</w:t>
            </w:r>
            <w:proofErr w:type="gramEnd"/>
            <w:r w:rsidRPr="008A1657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о понятии «прощение», о способности человека прощать, о трудном пути прощения, жизненной необходимости прощения, проявления великодушия к людям. Участники мероприятия рассмотр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ят</w:t>
            </w:r>
            <w:r w:rsidRPr="008A1657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различные ситуации, когда можно и нужно простить человека, проявив сочувствие, сострадание и великодушие.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8A1657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Так же гости библиотеки вместе 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по</w:t>
            </w:r>
            <w:r w:rsidRPr="008A1657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размышля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ют</w:t>
            </w:r>
            <w:r w:rsidRPr="008A1657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, что такое добро, какого человека можно назвать </w:t>
            </w:r>
            <w:r w:rsidRPr="008A1657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lastRenderedPageBreak/>
              <w:t>добрым, какие поступки его украшают?  Ребята шаг за шагом позна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ют</w:t>
            </w:r>
            <w:r w:rsidRPr="008A1657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законы добра.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5195" w14:textId="4E27E502" w:rsidR="00517D85" w:rsidRDefault="00517D85" w:rsidP="007D51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Толерантность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8F6E" w14:textId="0D0B5D35" w:rsidR="00517D85" w:rsidRDefault="00517D85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41AE" w14:textId="111CF110" w:rsidR="00517D85" w:rsidRDefault="00423879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3 отряд </w:t>
            </w:r>
          </w:p>
        </w:tc>
      </w:tr>
      <w:tr w:rsidR="00517D85" w14:paraId="630CF1DE" w14:textId="77777777" w:rsidTr="00C3103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646A" w14:textId="445823A8" w:rsidR="00517D85" w:rsidRDefault="00517D85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5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2986" w14:textId="4CC31EFA" w:rsidR="00517D85" w:rsidRDefault="00517D85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25</w:t>
            </w:r>
            <w:r w:rsidR="005F0A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CC8C" w14:textId="2865C7FD" w:rsidR="00517D85" w:rsidRDefault="00517D85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1304" w14:textId="61FDA723" w:rsidR="00517D85" w:rsidRDefault="00517D85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Литературно-игровая программа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DA32" w14:textId="77777777" w:rsidR="00517D85" w:rsidRDefault="00517D85" w:rsidP="00517D8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7290E2" w14:textId="2D9CD47D" w:rsidR="008A1657" w:rsidRDefault="008A1657" w:rsidP="00517D8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БиблиолетоБЦБС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517D85" w:rsidRPr="00517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Летняя фантазия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7490955A" w14:textId="77777777" w:rsidR="008A1657" w:rsidRDefault="008A1657" w:rsidP="00517D8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0DAE64" w14:textId="74BEF34E" w:rsidR="00517D85" w:rsidRPr="00095418" w:rsidRDefault="008A1657" w:rsidP="00517D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Замечательной летней поре посвящена игровая программа</w:t>
            </w:r>
            <w:r w:rsidR="00095418">
              <w:rPr>
                <w:rStyle w:val="a7"/>
                <w:bdr w:val="none" w:sz="0" w:space="0" w:color="auto" w:frame="1"/>
              </w:rPr>
              <w:t xml:space="preserve">. </w:t>
            </w:r>
            <w:r w:rsidR="00095418" w:rsidRPr="000954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0954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Гости </w:t>
            </w:r>
            <w:r w:rsidRPr="000954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отгад</w:t>
            </w:r>
            <w:r w:rsidR="000954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ают</w:t>
            </w:r>
            <w:proofErr w:type="gramEnd"/>
            <w:r w:rsidRPr="000954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загадки о лете, по описанию узна</w:t>
            </w:r>
            <w:r w:rsidR="000954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ют</w:t>
            </w:r>
            <w:r w:rsidRPr="000954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лекарственные растения, наз</w:t>
            </w:r>
            <w:r w:rsidR="000954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овут </w:t>
            </w:r>
            <w:r w:rsidRPr="000954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летние приметы, </w:t>
            </w:r>
            <w:r w:rsidR="000954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</w:t>
            </w:r>
            <w:r w:rsidRPr="000954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чита</w:t>
            </w:r>
            <w:r w:rsidR="000954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ют</w:t>
            </w:r>
            <w:r w:rsidRPr="000954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стихи о лете</w:t>
            </w:r>
            <w:r w:rsidR="000954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Послушают и споют песни про лето.</w:t>
            </w:r>
          </w:p>
          <w:p w14:paraId="5AE45977" w14:textId="77777777" w:rsidR="00517D85" w:rsidRDefault="00517D85" w:rsidP="00517D8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2258" w14:textId="386ADB9A" w:rsidR="00517D85" w:rsidRDefault="00517D85" w:rsidP="007D51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Досуговое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43F6" w14:textId="61FDB10D" w:rsidR="00517D85" w:rsidRDefault="00517D85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24D5" w14:textId="0A05C5B5" w:rsidR="00517D85" w:rsidRDefault="00423879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 отряд </w:t>
            </w:r>
          </w:p>
        </w:tc>
      </w:tr>
      <w:tr w:rsidR="00517D85" w14:paraId="5D0B1FE6" w14:textId="77777777" w:rsidTr="00C3103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5D46" w14:textId="742F2E37" w:rsidR="00517D85" w:rsidRDefault="00517D85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5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FE54" w14:textId="29C25644" w:rsidR="00517D85" w:rsidRDefault="00517D85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26</w:t>
            </w:r>
            <w:r w:rsidR="005F0A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A353" w14:textId="35FB659E" w:rsidR="00517D85" w:rsidRDefault="00517D85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4295" w14:textId="77777777" w:rsidR="00517D85" w:rsidRPr="00517D85" w:rsidRDefault="00517D85" w:rsidP="00517D8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7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Музыкально-игровая программа </w:t>
            </w:r>
          </w:p>
          <w:p w14:paraId="19827395" w14:textId="77777777" w:rsidR="00517D85" w:rsidRDefault="00517D85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D918" w14:textId="46A4285C" w:rsidR="00517D85" w:rsidRDefault="00517D85" w:rsidP="00517D8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молодежи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4FE0" w14:textId="7CE77CC4" w:rsidR="00517D85" w:rsidRDefault="00517D85" w:rsidP="007D51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Досуговое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1C44" w14:textId="41C1911D" w:rsidR="00517D85" w:rsidRDefault="00517D85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3904" w14:textId="29053476" w:rsidR="00517D85" w:rsidRDefault="00423879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Д.дом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517D85" w14:paraId="7BA0AD29" w14:textId="77777777" w:rsidTr="00C3103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256B" w14:textId="79737BA5" w:rsidR="00517D85" w:rsidRDefault="00517D85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54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40AD" w14:textId="475B38D8" w:rsidR="00517D85" w:rsidRDefault="00517D85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27</w:t>
            </w:r>
            <w:r w:rsidR="005F0A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1FA4" w14:textId="68E44B05" w:rsidR="00517D85" w:rsidRDefault="00517D85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948A" w14:textId="7D2691DD" w:rsidR="00517D85" w:rsidRPr="00517D85" w:rsidRDefault="005F0A54" w:rsidP="00517D8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Литературный час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7AA6" w14:textId="74F60F6C" w:rsidR="00517D85" w:rsidRDefault="005F0A54" w:rsidP="00517D8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</w:t>
            </w:r>
            <w:r w:rsidRPr="002B5AC0">
              <w:rPr>
                <w:rFonts w:ascii="Times New Roman" w:hAnsi="Times New Roman" w:cs="Times New Roman"/>
                <w:sz w:val="24"/>
                <w:szCs w:val="24"/>
              </w:rPr>
              <w:t>по сказками народов мира.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C0C1" w14:textId="77777777" w:rsidR="005F0A54" w:rsidRPr="007D517F" w:rsidRDefault="005F0A54" w:rsidP="005F0A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Популяризация культур народов России</w:t>
            </w:r>
          </w:p>
          <w:p w14:paraId="145830B6" w14:textId="77777777" w:rsidR="00517D85" w:rsidRDefault="00517D85" w:rsidP="007D51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7A14" w14:textId="3833C927" w:rsidR="00517D85" w:rsidRDefault="005F0A54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2170" w14:textId="5479EA60" w:rsidR="00517D85" w:rsidRDefault="00517D85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5F0A54" w14:paraId="637CDCAD" w14:textId="77777777" w:rsidTr="00C3103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C13A" w14:textId="7322AAAB" w:rsidR="005F0A54" w:rsidRDefault="005F0A54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54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B4B9" w14:textId="5A50DB67" w:rsidR="005F0A54" w:rsidRDefault="005F0A54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30:06.2026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F15A" w14:textId="0218044A" w:rsidR="005F0A54" w:rsidRDefault="005F0A54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E2DC" w14:textId="579AE204" w:rsidR="005F0A54" w:rsidRDefault="005F0A54" w:rsidP="00517D8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полезных советов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7C0F" w14:textId="75064190" w:rsidR="005F0A54" w:rsidRDefault="00095418" w:rsidP="005F0A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БиблиолетоБЦБС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5F0A54" w:rsidRPr="005F0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«Советы доктора </w:t>
            </w:r>
            <w:r w:rsidR="005F0A54" w:rsidRPr="005F0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Айболита»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C0E278E" w14:textId="1B458131" w:rsidR="00095418" w:rsidRDefault="00095418" w:rsidP="005F0A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54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рь</w:t>
            </w:r>
            <w:r w:rsidRPr="000954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расска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жет</w:t>
            </w:r>
            <w:r w:rsidRPr="000954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юным читателям о важности формирования здорового образа жизни, о необходимости занятий спортом, </w:t>
            </w:r>
            <w:proofErr w:type="spellStart"/>
            <w:r w:rsidRPr="000954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proofErr w:type="spellEnd"/>
            <w:r w:rsidRPr="000954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понятием «витамины», поговори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 w:rsidRPr="000954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 полезных свойствах овощей и фруктов. Участники закреп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ят</w:t>
            </w:r>
            <w:r w:rsidRPr="000954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полученные знания, участвуя в играх и выполняя задания Доктора Айболита</w:t>
            </w:r>
            <w:r>
              <w:rPr>
                <w:rFonts w:ascii="Arial" w:hAnsi="Arial" w:cs="Arial"/>
                <w:color w:val="2E2F33"/>
                <w:sz w:val="23"/>
                <w:szCs w:val="23"/>
                <w:shd w:val="clear" w:color="auto" w:fill="FFFFFF"/>
              </w:rPr>
              <w:t>.</w:t>
            </w:r>
          </w:p>
          <w:p w14:paraId="323AF36F" w14:textId="77777777" w:rsidR="00095418" w:rsidRPr="005F0A54" w:rsidRDefault="00095418" w:rsidP="005F0A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BBF19B" w14:textId="77777777" w:rsidR="005F0A54" w:rsidRDefault="005F0A54" w:rsidP="00517D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9F6D" w14:textId="63131DEB" w:rsidR="005F0A54" w:rsidRPr="007D517F" w:rsidRDefault="005F0A54" w:rsidP="005F0A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E374" w14:textId="304E07B8" w:rsidR="005F0A54" w:rsidRDefault="005F0A54" w:rsidP="001B72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9E3A" w14:textId="3C8ADA9C" w:rsidR="005F0A54" w:rsidRDefault="005F0A54" w:rsidP="001B72C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+</w:t>
            </w:r>
          </w:p>
        </w:tc>
      </w:tr>
      <w:tr w:rsidR="009F4267" w14:paraId="4A9D0570" w14:textId="77777777" w:rsidTr="00301B89">
        <w:tc>
          <w:tcPr>
            <w:tcW w:w="15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F429ADB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ВНЕСТАЦИОНАРНЫЕ</w:t>
            </w:r>
          </w:p>
          <w:p w14:paraId="093B7FA8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указать площадку</w:t>
            </w:r>
          </w:p>
        </w:tc>
      </w:tr>
      <w:tr w:rsidR="009F4267" w14:paraId="16466EA6" w14:textId="77777777" w:rsidTr="00301B89">
        <w:tc>
          <w:tcPr>
            <w:tcW w:w="15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E66892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4267" w14:paraId="539E3297" w14:textId="77777777" w:rsidTr="000330C3">
        <w:tc>
          <w:tcPr>
            <w:tcW w:w="15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D507EF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4267" w14:paraId="7693066E" w14:textId="77777777" w:rsidTr="00301B89">
        <w:tc>
          <w:tcPr>
            <w:tcW w:w="15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707B1BB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УДАЛЕННЫЕ </w:t>
            </w:r>
          </w:p>
          <w:p w14:paraId="7D3A3BD4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ru-RU"/>
              </w:rPr>
              <w:t>Только с ОЗВУЧКОЙ</w:t>
            </w:r>
          </w:p>
          <w:p w14:paraId="3E163F9C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ru-RU"/>
              </w:rPr>
              <w:t>Только чрез сайт ЦБС</w:t>
            </w:r>
          </w:p>
        </w:tc>
      </w:tr>
      <w:tr w:rsidR="009F4267" w14:paraId="6CD2868A" w14:textId="77777777" w:rsidTr="00301B8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A419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098D" w14:textId="77777777" w:rsidR="009F4267" w:rsidRDefault="009F4267" w:rsidP="009F42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6874" w14:textId="77777777" w:rsidR="009F4267" w:rsidRDefault="009F4267" w:rsidP="009F42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DD51" w14:textId="77777777" w:rsidR="009F4267" w:rsidRDefault="009F4267" w:rsidP="009F42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4896" w14:textId="77777777" w:rsidR="009F4267" w:rsidRDefault="009F4267" w:rsidP="009F42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8C5D" w14:textId="77777777" w:rsidR="009F4267" w:rsidRDefault="009F4267" w:rsidP="009F42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BEF2" w14:textId="77777777" w:rsidR="009F4267" w:rsidRDefault="009F4267" w:rsidP="009F42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5115" w14:textId="77777777" w:rsidR="009F4267" w:rsidRDefault="009F4267" w:rsidP="009F42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4267" w14:paraId="5155DA8F" w14:textId="77777777" w:rsidTr="00301B8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5C42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4131" w14:textId="77777777" w:rsidR="009F4267" w:rsidRDefault="009F4267" w:rsidP="009F42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E03F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BCDD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13F2" w14:textId="77777777" w:rsidR="009F4267" w:rsidRDefault="009F4267" w:rsidP="009F42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0475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B24D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1DD9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267" w14:paraId="71830C0D" w14:textId="77777777" w:rsidTr="00301B89">
        <w:tc>
          <w:tcPr>
            <w:tcW w:w="15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65AE79C9" w14:textId="77777777" w:rsidR="009F4267" w:rsidRDefault="009F4267" w:rsidP="009F4267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  ГОДОВОГО ПЛАНА</w:t>
            </w:r>
          </w:p>
        </w:tc>
      </w:tr>
      <w:tr w:rsidR="009F4267" w14:paraId="20E576E8" w14:textId="77777777" w:rsidTr="00301B89">
        <w:tc>
          <w:tcPr>
            <w:tcW w:w="15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B724E7A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СТАЦИОНАРНЫЕ</w:t>
            </w:r>
          </w:p>
          <w:p w14:paraId="7B396C9E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В данной графе указывают мероприятия для организованных (садик, школа,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д.дом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, училище и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) и неорганизованных групп. </w:t>
            </w:r>
          </w:p>
          <w:p w14:paraId="6508E27B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Мероприятия для неорганизованных групп будут сформированы в афишу и опубликованы на официальном сайте БМБУК «ЦБС»</w:t>
            </w:r>
          </w:p>
        </w:tc>
      </w:tr>
      <w:tr w:rsidR="009F4267" w14:paraId="0708A191" w14:textId="77777777" w:rsidTr="00301B8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5D2D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5858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0F5F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7C76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A99D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B17D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1739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C7A3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F4267" w14:paraId="21DA4BED" w14:textId="77777777" w:rsidTr="00301B8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F9FC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2F3C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DFD8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5382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8D9A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0B95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4DA4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3F61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F4267" w14:paraId="4222B986" w14:textId="77777777" w:rsidTr="00301B8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74D9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9A0C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A9CF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2FCF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E839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AC3F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C90D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BB3C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F4267" w14:paraId="6317B138" w14:textId="77777777" w:rsidTr="00301B8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2385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76FC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A14C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D547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B127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ED07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F76F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15F9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F4267" w14:paraId="0D27EA47" w14:textId="77777777" w:rsidTr="00301B8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A14A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5598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8D87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1756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06ED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7B4E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2492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C895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F4267" w14:paraId="304F1065" w14:textId="77777777" w:rsidTr="00301B89">
        <w:tc>
          <w:tcPr>
            <w:tcW w:w="15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F5359B8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ВНЕСТАЦИОНАРНЫЕ</w:t>
            </w:r>
          </w:p>
          <w:p w14:paraId="4BA5BCF6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указать площадку</w:t>
            </w:r>
          </w:p>
        </w:tc>
      </w:tr>
      <w:tr w:rsidR="009F4267" w14:paraId="2DBDF13A" w14:textId="77777777" w:rsidTr="00301B8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C32A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FF3E" w14:textId="77777777" w:rsidR="009F4267" w:rsidRDefault="009F4267" w:rsidP="009F426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D752" w14:textId="77777777" w:rsidR="009F4267" w:rsidRDefault="009F4267" w:rsidP="009F42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50E9" w14:textId="77777777" w:rsidR="009F4267" w:rsidRDefault="009F4267" w:rsidP="009F42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D89C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839C" w14:textId="77777777" w:rsidR="009F4267" w:rsidRDefault="009F4267" w:rsidP="009F42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AE38" w14:textId="77777777" w:rsidR="009F4267" w:rsidRDefault="009F4267" w:rsidP="009F42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7D2D" w14:textId="77777777" w:rsidR="009F4267" w:rsidRDefault="009F4267" w:rsidP="009F42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4267" w14:paraId="2185D3CF" w14:textId="77777777" w:rsidTr="00301B8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1BA7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D0DA" w14:textId="77777777" w:rsidR="009F4267" w:rsidRDefault="009F4267" w:rsidP="009F426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065A" w14:textId="77777777" w:rsidR="009F4267" w:rsidRDefault="009F4267" w:rsidP="009F42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654B" w14:textId="77777777" w:rsidR="009F4267" w:rsidRDefault="009F4267" w:rsidP="009F42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A360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4508" w14:textId="77777777" w:rsidR="009F4267" w:rsidRDefault="009F4267" w:rsidP="009F42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35BA" w14:textId="77777777" w:rsidR="009F4267" w:rsidRDefault="009F4267" w:rsidP="009F42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DC49" w14:textId="77777777" w:rsidR="009F4267" w:rsidRDefault="009F4267" w:rsidP="009F42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4267" w14:paraId="1147D3D3" w14:textId="77777777" w:rsidTr="00301B89">
        <w:tc>
          <w:tcPr>
            <w:tcW w:w="15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61B6645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УДАЛЕННЫЕ </w:t>
            </w:r>
          </w:p>
          <w:p w14:paraId="042F3625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ru-RU"/>
              </w:rPr>
              <w:t>Только с ОЗВУЧКОЙ</w:t>
            </w:r>
          </w:p>
          <w:p w14:paraId="223CCB16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ru-RU"/>
              </w:rPr>
              <w:t>Только чрез сайт ЦБС</w:t>
            </w:r>
          </w:p>
        </w:tc>
      </w:tr>
      <w:tr w:rsidR="009F4267" w14:paraId="589C6716" w14:textId="77777777" w:rsidTr="00301B8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0E69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93EF" w14:textId="77777777" w:rsidR="009F4267" w:rsidRDefault="009F4267" w:rsidP="009F42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FDBD" w14:textId="77777777" w:rsidR="009F4267" w:rsidRDefault="009F4267" w:rsidP="009F42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DAD5" w14:textId="77777777" w:rsidR="009F4267" w:rsidRDefault="009F4267" w:rsidP="009F42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E670" w14:textId="77777777" w:rsidR="009F4267" w:rsidRDefault="009F4267" w:rsidP="009F42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24FD" w14:textId="77777777" w:rsidR="009F4267" w:rsidRDefault="009F4267" w:rsidP="009F42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D0A1" w14:textId="77777777" w:rsidR="009F4267" w:rsidRDefault="009F4267" w:rsidP="009F42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9EB4" w14:textId="77777777" w:rsidR="009F4267" w:rsidRDefault="009F4267" w:rsidP="009F42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4267" w14:paraId="6436E3EA" w14:textId="77777777" w:rsidTr="00301B8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8F09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1028" w14:textId="77777777" w:rsidR="009F4267" w:rsidRDefault="009F4267" w:rsidP="009F42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97BD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09E5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8709" w14:textId="77777777" w:rsidR="009F4267" w:rsidRDefault="009F4267" w:rsidP="009F426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2D06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2754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ADC9" w14:textId="77777777" w:rsidR="009F4267" w:rsidRDefault="009F4267" w:rsidP="009F42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D2776E" w14:textId="77777777" w:rsidR="000E07A3" w:rsidRDefault="000E07A3" w:rsidP="000E07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2D3C6E42" w14:textId="77777777" w:rsidR="000E07A3" w:rsidRDefault="000E07A3" w:rsidP="000E07A3">
      <w:pPr>
        <w:rPr>
          <w:rFonts w:ascii="Times New Roman" w:hAnsi="Times New Roman" w:cs="Times New Roman"/>
          <w:b/>
          <w:sz w:val="28"/>
          <w:szCs w:val="32"/>
        </w:rPr>
      </w:pPr>
    </w:p>
    <w:p w14:paraId="025EB5C5" w14:textId="77777777" w:rsidR="000E07A3" w:rsidRDefault="000E07A3" w:rsidP="000E07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ТАБЛИЦА № 2</w:t>
      </w:r>
    </w:p>
    <w:p w14:paraId="066FE73D" w14:textId="77777777" w:rsidR="000E07A3" w:rsidRDefault="000E07A3" w:rsidP="000E07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ВЫСТАВОЧНАЯ ДЕЯТЕЛЬНОСТЬ</w:t>
      </w:r>
    </w:p>
    <w:p w14:paraId="0E06CA22" w14:textId="77777777" w:rsidR="000E07A3" w:rsidRDefault="000E07A3" w:rsidP="000E07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4"/>
        <w:tblW w:w="152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269"/>
        <w:gridCol w:w="7257"/>
        <w:gridCol w:w="3345"/>
        <w:gridCol w:w="1807"/>
      </w:tblGrid>
      <w:tr w:rsidR="000E07A3" w14:paraId="54662F3E" w14:textId="77777777" w:rsidTr="000E07A3">
        <w:tc>
          <w:tcPr>
            <w:tcW w:w="15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358542F3" w14:textId="77777777" w:rsidR="000E07A3" w:rsidRDefault="000E07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КНИЖНЫЕ ВЫСТАВКИ</w:t>
            </w:r>
          </w:p>
        </w:tc>
      </w:tr>
      <w:tr w:rsidR="000E07A3" w14:paraId="1C2611D3" w14:textId="77777777" w:rsidTr="000E07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4047" w14:textId="77777777" w:rsidR="000E07A3" w:rsidRDefault="000E07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CD12" w14:textId="77777777" w:rsidR="000E07A3" w:rsidRDefault="000E07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E6F5" w14:textId="77777777" w:rsidR="000E07A3" w:rsidRDefault="000E07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Название.</w:t>
            </w:r>
          </w:p>
          <w:p w14:paraId="6B7D206B" w14:textId="77777777" w:rsidR="000E07A3" w:rsidRDefault="000E07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8A6E" w14:textId="77777777" w:rsidR="000E07A3" w:rsidRDefault="000E07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  <w:p w14:paraId="6538649E" w14:textId="77777777" w:rsidR="000E07A3" w:rsidRDefault="000E07A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(ЗОЖ, антитеррор, культурно-просветит. и т.д.)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E641" w14:textId="77777777" w:rsidR="000E07A3" w:rsidRDefault="000E07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пользователей</w:t>
            </w:r>
          </w:p>
        </w:tc>
      </w:tr>
      <w:tr w:rsidR="000E07A3" w14:paraId="49950259" w14:textId="77777777" w:rsidTr="00A919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86B1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3998" w14:textId="1DDF8CB6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81D1" w14:textId="2DC5F1F2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03AB" w14:textId="082B873C" w:rsidR="000E07A3" w:rsidRDefault="000E07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A1AC" w14:textId="6ED1F832" w:rsidR="000E07A3" w:rsidRDefault="000E07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7A3" w14:paraId="51736E06" w14:textId="77777777" w:rsidTr="00A919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F961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F168" w14:textId="5A353D40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DD4D" w14:textId="2425D3A6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A77D" w14:textId="70A654A2" w:rsidR="000E07A3" w:rsidRDefault="000E07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626B" w14:textId="08EFC006" w:rsidR="000E07A3" w:rsidRDefault="000E07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7A3" w14:paraId="0C1BD79F" w14:textId="77777777" w:rsidTr="00A9194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BD23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C334" w14:textId="7051024B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7369" w14:textId="477BB80F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74F7" w14:textId="688C432E" w:rsidR="000E07A3" w:rsidRDefault="000E07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D7E9" w14:textId="3809BC5E" w:rsidR="000E07A3" w:rsidRDefault="000E07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7A3" w14:paraId="7009E223" w14:textId="77777777" w:rsidTr="000E07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974D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22B6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93BC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5130" w14:textId="77777777" w:rsidR="000E07A3" w:rsidRDefault="000E07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79A1" w14:textId="77777777" w:rsidR="000E07A3" w:rsidRDefault="000E07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7A3" w14:paraId="64E13B00" w14:textId="77777777" w:rsidTr="000E07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51F3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AD39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244C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411D" w14:textId="77777777" w:rsidR="000E07A3" w:rsidRDefault="000E07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D6A5" w14:textId="77777777" w:rsidR="000E07A3" w:rsidRDefault="000E07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7A3" w14:paraId="4C8A55D2" w14:textId="77777777" w:rsidTr="000E07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5EA5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AC24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D6DE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CACE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179B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7A3" w14:paraId="284B5EF4" w14:textId="77777777" w:rsidTr="000E07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4230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10AB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32E3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DBE0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D6B2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7A3" w14:paraId="6415DF83" w14:textId="77777777" w:rsidTr="000E07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8CE1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9690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F1D8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DC02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3255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7A3" w14:paraId="093D5F96" w14:textId="77777777" w:rsidTr="000E07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8F83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7625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564F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11FA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98A1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7A3" w14:paraId="23D9CAA9" w14:textId="77777777" w:rsidTr="000E07A3">
        <w:tc>
          <w:tcPr>
            <w:tcW w:w="15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1288C427" w14:textId="77777777" w:rsidR="000E07A3" w:rsidRDefault="000E07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ВЫСТАВКИ-ЭКСПОЗИЦИИ</w:t>
            </w:r>
          </w:p>
        </w:tc>
      </w:tr>
      <w:tr w:rsidR="000E07A3" w14:paraId="51702610" w14:textId="77777777" w:rsidTr="000E07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7B99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A45A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EFA1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D2A7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F802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7A3" w14:paraId="287281E7" w14:textId="77777777" w:rsidTr="000E07A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1CA3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7779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4A21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A06B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E6D7" w14:textId="77777777" w:rsidR="000E07A3" w:rsidRDefault="000E07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EE37F2" w14:textId="77777777" w:rsidR="000E07A3" w:rsidRDefault="000E07A3" w:rsidP="000E07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43D28D7E" w14:textId="77777777" w:rsidR="000E07A3" w:rsidRDefault="000E07A3" w:rsidP="000E07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ТАБЛИЦА № 3</w:t>
      </w:r>
    </w:p>
    <w:p w14:paraId="7F8AE0C1" w14:textId="77777777" w:rsidR="000E07A3" w:rsidRDefault="000E07A3" w:rsidP="000E07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ЗАЯВКА ДЛЯ ДИЗАЙНЕРА</w:t>
      </w:r>
    </w:p>
    <w:p w14:paraId="0DDD3EFB" w14:textId="77777777" w:rsidR="000E07A3" w:rsidRDefault="000E07A3" w:rsidP="000E07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W w:w="14454" w:type="dxa"/>
        <w:jc w:val="center"/>
        <w:tblLook w:val="04A0" w:firstRow="1" w:lastRow="0" w:firstColumn="1" w:lastColumn="0" w:noHBand="0" w:noVBand="1"/>
      </w:tblPr>
      <w:tblGrid>
        <w:gridCol w:w="4106"/>
        <w:gridCol w:w="6946"/>
        <w:gridCol w:w="3402"/>
      </w:tblGrid>
      <w:tr w:rsidR="000E07A3" w14:paraId="2DCAC46D" w14:textId="77777777" w:rsidTr="000E07A3">
        <w:trPr>
          <w:trHeight w:val="9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7BC5E830" w14:textId="77777777" w:rsidR="000E07A3" w:rsidRDefault="000E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заявки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726984CD" w14:textId="77777777" w:rsidR="000E07A3" w:rsidRDefault="000E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5518A6FB" w14:textId="77777777" w:rsidR="000E07A3" w:rsidRDefault="000E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Крайний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AEAAAA" w:themeFill="background2" w:themeFillShade="BF"/>
                <w:lang w:eastAsia="ru-RU"/>
              </w:rPr>
              <w:t>срок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AEAAAA" w:themeFill="background2" w:themeFillShade="B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AEAAAA" w:themeFill="background2" w:themeFillShade="BF"/>
                <w:lang w:eastAsia="ru-RU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заявки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менее чем за 7 раб. дней)</w:t>
            </w:r>
          </w:p>
        </w:tc>
      </w:tr>
      <w:tr w:rsidR="000E07A3" w14:paraId="16DDD7A6" w14:textId="77777777" w:rsidTr="000E07A3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E49E3" w14:textId="77777777" w:rsidR="000E07A3" w:rsidRDefault="000E0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55D76" w14:textId="77777777" w:rsidR="000E07A3" w:rsidRDefault="000E0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F4319" w14:textId="77777777" w:rsidR="000E07A3" w:rsidRDefault="000E0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E07A3" w14:paraId="46FC8ED1" w14:textId="77777777" w:rsidTr="000E07A3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6AC4F" w14:textId="77777777" w:rsidR="000E07A3" w:rsidRDefault="000E0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D2499" w14:textId="77777777" w:rsidR="000E07A3" w:rsidRDefault="000E0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1C983" w14:textId="77777777" w:rsidR="000E07A3" w:rsidRDefault="000E0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E07A3" w14:paraId="3986F15A" w14:textId="77777777" w:rsidTr="000E07A3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FB4CD" w14:textId="77777777" w:rsidR="000E07A3" w:rsidRDefault="000E0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80440" w14:textId="77777777" w:rsidR="000E07A3" w:rsidRDefault="000E0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7D4AD" w14:textId="77777777" w:rsidR="000E07A3" w:rsidRDefault="000E0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E07A3" w14:paraId="606B0310" w14:textId="77777777" w:rsidTr="000E07A3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5D0F5" w14:textId="77777777" w:rsidR="000E07A3" w:rsidRDefault="000E0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DF083" w14:textId="77777777" w:rsidR="000E07A3" w:rsidRDefault="000E0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0C38F" w14:textId="77777777" w:rsidR="000E07A3" w:rsidRDefault="000E0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E07A3" w14:paraId="0AF47116" w14:textId="77777777" w:rsidTr="000E07A3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16CE9" w14:textId="77777777" w:rsidR="000E07A3" w:rsidRDefault="000E0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BCFEF" w14:textId="77777777" w:rsidR="000E07A3" w:rsidRDefault="000E0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4BA85" w14:textId="77777777" w:rsidR="000E07A3" w:rsidRDefault="000E0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E07A3" w14:paraId="6AA5C078" w14:textId="77777777" w:rsidTr="000E07A3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31AB4" w14:textId="77777777" w:rsidR="000E07A3" w:rsidRDefault="000E0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450B2" w14:textId="77777777" w:rsidR="000E07A3" w:rsidRDefault="000E0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88653" w14:textId="77777777" w:rsidR="000E07A3" w:rsidRDefault="000E0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E07A3" w14:paraId="563F6EF1" w14:textId="77777777" w:rsidTr="000E07A3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59CC6" w14:textId="77777777" w:rsidR="000E07A3" w:rsidRDefault="000E0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C5F53" w14:textId="77777777" w:rsidR="000E07A3" w:rsidRDefault="000E0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1D5AF" w14:textId="77777777" w:rsidR="000E07A3" w:rsidRDefault="000E0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E07A3" w14:paraId="605B954C" w14:textId="77777777" w:rsidTr="000E07A3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0019F" w14:textId="77777777" w:rsidR="000E07A3" w:rsidRDefault="000E0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B0415" w14:textId="77777777" w:rsidR="000E07A3" w:rsidRDefault="000E0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872DF" w14:textId="77777777" w:rsidR="000E07A3" w:rsidRDefault="000E0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E07A3" w14:paraId="1288E3DA" w14:textId="77777777" w:rsidTr="000E07A3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B7EF8" w14:textId="77777777" w:rsidR="000E07A3" w:rsidRDefault="000E0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2BB53" w14:textId="77777777" w:rsidR="000E07A3" w:rsidRDefault="000E0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920B7" w14:textId="77777777" w:rsidR="000E07A3" w:rsidRDefault="000E0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2899D932" w14:textId="77777777" w:rsidR="000E07A3" w:rsidRDefault="000E07A3" w:rsidP="000E07A3">
      <w:pPr>
        <w:rPr>
          <w:rFonts w:ascii="Times New Roman" w:hAnsi="Times New Roman" w:cs="Times New Roman"/>
          <w:sz w:val="24"/>
          <w:szCs w:val="24"/>
        </w:rPr>
      </w:pPr>
    </w:p>
    <w:sectPr w:rsidR="000E07A3" w:rsidSect="000E07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63C1E"/>
    <w:multiLevelType w:val="hybridMultilevel"/>
    <w:tmpl w:val="F3605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B5786"/>
    <w:multiLevelType w:val="hybridMultilevel"/>
    <w:tmpl w:val="CB30710A"/>
    <w:lvl w:ilvl="0" w:tplc="42342924">
      <w:start w:val="1"/>
      <w:numFmt w:val="decimal"/>
      <w:suff w:val="space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7A3"/>
    <w:rsid w:val="00026B96"/>
    <w:rsid w:val="000330C3"/>
    <w:rsid w:val="00044E7E"/>
    <w:rsid w:val="00065DB3"/>
    <w:rsid w:val="00094BF9"/>
    <w:rsid w:val="00095418"/>
    <w:rsid w:val="000A1F9D"/>
    <w:rsid w:val="000D41E3"/>
    <w:rsid w:val="000D5254"/>
    <w:rsid w:val="000D77EC"/>
    <w:rsid w:val="000E07A3"/>
    <w:rsid w:val="001055AA"/>
    <w:rsid w:val="001A3AA5"/>
    <w:rsid w:val="001B72CF"/>
    <w:rsid w:val="001B7CED"/>
    <w:rsid w:val="001C071B"/>
    <w:rsid w:val="00203809"/>
    <w:rsid w:val="00233BCE"/>
    <w:rsid w:val="00243541"/>
    <w:rsid w:val="00274B73"/>
    <w:rsid w:val="00287DD1"/>
    <w:rsid w:val="00293D30"/>
    <w:rsid w:val="002D0AE2"/>
    <w:rsid w:val="00301B89"/>
    <w:rsid w:val="00321310"/>
    <w:rsid w:val="00371850"/>
    <w:rsid w:val="00385D03"/>
    <w:rsid w:val="003A6496"/>
    <w:rsid w:val="003D4E8B"/>
    <w:rsid w:val="003E5F9D"/>
    <w:rsid w:val="003E6580"/>
    <w:rsid w:val="00423879"/>
    <w:rsid w:val="004466E6"/>
    <w:rsid w:val="00480F56"/>
    <w:rsid w:val="004A7EBF"/>
    <w:rsid w:val="004F31C1"/>
    <w:rsid w:val="00517D85"/>
    <w:rsid w:val="005536BA"/>
    <w:rsid w:val="00585B4E"/>
    <w:rsid w:val="005E07CF"/>
    <w:rsid w:val="005F0A54"/>
    <w:rsid w:val="00630DB0"/>
    <w:rsid w:val="00631C8A"/>
    <w:rsid w:val="006437E9"/>
    <w:rsid w:val="00647639"/>
    <w:rsid w:val="00670D5B"/>
    <w:rsid w:val="00672E01"/>
    <w:rsid w:val="00687AD5"/>
    <w:rsid w:val="006C2A7E"/>
    <w:rsid w:val="006C6F6F"/>
    <w:rsid w:val="006E3BD7"/>
    <w:rsid w:val="006F7563"/>
    <w:rsid w:val="00725A74"/>
    <w:rsid w:val="007639E1"/>
    <w:rsid w:val="00765613"/>
    <w:rsid w:val="007D517F"/>
    <w:rsid w:val="00831432"/>
    <w:rsid w:val="00837C48"/>
    <w:rsid w:val="00860625"/>
    <w:rsid w:val="008962DF"/>
    <w:rsid w:val="008A1657"/>
    <w:rsid w:val="008B0172"/>
    <w:rsid w:val="008D2EF5"/>
    <w:rsid w:val="008F5705"/>
    <w:rsid w:val="00927908"/>
    <w:rsid w:val="0099617F"/>
    <w:rsid w:val="009A0DE3"/>
    <w:rsid w:val="009B08B9"/>
    <w:rsid w:val="009B46B6"/>
    <w:rsid w:val="009D1415"/>
    <w:rsid w:val="009E261F"/>
    <w:rsid w:val="009F4267"/>
    <w:rsid w:val="00A04269"/>
    <w:rsid w:val="00A23B9F"/>
    <w:rsid w:val="00A3727D"/>
    <w:rsid w:val="00A56797"/>
    <w:rsid w:val="00A64CF7"/>
    <w:rsid w:val="00A70F94"/>
    <w:rsid w:val="00A87A8D"/>
    <w:rsid w:val="00A91948"/>
    <w:rsid w:val="00AC730E"/>
    <w:rsid w:val="00AD743B"/>
    <w:rsid w:val="00B00792"/>
    <w:rsid w:val="00B211EE"/>
    <w:rsid w:val="00B33FC5"/>
    <w:rsid w:val="00B3505E"/>
    <w:rsid w:val="00B458BA"/>
    <w:rsid w:val="00B75807"/>
    <w:rsid w:val="00BC6E00"/>
    <w:rsid w:val="00C31039"/>
    <w:rsid w:val="00C51A53"/>
    <w:rsid w:val="00C66620"/>
    <w:rsid w:val="00CA5545"/>
    <w:rsid w:val="00CA7A96"/>
    <w:rsid w:val="00CD74A3"/>
    <w:rsid w:val="00CF0A61"/>
    <w:rsid w:val="00D03173"/>
    <w:rsid w:val="00D03D96"/>
    <w:rsid w:val="00D653E6"/>
    <w:rsid w:val="00D759EC"/>
    <w:rsid w:val="00D97672"/>
    <w:rsid w:val="00DC3331"/>
    <w:rsid w:val="00DC760C"/>
    <w:rsid w:val="00DE3AD8"/>
    <w:rsid w:val="00E33814"/>
    <w:rsid w:val="00E76592"/>
    <w:rsid w:val="00EB1D4E"/>
    <w:rsid w:val="00ED2EC6"/>
    <w:rsid w:val="00F20B45"/>
    <w:rsid w:val="00F32976"/>
    <w:rsid w:val="00F558B6"/>
    <w:rsid w:val="00F675AE"/>
    <w:rsid w:val="00F711E7"/>
    <w:rsid w:val="00F86147"/>
    <w:rsid w:val="00FA3C38"/>
    <w:rsid w:val="00FE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7C0C"/>
  <w15:chartTrackingRefBased/>
  <w15:docId w15:val="{DBEF1391-F182-4056-9DB6-758F43A1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A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7A3"/>
    <w:pPr>
      <w:ind w:left="720"/>
      <w:contextualSpacing/>
    </w:pPr>
  </w:style>
  <w:style w:type="table" w:styleId="a4">
    <w:name w:val="Table Grid"/>
    <w:basedOn w:val="a1"/>
    <w:uiPriority w:val="39"/>
    <w:rsid w:val="000E07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5">
    <w:name w:val="c5"/>
    <w:basedOn w:val="a0"/>
    <w:rsid w:val="001B72CF"/>
  </w:style>
  <w:style w:type="paragraph" w:customStyle="1" w:styleId="a5">
    <w:basedOn w:val="a"/>
    <w:next w:val="a6"/>
    <w:uiPriority w:val="99"/>
    <w:rsid w:val="009B08B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9B08B9"/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A1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3238</TotalTime>
  <Pages>7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Сарапулка БЦБС</dc:creator>
  <cp:keywords/>
  <dc:description/>
  <cp:lastModifiedBy>IRU-1</cp:lastModifiedBy>
  <cp:revision>71</cp:revision>
  <cp:lastPrinted>2026-05-27T05:15:00Z</cp:lastPrinted>
  <dcterms:created xsi:type="dcterms:W3CDTF">2025-12-24T06:00:00Z</dcterms:created>
  <dcterms:modified xsi:type="dcterms:W3CDTF">2026-06-01T08:48:00Z</dcterms:modified>
</cp:coreProperties>
</file>