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78" w:rsidRPr="006601E7" w:rsidRDefault="001D6DAD" w:rsidP="006601E7">
      <w:pPr>
        <w:pStyle w:val="a4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6601E7">
        <w:rPr>
          <w:rFonts w:ascii="Times New Roman" w:hAnsi="Times New Roman" w:cs="Times New Roman"/>
          <w:sz w:val="24"/>
          <w:szCs w:val="24"/>
        </w:rPr>
        <w:t>УТВЕРЖДЕН</w:t>
      </w:r>
    </w:p>
    <w:p w:rsidR="002E7878" w:rsidRPr="006601E7" w:rsidRDefault="006601E7" w:rsidP="00917195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601E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gramStart"/>
      <w:r w:rsidR="00917195" w:rsidRPr="0091719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17195" w:rsidRPr="00917195">
        <w:rPr>
          <w:rFonts w:ascii="Times New Roman" w:hAnsi="Times New Roman" w:cs="Times New Roman"/>
          <w:sz w:val="24"/>
          <w:szCs w:val="24"/>
        </w:rPr>
        <w:t xml:space="preserve"> 28.05.2026 г.     № 47/1-о</w:t>
      </w:r>
    </w:p>
    <w:p w:rsidR="002E7878" w:rsidRPr="006601E7" w:rsidRDefault="002E7878" w:rsidP="00660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E7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4A26F0" w:rsidRPr="006601E7">
        <w:rPr>
          <w:rFonts w:ascii="Times New Roman" w:hAnsi="Times New Roman" w:cs="Times New Roman"/>
          <w:b/>
          <w:sz w:val="24"/>
          <w:szCs w:val="24"/>
        </w:rPr>
        <w:t xml:space="preserve">ОРГАНИЗАЦИОННЫХ </w:t>
      </w:r>
      <w:r w:rsidRPr="006601E7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</w:p>
    <w:p w:rsidR="006601E7" w:rsidRPr="006601E7" w:rsidRDefault="00917195" w:rsidP="00660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01E7">
        <w:rPr>
          <w:rFonts w:ascii="Times New Roman" w:hAnsi="Times New Roman" w:cs="Times New Roman"/>
          <w:b/>
          <w:sz w:val="24"/>
          <w:szCs w:val="24"/>
        </w:rPr>
        <w:t>проведения месячника</w:t>
      </w:r>
      <w:r w:rsidR="00E44542" w:rsidRPr="006601E7">
        <w:rPr>
          <w:rFonts w:ascii="Times New Roman" w:hAnsi="Times New Roman" w:cs="Times New Roman"/>
          <w:b/>
          <w:sz w:val="24"/>
          <w:szCs w:val="24"/>
        </w:rPr>
        <w:t xml:space="preserve"> антинаркотической направленности и популяризации здорового образа жизни </w:t>
      </w:r>
    </w:p>
    <w:p w:rsidR="002E7878" w:rsidRPr="006601E7" w:rsidRDefault="00E44542" w:rsidP="00660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1E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601E7" w:rsidRPr="006601E7">
        <w:rPr>
          <w:rFonts w:ascii="Times New Roman" w:hAnsi="Times New Roman" w:cs="Times New Roman"/>
          <w:b/>
          <w:sz w:val="24"/>
          <w:szCs w:val="24"/>
        </w:rPr>
        <w:t>БМАОУ СОШ №21</w:t>
      </w:r>
      <w:r w:rsidRPr="00660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878" w:rsidRPr="006601E7">
        <w:rPr>
          <w:rFonts w:ascii="Times New Roman" w:hAnsi="Times New Roman" w:cs="Times New Roman"/>
          <w:b/>
          <w:sz w:val="24"/>
          <w:szCs w:val="24"/>
        </w:rPr>
        <w:t>в 202</w:t>
      </w:r>
      <w:r w:rsidR="001D72CE">
        <w:rPr>
          <w:rFonts w:ascii="Times New Roman" w:hAnsi="Times New Roman" w:cs="Times New Roman"/>
          <w:b/>
          <w:sz w:val="24"/>
          <w:szCs w:val="24"/>
        </w:rPr>
        <w:t>6</w:t>
      </w:r>
      <w:r w:rsidR="002E7878" w:rsidRPr="006601E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4999" w:type="dxa"/>
        <w:tblInd w:w="-176" w:type="dxa"/>
        <w:tblLook w:val="04A0" w:firstRow="1" w:lastRow="0" w:firstColumn="1" w:lastColumn="0" w:noHBand="0" w:noVBand="1"/>
      </w:tblPr>
      <w:tblGrid>
        <w:gridCol w:w="943"/>
        <w:gridCol w:w="4998"/>
        <w:gridCol w:w="2304"/>
        <w:gridCol w:w="2104"/>
        <w:gridCol w:w="2872"/>
        <w:gridCol w:w="1778"/>
      </w:tblGrid>
      <w:tr w:rsidR="006601E7" w:rsidRPr="006601E7" w:rsidTr="0039661F">
        <w:tc>
          <w:tcPr>
            <w:tcW w:w="943" w:type="dxa"/>
          </w:tcPr>
          <w:p w:rsidR="0039661F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98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04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04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72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778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601E7" w:rsidRPr="006601E7" w:rsidTr="0039661F">
        <w:tc>
          <w:tcPr>
            <w:tcW w:w="943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8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инструктивного совещания с </w:t>
            </w:r>
            <w:r w:rsidR="006601E7" w:rsidRPr="006601E7">
              <w:rPr>
                <w:rFonts w:ascii="Times New Roman" w:hAnsi="Times New Roman" w:cs="Times New Roman"/>
                <w:sz w:val="24"/>
                <w:szCs w:val="24"/>
              </w:rPr>
              <w:t>педагогами по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вопросу проведения месячника антинаркотической направленности и популяризации ЗОЖ </w:t>
            </w:r>
            <w:r w:rsidR="006601E7" w:rsidRPr="006601E7">
              <w:rPr>
                <w:rFonts w:ascii="Times New Roman" w:hAnsi="Times New Roman" w:cs="Times New Roman"/>
                <w:sz w:val="24"/>
                <w:szCs w:val="24"/>
              </w:rPr>
              <w:t>в БМАОУ СОШ №21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04" w:type="dxa"/>
          </w:tcPr>
          <w:p w:rsidR="00E44542" w:rsidRPr="006601E7" w:rsidRDefault="006601E7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Наумова Л.А.</w:t>
            </w:r>
            <w:r w:rsidR="00E44542"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</w:tcPr>
          <w:p w:rsidR="00E44542" w:rsidRPr="006601E7" w:rsidRDefault="00C86A59" w:rsidP="001D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205415" w:rsidRPr="006601E7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44B"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ОО</w:t>
            </w:r>
          </w:p>
        </w:tc>
        <w:tc>
          <w:tcPr>
            <w:tcW w:w="1778" w:type="dxa"/>
          </w:tcPr>
          <w:p w:rsidR="00E44542" w:rsidRPr="006601E7" w:rsidRDefault="00E44542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E7" w:rsidRPr="006601E7" w:rsidTr="0039661F">
        <w:tc>
          <w:tcPr>
            <w:tcW w:w="943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антинаркотических мероприятий в </w:t>
            </w:r>
            <w:r w:rsidR="006601E7" w:rsidRPr="006601E7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(спортивные мероприятий, викторины, конкурсы, тренинги, практикумы, </w:t>
            </w:r>
            <w:proofErr w:type="spellStart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«Марафон здоровых привычек», тематические презентации, виртуальные тематические выставки, конкурс </w:t>
            </w:r>
            <w:proofErr w:type="spellStart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тематических интерактивных плакатов, </w:t>
            </w:r>
            <w:proofErr w:type="spellStart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4" w:type="dxa"/>
          </w:tcPr>
          <w:p w:rsidR="00C86A59" w:rsidRPr="006601E7" w:rsidRDefault="001D72CE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Михайлова Н.В.</w:t>
            </w:r>
          </w:p>
        </w:tc>
        <w:tc>
          <w:tcPr>
            <w:tcW w:w="2104" w:type="dxa"/>
          </w:tcPr>
          <w:p w:rsidR="00C86A59" w:rsidRPr="006601E7" w:rsidRDefault="00C86A59" w:rsidP="001D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до 26.06.202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77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E7" w:rsidRPr="006601E7" w:rsidTr="0039661F">
        <w:tc>
          <w:tcPr>
            <w:tcW w:w="943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антинаркотической направленности для несовершеннолетних и их родителей на информационных стендах в ОО, официальных сайтах ОО, пабликах ОО: «Ответственность несовершеннолетних», «Обратите внимание на…», и др.</w:t>
            </w:r>
          </w:p>
        </w:tc>
        <w:tc>
          <w:tcPr>
            <w:tcW w:w="2304" w:type="dxa"/>
          </w:tcPr>
          <w:p w:rsidR="00C86A59" w:rsidRPr="006601E7" w:rsidRDefault="006601E7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Зайцева Л.Ю., Михайлова Н.В.</w:t>
            </w:r>
          </w:p>
        </w:tc>
        <w:tc>
          <w:tcPr>
            <w:tcW w:w="2104" w:type="dxa"/>
          </w:tcPr>
          <w:p w:rsidR="00C86A59" w:rsidRPr="006601E7" w:rsidRDefault="00C86A59" w:rsidP="001D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до 26.06.202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профилактике употребления ПАВ</w:t>
            </w:r>
          </w:p>
        </w:tc>
        <w:tc>
          <w:tcPr>
            <w:tcW w:w="177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E7" w:rsidRPr="006601E7" w:rsidTr="0039661F">
        <w:tc>
          <w:tcPr>
            <w:tcW w:w="943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месячника антинаркотической направленности и популяризации ЗОЖ на сайте  и </w:t>
            </w:r>
            <w:proofErr w:type="spellStart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паблике</w:t>
            </w:r>
            <w:proofErr w:type="spellEnd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1E7" w:rsidRPr="006601E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04" w:type="dxa"/>
          </w:tcPr>
          <w:p w:rsidR="00C86A59" w:rsidRPr="006601E7" w:rsidRDefault="006601E7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Зайцева Л.Ю., Михайлова Н.В.</w:t>
            </w:r>
          </w:p>
        </w:tc>
        <w:tc>
          <w:tcPr>
            <w:tcW w:w="2104" w:type="dxa"/>
          </w:tcPr>
          <w:p w:rsidR="00C86A59" w:rsidRPr="006601E7" w:rsidRDefault="00C86A59" w:rsidP="001D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до 26.06.202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Информирование о проведении городских мероприятий</w:t>
            </w:r>
          </w:p>
        </w:tc>
        <w:tc>
          <w:tcPr>
            <w:tcW w:w="177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E7" w:rsidRPr="006601E7" w:rsidTr="0039661F">
        <w:tc>
          <w:tcPr>
            <w:tcW w:w="943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организации информации об организации занятости, досуга, отдыха несовершеннолетних в летний период</w:t>
            </w:r>
          </w:p>
        </w:tc>
        <w:tc>
          <w:tcPr>
            <w:tcW w:w="2304" w:type="dxa"/>
          </w:tcPr>
          <w:p w:rsidR="00C86A59" w:rsidRPr="006601E7" w:rsidRDefault="006601E7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Зайцева Л.Ю., Михайлова Н.В.</w:t>
            </w:r>
          </w:p>
        </w:tc>
        <w:tc>
          <w:tcPr>
            <w:tcW w:w="2104" w:type="dxa"/>
          </w:tcPr>
          <w:p w:rsidR="00C86A59" w:rsidRPr="006601E7" w:rsidRDefault="00C86A59" w:rsidP="001D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до 31.05.202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занятости несовершеннолетних в летний период</w:t>
            </w:r>
          </w:p>
        </w:tc>
        <w:tc>
          <w:tcPr>
            <w:tcW w:w="177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E7" w:rsidRPr="006601E7" w:rsidTr="0039661F">
        <w:tc>
          <w:tcPr>
            <w:tcW w:w="943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консультативной помощи для 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и несовершеннолетних по вопросам профилактики наркотической зависимости: </w:t>
            </w:r>
            <w:proofErr w:type="spellStart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«Общение с подростком», «Родительские ресурсы», Родительская неделя – консультативная помощь родителям по вопроса</w:t>
            </w:r>
            <w:r w:rsidR="006601E7" w:rsidRPr="006601E7">
              <w:rPr>
                <w:rFonts w:ascii="Times New Roman" w:hAnsi="Times New Roman" w:cs="Times New Roman"/>
                <w:sz w:val="24"/>
                <w:szCs w:val="24"/>
              </w:rPr>
              <w:t>м развития и образования детей.</w:t>
            </w:r>
          </w:p>
        </w:tc>
        <w:tc>
          <w:tcPr>
            <w:tcW w:w="2304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психологи, социальные педагоги ОО</w:t>
            </w:r>
          </w:p>
        </w:tc>
        <w:tc>
          <w:tcPr>
            <w:tcW w:w="2104" w:type="dxa"/>
          </w:tcPr>
          <w:p w:rsidR="00C86A59" w:rsidRPr="006601E7" w:rsidRDefault="00C86A59" w:rsidP="001D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r w:rsidR="0039661F" w:rsidRPr="006601E7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 помощи</w:t>
            </w:r>
          </w:p>
        </w:tc>
        <w:tc>
          <w:tcPr>
            <w:tcW w:w="177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E7" w:rsidRPr="006601E7" w:rsidTr="0039661F">
        <w:tc>
          <w:tcPr>
            <w:tcW w:w="943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без табака (31 мая)</w:t>
            </w:r>
          </w:p>
        </w:tc>
        <w:tc>
          <w:tcPr>
            <w:tcW w:w="2304" w:type="dxa"/>
          </w:tcPr>
          <w:p w:rsidR="00C86A59" w:rsidRPr="006601E7" w:rsidRDefault="00073F50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01E7" w:rsidRPr="006601E7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  <w:r w:rsidR="00C86A59"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воспитанию, ответственные за профилактику в ОО</w:t>
            </w:r>
          </w:p>
        </w:tc>
        <w:tc>
          <w:tcPr>
            <w:tcW w:w="2104" w:type="dxa"/>
          </w:tcPr>
          <w:p w:rsidR="00C86A59" w:rsidRPr="006601E7" w:rsidRDefault="00C86A59" w:rsidP="001D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29.05.202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-03.06.202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ориентаций здорового образа жизни</w:t>
            </w:r>
          </w:p>
        </w:tc>
        <w:tc>
          <w:tcPr>
            <w:tcW w:w="177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E7" w:rsidRPr="006601E7" w:rsidTr="0039661F">
        <w:tc>
          <w:tcPr>
            <w:tcW w:w="943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акций, конкурсов, </w:t>
            </w:r>
            <w:proofErr w:type="spellStart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некоммерческих общественных организаций, волонтерских движений и объединений, направленных на профилактику употребления наркотических средств и пропаганду ЗОЖ.</w:t>
            </w:r>
          </w:p>
        </w:tc>
        <w:tc>
          <w:tcPr>
            <w:tcW w:w="2304" w:type="dxa"/>
          </w:tcPr>
          <w:p w:rsidR="00C86A59" w:rsidRPr="006601E7" w:rsidRDefault="006601E7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ответственные за профилактику в ОО</w:t>
            </w:r>
          </w:p>
        </w:tc>
        <w:tc>
          <w:tcPr>
            <w:tcW w:w="2104" w:type="dxa"/>
          </w:tcPr>
          <w:p w:rsidR="00C86A59" w:rsidRPr="006601E7" w:rsidRDefault="00C86A59" w:rsidP="001D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9661F" w:rsidRPr="006601E7">
              <w:rPr>
                <w:rFonts w:ascii="Times New Roman" w:hAnsi="Times New Roman" w:cs="Times New Roman"/>
                <w:sz w:val="24"/>
                <w:szCs w:val="24"/>
              </w:rPr>
              <w:t>.6.202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-26.06.202</w:t>
            </w:r>
            <w:r w:rsidR="001D7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2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E7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форм и методов просвещения</w:t>
            </w:r>
          </w:p>
        </w:tc>
        <w:tc>
          <w:tcPr>
            <w:tcW w:w="1778" w:type="dxa"/>
          </w:tcPr>
          <w:p w:rsidR="00C86A59" w:rsidRPr="006601E7" w:rsidRDefault="00C86A59" w:rsidP="0066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569" w:rsidRDefault="001B4569" w:rsidP="00C86A59"/>
    <w:sectPr w:rsidR="001B4569" w:rsidSect="001C2C8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60"/>
    <w:rsid w:val="00073F50"/>
    <w:rsid w:val="001B4569"/>
    <w:rsid w:val="001C2C84"/>
    <w:rsid w:val="001D6DAD"/>
    <w:rsid w:val="001D72CE"/>
    <w:rsid w:val="00205415"/>
    <w:rsid w:val="002E7878"/>
    <w:rsid w:val="0039661F"/>
    <w:rsid w:val="003A2223"/>
    <w:rsid w:val="003C52C8"/>
    <w:rsid w:val="004A26F0"/>
    <w:rsid w:val="004E0A60"/>
    <w:rsid w:val="006601E7"/>
    <w:rsid w:val="006C24F8"/>
    <w:rsid w:val="00917195"/>
    <w:rsid w:val="00C86A59"/>
    <w:rsid w:val="00DB19AD"/>
    <w:rsid w:val="00E44542"/>
    <w:rsid w:val="00F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AB81"/>
  <w15:docId w15:val="{5022C5DC-77F8-4763-850A-8AE12243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6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IRU-1</cp:lastModifiedBy>
  <cp:revision>16</cp:revision>
  <cp:lastPrinted>2024-05-20T05:40:00Z</cp:lastPrinted>
  <dcterms:created xsi:type="dcterms:W3CDTF">2021-05-17T06:11:00Z</dcterms:created>
  <dcterms:modified xsi:type="dcterms:W3CDTF">2026-06-01T09:10:00Z</dcterms:modified>
</cp:coreProperties>
</file>