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970"/>
        <w:gridCol w:w="1701"/>
        <w:gridCol w:w="992"/>
        <w:gridCol w:w="2268"/>
        <w:gridCol w:w="2551"/>
        <w:gridCol w:w="4536"/>
      </w:tblGrid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8D043F" w:rsidRPr="00971015" w:rsidRDefault="00971015">
            <w:pPr>
              <w:rPr>
                <w:rFonts w:ascii="Centaur" w:eastAsia="Arial Unicode MS" w:hAnsi="Centaur" w:cs="Arial Unicode MS"/>
                <w:sz w:val="28"/>
                <w:szCs w:val="28"/>
              </w:rPr>
            </w:pPr>
            <w:r w:rsidRPr="00971015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 этап</w:t>
            </w:r>
            <w:r w:rsidR="003477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7101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история школы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№ 21</w:t>
            </w:r>
          </w:p>
        </w:tc>
        <w:tc>
          <w:tcPr>
            <w:tcW w:w="1701" w:type="dxa"/>
          </w:tcPr>
          <w:p w:rsidR="003E4ACD" w:rsidRPr="009C0FD2" w:rsidRDefault="003E4ACD">
            <w:pPr>
              <w:rPr>
                <w:rFonts w:ascii="Centaur" w:eastAsia="Arial Unicode MS" w:hAnsi="Centaur" w:cs="Times New Roman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статус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</w:p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92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годы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551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36" w:type="dxa"/>
          </w:tcPr>
          <w:p w:rsidR="008D043F" w:rsidRPr="00971015" w:rsidRDefault="0097101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дополнительная   информация</w:t>
            </w:r>
          </w:p>
        </w:tc>
      </w:tr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</w:t>
            </w: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966281"/>
                  <wp:effectExtent l="19050" t="19050" r="19050" b="24765"/>
                  <wp:docPr id="1" name="Рисунок 1" descr="D:\МУЗЕЙ - МУЗЕЙ - МУЗЕЙ -\ФОТО - 21 - ШКОЛА\Вид школы - улица\Здание ШКОЛЫ\фото - все ШКОЛЫ\0 - 3 участок - 1934-1937 - школа № 14 - с 1936 года директором в ней была Севастьянова З.Д. после Кондратовского 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УЗЕЙ - МУЗЕЙ - МУЗЕЙ -\ФОТО - 21 - ШКОЛА\Вид школы - улица\Здание ШКОЛЫ\фото - все ШКОЛЫ\0 - 3 участок - 1934-1937 - школа № 14 - с 1936 года директором в ней была Севастьянова З.Д. после Кондратовского 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016" cy="967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C0FD2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Начальная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14</w:t>
            </w:r>
          </w:p>
          <w:p w:rsidR="009C0FD2" w:rsidRPr="009C0FD2" w:rsidRDefault="009C0FD2" w:rsidP="009C0FD2">
            <w:pPr>
              <w:rPr>
                <w:rFonts w:ascii="Centaur" w:eastAsia="Arial Unicode MS" w:hAnsi="Centaur" w:cs="Times New Roman"/>
                <w:sz w:val="24"/>
                <w:szCs w:val="24"/>
              </w:rPr>
            </w:pPr>
          </w:p>
          <w:p w:rsidR="008D043F" w:rsidRPr="009C0FD2" w:rsidRDefault="009C0FD2" w:rsidP="009C0FD2">
            <w:pPr>
              <w:rPr>
                <w:rFonts w:ascii="Centaur" w:eastAsia="Arial Unicode MS" w:hAnsi="Centaur" w:cs="Times New Roman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Семилетняя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992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1934 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>–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1936</w:t>
            </w: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1936-1940</w:t>
            </w:r>
          </w:p>
        </w:tc>
        <w:tc>
          <w:tcPr>
            <w:tcW w:w="2268" w:type="dxa"/>
          </w:tcPr>
          <w:p w:rsidR="008D043F" w:rsidRPr="009C0FD2" w:rsidRDefault="008D043F" w:rsidP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3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участок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–</w:t>
            </w:r>
            <w:r w:rsidR="0078589E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proofErr w:type="spellStart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Безречный</w:t>
            </w:r>
            <w:proofErr w:type="spellEnd"/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– </w:t>
            </w:r>
          </w:p>
          <w:p w:rsidR="008D043F" w:rsidRPr="009C0FD2" w:rsidRDefault="008D043F" w:rsidP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9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км</w:t>
            </w:r>
            <w:proofErr w:type="gramStart"/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>.</w:t>
            </w:r>
            <w:proofErr w:type="gramEnd"/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proofErr w:type="gramStart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proofErr w:type="gramEnd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proofErr w:type="spellStart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Копалухи</w:t>
            </w:r>
            <w:proofErr w:type="spellEnd"/>
          </w:p>
          <w:p w:rsidR="008D043F" w:rsidRPr="009C0FD2" w:rsidRDefault="008D043F" w:rsidP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Кондратовский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  <w:p w:rsidR="0078589E" w:rsidRPr="009C0FD2" w:rsidRDefault="0078589E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(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погиб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во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время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ВОВ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)</w:t>
            </w: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E6701D" w:rsidRDefault="009C0FD2">
            <w:pPr>
              <w:rPr>
                <w:rFonts w:eastAsia="Arial Unicode MS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Севастьянова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="00E670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оя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="00E6701D">
              <w:rPr>
                <w:rFonts w:ascii="Times New Roman" w:eastAsia="Arial Unicode MS" w:hAnsi="Times New Roman" w:cs="Times New Roman"/>
                <w:sz w:val="24"/>
                <w:szCs w:val="24"/>
              </w:rPr>
              <w:t>митриевна</w:t>
            </w: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Находилась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бараке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,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состояла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из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5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комнат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(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классов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)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учительской</w:t>
            </w:r>
            <w:r w:rsid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</w:tr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2</w:t>
            </w: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7925" cy="779533"/>
                  <wp:effectExtent l="19050" t="19050" r="9525" b="20955"/>
                  <wp:docPr id="2" name="Рисунок 2" descr="D:\МУЗЕЙ - МУЗЕЙ - МУЗЕЙ -\ФОТО - 21 - ШКОЛА\Вид школы - улица\Здание ШКОЛЫ\фото - все ШКОЛЫ\1 - 1 участок = Лосиный - 1940-1941 -  школа № 21 разместилась вместе с квартирами для учителей на 2 этаже - сейчас здание снесен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УЗЕЙ - МУЗЕЙ - МУЗЕЙ -\ФОТО - 21 - ШКОЛА\Вид школы - улица\Здание ШКОЛЫ\фото - все ШКОЛЫ\1 - 1 участок = Лосиный - 1940-1941 -  школа № 21 разместилась вместе с квартирами для учителей на 2 этаже - сейчас здание снесен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599" cy="7845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C7368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Восьмилетняя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</w:p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21</w:t>
            </w:r>
          </w:p>
        </w:tc>
        <w:tc>
          <w:tcPr>
            <w:tcW w:w="992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1940 -1941</w:t>
            </w:r>
          </w:p>
        </w:tc>
        <w:tc>
          <w:tcPr>
            <w:tcW w:w="2268" w:type="dxa"/>
          </w:tcPr>
          <w:p w:rsidR="00971015" w:rsidRDefault="00BC736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1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участок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–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Лосиный</w:t>
            </w:r>
            <w:r w:rsidR="00971015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</w:p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улица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971015">
              <w:rPr>
                <w:rFonts w:ascii="Times New Roman" w:eastAsia="Arial Unicode MS" w:hAnsi="Times New Roman" w:cs="Times New Roman"/>
                <w:sz w:val="24"/>
                <w:szCs w:val="24"/>
              </w:rPr>
              <w:t>Октябрьская, 5</w:t>
            </w:r>
          </w:p>
          <w:p w:rsidR="00BC7368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193A" w:rsidRDefault="00BC7368">
            <w:pPr>
              <w:rPr>
                <w:rFonts w:eastAsia="Arial Unicode MS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Севастьянова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</w:p>
          <w:p w:rsidR="008D043F" w:rsidRPr="00D7193A" w:rsidRDefault="00BC736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="00D7193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оя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="00D7193A">
              <w:rPr>
                <w:rFonts w:ascii="Times New Roman" w:eastAsia="Arial Unicode MS" w:hAnsi="Times New Roman" w:cs="Times New Roman"/>
                <w:sz w:val="24"/>
                <w:szCs w:val="24"/>
              </w:rPr>
              <w:t>митриевна</w:t>
            </w:r>
          </w:p>
        </w:tc>
        <w:tc>
          <w:tcPr>
            <w:tcW w:w="4536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30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августа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1940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года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для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школы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было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приготовлено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помещение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барачного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типа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из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20-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квартир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,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которых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размещались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классы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квартиры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для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учителей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.  </w:t>
            </w:r>
          </w:p>
          <w:p w:rsidR="00BC7368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сохранилось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</w:tc>
      </w:tr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103074"/>
                  <wp:effectExtent l="19050" t="19050" r="19050" b="20955"/>
                  <wp:docPr id="3" name="Рисунок 3" descr="D:\МУЗЕЙ - МУЗЕЙ - МУЗЕЙ -\ФОТО - 21 - ШКОЛА\Вид школы - улица\Здание ШКОЛЫ\фото - все ШКОЛЫ\2 - 1 помещение школы № 21 в 1941 - 1942 в Лосинке - ул Октябрьская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УЗЕЙ - МУЗЕЙ - МУЗЕЙ -\ФОТО - 21 - ШКОЛА\Вид школы - улица\Здание ШКОЛЫ\фото - все ШКОЛЫ\2 - 1 помещение школы № 21 в 1941 - 1942 в Лосинке - ул Октябрьская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502" cy="110490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21</w:t>
            </w:r>
          </w:p>
        </w:tc>
        <w:tc>
          <w:tcPr>
            <w:tcW w:w="992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1941 - 1942</w:t>
            </w:r>
          </w:p>
        </w:tc>
        <w:tc>
          <w:tcPr>
            <w:tcW w:w="2268" w:type="dxa"/>
          </w:tcPr>
          <w:p w:rsidR="008D043F" w:rsidRPr="009C0FD2" w:rsidRDefault="00BC7368" w:rsidP="00971015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Лосиный</w:t>
            </w:r>
            <w:r w:rsidR="00971015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улица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Октябрьская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, 6</w:t>
            </w:r>
          </w:p>
        </w:tc>
        <w:tc>
          <w:tcPr>
            <w:tcW w:w="2551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Севастьянова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C7368" w:rsidRPr="00BC7368" w:rsidRDefault="00BC7368" w:rsidP="00BC7368">
            <w:pPr>
              <w:contextualSpacing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1941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году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школы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отдали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по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расселение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эвакуированных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под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школьное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отвели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другое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помещение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,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где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потом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были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детские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ясли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ещё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позже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филиал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BC7368">
              <w:rPr>
                <w:rFonts w:ascii="Centaur" w:eastAsia="Arial Unicode MS" w:hAnsi="Centaur" w:cs="Centaur"/>
                <w:sz w:val="24"/>
                <w:szCs w:val="24"/>
              </w:rPr>
              <w:t>«</w:t>
            </w:r>
            <w:proofErr w:type="spellStart"/>
            <w:r w:rsidRPr="00BC7368">
              <w:rPr>
                <w:rFonts w:ascii="Times New Roman" w:eastAsia="Arial Unicode MS" w:hAnsi="Times New Roman" w:cs="Times New Roman"/>
                <w:sz w:val="24"/>
                <w:szCs w:val="24"/>
              </w:rPr>
              <w:t>Спортобувь</w:t>
            </w:r>
            <w:proofErr w:type="spellEnd"/>
            <w:r w:rsidRPr="00BC7368">
              <w:rPr>
                <w:rFonts w:ascii="Centaur" w:eastAsia="Arial Unicode MS" w:hAnsi="Centaur" w:cs="Centaur"/>
                <w:sz w:val="24"/>
                <w:szCs w:val="24"/>
              </w:rPr>
              <w:t>»</w:t>
            </w:r>
            <w:r w:rsidRPr="00BC7368">
              <w:rPr>
                <w:rFonts w:ascii="Centaur" w:eastAsia="Arial Unicode MS" w:hAnsi="Centaur" w:cs="Arial Unicode MS"/>
                <w:sz w:val="24"/>
                <w:szCs w:val="24"/>
              </w:rPr>
              <w:t xml:space="preserve">. </w:t>
            </w:r>
          </w:p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</w:tr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891860"/>
                  <wp:effectExtent l="19050" t="19050" r="9525" b="22860"/>
                  <wp:docPr id="4" name="Рисунок 4" descr="D:\МУЗЕЙ - МУЗЕЙ - МУЗЕЙ -\ФОТО - 21 - ШКОЛА\Вид школы - улица\Здание ШКОЛЫ\фото - все ШКОЛЫ\1940-1956 - сейчас здание снесено в 1917 году - в нём был пожар в 1915 или 1916 год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УЗЕЙ - МУЗЕЙ - МУЗЕЙ -\ФОТО - 21 - ШКОЛА\Вид школы - улица\Здание ШКОЛЫ\фото - все ШКОЛЫ\1940-1956 - сейчас здание снесено в 1917 году - в нём был пожар в 1915 или 1916 год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542" cy="90104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Средняя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21</w:t>
            </w:r>
          </w:p>
        </w:tc>
        <w:tc>
          <w:tcPr>
            <w:tcW w:w="992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1942 - 1956</w:t>
            </w:r>
          </w:p>
        </w:tc>
        <w:tc>
          <w:tcPr>
            <w:tcW w:w="2268" w:type="dxa"/>
          </w:tcPr>
          <w:p w:rsidR="008D043F" w:rsidRPr="009C0FD2" w:rsidRDefault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Лосиный</w:t>
            </w:r>
            <w:r w:rsidR="00971015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</w:p>
          <w:p w:rsidR="00BC7368" w:rsidRPr="00971015" w:rsidRDefault="00971015">
            <w:pPr>
              <w:rPr>
                <w:rFonts w:eastAsia="Arial Unicode MS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у</w:t>
            </w:r>
            <w:r w:rsidR="00BC736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лица</w:t>
            </w:r>
            <w:r w:rsidR="00BC736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Строителей, 5-А</w:t>
            </w:r>
          </w:p>
        </w:tc>
        <w:tc>
          <w:tcPr>
            <w:tcW w:w="2551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Севастьянова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D043F" w:rsidRPr="009C0FD2" w:rsidRDefault="00BC7368" w:rsidP="00BC736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1942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году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перешли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типовое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построенное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280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человек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.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снесено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2017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году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после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пожара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2015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году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</w:tc>
      </w:tr>
      <w:tr w:rsidR="003E4ACD" w:rsidRPr="009C0FD2" w:rsidTr="003E4ACD">
        <w:trPr>
          <w:trHeight w:val="1354"/>
        </w:trPr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2347" cy="914400"/>
                  <wp:effectExtent l="19050" t="19050" r="24765" b="19050"/>
                  <wp:docPr id="5" name="Рисунок 5" descr="D:\МУЗЕЙ - МУЗЕЙ - МУЗЕЙ -\ФОТО - 21 - ШКОЛА\Вид школы - улица\Здание ШКОЛЫ\фото - все ШКОЛЫ\1957-1966 - сейчас в нём находится реабилитационный центр для детей в трудной жизненной ситуа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УЗЕЙ - МУЗЕЙ - МУЗЕЙ -\ФОТО - 21 - ШКОЛА\Вид школы - улица\Здание ШКОЛЫ\фото - все ШКОЛЫ\1957-1966 - сейчас в нём находится реабилитационный центр для детей в трудной жизненной ситуа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24" cy="9268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Средняя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школа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21</w:t>
            </w:r>
          </w:p>
        </w:tc>
        <w:tc>
          <w:tcPr>
            <w:tcW w:w="992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1957 - 1966</w:t>
            </w:r>
          </w:p>
        </w:tc>
        <w:tc>
          <w:tcPr>
            <w:tcW w:w="2268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Лосиный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улица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Октябрьская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, 10</w:t>
            </w:r>
          </w:p>
        </w:tc>
        <w:tc>
          <w:tcPr>
            <w:tcW w:w="2551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Севастьянова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</w:p>
          <w:p w:rsidR="00393AC8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Кулькова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1963)</w:t>
            </w:r>
          </w:p>
          <w:p w:rsidR="00393AC8" w:rsidRPr="009C0FD2" w:rsidRDefault="00393AC8" w:rsidP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  <w:tc>
          <w:tcPr>
            <w:tcW w:w="4536" w:type="dxa"/>
          </w:tcPr>
          <w:p w:rsidR="00393AC8" w:rsidRPr="009C0FD2" w:rsidRDefault="00D7193A" w:rsidP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овое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типовое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3-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этажное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здание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на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440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мест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. </w:t>
            </w:r>
          </w:p>
          <w:p w:rsidR="00393AC8" w:rsidRPr="009C0FD2" w:rsidRDefault="00393AC8" w:rsidP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Сейчас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это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реабилитационный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центр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для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детей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трудной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жизненной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ситуации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. </w:t>
            </w:r>
          </w:p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</w:tr>
      <w:tr w:rsidR="003E4ACD" w:rsidRPr="009C0FD2" w:rsidTr="003E4ACD">
        <w:tc>
          <w:tcPr>
            <w:tcW w:w="284" w:type="dxa"/>
          </w:tcPr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  <w:p w:rsidR="008D043F" w:rsidRPr="009C0FD2" w:rsidRDefault="008D043F" w:rsidP="0078589E">
            <w:pPr>
              <w:jc w:val="both"/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</w:pPr>
            <w:r w:rsidRPr="009C0FD2">
              <w:rPr>
                <w:rFonts w:ascii="Centaur" w:eastAsia="Arial Unicode MS" w:hAnsi="Centaur" w:cs="Arial Unicode MS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145056"/>
                  <wp:effectExtent l="19050" t="19050" r="9525" b="17145"/>
                  <wp:docPr id="6" name="Рисунок 6" descr="D:\МУЗЕЙ - МУЗЕЙ - МУЗЕЙ -\ФОТО - 21 - ШКОЛА\Вид школы - улица\Здание ШКОЛЫ\фото - все ШКОЛЫ\1967 - Школа - сейча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УЗЕЙ - МУЗЕЙ - МУЗЕЙ -\ФОТО - 21 - ШКОЛА\Вид школы - улица\Здание ШКОЛЫ\фото - все ШКОЛЫ\1967 - Школа - сейча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391" cy="11483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БМАОУ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СОШ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№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21</w:t>
            </w:r>
          </w:p>
        </w:tc>
        <w:tc>
          <w:tcPr>
            <w:tcW w:w="992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1967 -</w:t>
            </w:r>
          </w:p>
        </w:tc>
        <w:tc>
          <w:tcPr>
            <w:tcW w:w="2268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Посёлок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Лосиный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,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улица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Уральская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, </w:t>
            </w:r>
            <w:r w:rsidR="003E4ACD" w:rsidRPr="009C0FD2">
              <w:rPr>
                <w:rFonts w:ascii="Centaur" w:eastAsia="Arial Unicode MS" w:hAnsi="Centaur" w:cs="Arial Unicode MS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8D043F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Кулькова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>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1967)</w:t>
            </w:r>
          </w:p>
          <w:p w:rsidR="009C0FD2" w:rsidRPr="009C0FD2" w:rsidRDefault="009C0FD2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Спицын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.(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1969)</w:t>
            </w:r>
          </w:p>
          <w:p w:rsidR="00393AC8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proofErr w:type="spellStart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Филкина</w:t>
            </w:r>
            <w:proofErr w:type="spellEnd"/>
            <w:r w:rsidR="00AC4864"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>.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Г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>.(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1977)</w:t>
            </w:r>
          </w:p>
          <w:p w:rsidR="00393AC8" w:rsidRPr="009C0FD2" w:rsidRDefault="00AC4864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Шульгин</w:t>
            </w:r>
            <w:r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="00393AC8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="00393AC8"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>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1987)</w:t>
            </w:r>
          </w:p>
          <w:p w:rsidR="00393AC8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proofErr w:type="spellStart"/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Клюсова</w:t>
            </w:r>
            <w:proofErr w:type="spellEnd"/>
            <w:r w:rsidR="00AC4864"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</w:t>
            </w:r>
            <w:r w:rsidR="00AC4864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="00AC4864" w:rsidRPr="009C0FD2">
              <w:rPr>
                <w:rFonts w:ascii="Centaur" w:eastAsia="Arial Unicode MS" w:hAnsi="Centaur" w:cs="Times New Roman"/>
                <w:sz w:val="24"/>
                <w:szCs w:val="24"/>
              </w:rPr>
              <w:t>.</w:t>
            </w:r>
            <w:r w:rsidR="00AC4864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="00AC4864" w:rsidRPr="009C0FD2">
              <w:rPr>
                <w:rFonts w:ascii="Centaur" w:eastAsia="Arial Unicode MS" w:hAnsi="Centaur" w:cs="Times New Roman"/>
                <w:sz w:val="24"/>
                <w:szCs w:val="24"/>
              </w:rPr>
              <w:t>.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>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Times New Roman"/>
                <w:sz w:val="24"/>
                <w:szCs w:val="24"/>
              </w:rPr>
              <w:t xml:space="preserve"> 1997)</w:t>
            </w:r>
          </w:p>
          <w:p w:rsidR="00393AC8" w:rsidRPr="009C0FD2" w:rsidRDefault="00393AC8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Ковалёва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Ю</w:t>
            </w:r>
            <w:r w:rsidRPr="009C0FD2">
              <w:rPr>
                <w:rFonts w:ascii="Centaur" w:eastAsia="Arial Unicode MS" w:hAnsi="Centaur" w:cs="Arial Unicode MS"/>
                <w:sz w:val="24"/>
                <w:szCs w:val="24"/>
              </w:rPr>
              <w:t>.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>(</w:t>
            </w:r>
            <w:r w:rsidR="009C0FD2" w:rsidRPr="009C0FD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9C0FD2" w:rsidRPr="009C0FD2">
              <w:rPr>
                <w:rFonts w:ascii="Centaur" w:eastAsia="Arial Unicode MS" w:hAnsi="Centaur" w:cs="Arial Unicode MS"/>
                <w:sz w:val="24"/>
                <w:szCs w:val="24"/>
              </w:rPr>
              <w:t xml:space="preserve"> 2013)</w:t>
            </w:r>
          </w:p>
        </w:tc>
        <w:tc>
          <w:tcPr>
            <w:tcW w:w="4536" w:type="dxa"/>
          </w:tcPr>
          <w:p w:rsidR="008D043F" w:rsidRPr="009C0FD2" w:rsidRDefault="008D043F">
            <w:pPr>
              <w:rPr>
                <w:rFonts w:ascii="Centaur" w:eastAsia="Arial Unicode MS" w:hAnsi="Centaur" w:cs="Arial Unicode MS"/>
                <w:sz w:val="24"/>
                <w:szCs w:val="24"/>
              </w:rPr>
            </w:pPr>
          </w:p>
        </w:tc>
      </w:tr>
    </w:tbl>
    <w:p w:rsidR="008A60E8" w:rsidRPr="009C0FD2" w:rsidRDefault="008A60E8">
      <w:pPr>
        <w:rPr>
          <w:rFonts w:ascii="Centaur" w:eastAsia="Arial Unicode MS" w:hAnsi="Centaur" w:cs="Arial Unicode MS"/>
          <w:sz w:val="24"/>
          <w:szCs w:val="24"/>
        </w:rPr>
      </w:pPr>
    </w:p>
    <w:sectPr w:rsidR="008A60E8" w:rsidRPr="009C0FD2" w:rsidSect="008A60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1F8"/>
    <w:rsid w:val="0034777A"/>
    <w:rsid w:val="00393AC8"/>
    <w:rsid w:val="003E4ACD"/>
    <w:rsid w:val="006A71FC"/>
    <w:rsid w:val="0078589E"/>
    <w:rsid w:val="00796CDC"/>
    <w:rsid w:val="008A60E8"/>
    <w:rsid w:val="008D043F"/>
    <w:rsid w:val="00971015"/>
    <w:rsid w:val="009C0FD2"/>
    <w:rsid w:val="00AC4864"/>
    <w:rsid w:val="00BC7368"/>
    <w:rsid w:val="00D7193A"/>
    <w:rsid w:val="00E6701D"/>
    <w:rsid w:val="00F1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73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0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9</cp:revision>
  <dcterms:created xsi:type="dcterms:W3CDTF">2018-03-20T04:09:00Z</dcterms:created>
  <dcterms:modified xsi:type="dcterms:W3CDTF">2018-06-05T16:17:00Z</dcterms:modified>
</cp:coreProperties>
</file>