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1709"/>
        <w:gridCol w:w="2052"/>
        <w:gridCol w:w="1740"/>
        <w:gridCol w:w="4401"/>
      </w:tblGrid>
      <w:tr w:rsidR="00362FEF" w14:paraId="2CE7B22A" w14:textId="77777777" w:rsidTr="00362FEF">
        <w:tc>
          <w:tcPr>
            <w:tcW w:w="10456" w:type="dxa"/>
            <w:gridSpan w:val="5"/>
          </w:tcPr>
          <w:p w14:paraId="2776741D" w14:textId="77777777" w:rsidR="00362FEF" w:rsidRPr="00362FEF" w:rsidRDefault="00362FEF" w:rsidP="00362FEF">
            <w:pPr>
              <w:jc w:val="center"/>
              <w:rPr>
                <w:rFonts w:eastAsia="Times New Roman" w:cstheme="minorHAnsi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2FEF">
              <w:rPr>
                <w:rFonts w:eastAsia="Times New Roman" w:cstheme="minorHAnsi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Конкурс плакатов «ПатриоТЫ»</w:t>
            </w:r>
          </w:p>
          <w:p w14:paraId="4C993734" w14:textId="77777777" w:rsidR="00362FEF" w:rsidRDefault="00362FEF" w:rsidP="00362FEF">
            <w:pPr>
              <w:jc w:val="center"/>
            </w:pPr>
          </w:p>
        </w:tc>
      </w:tr>
      <w:tr w:rsidR="00F0339D" w14:paraId="7D44E2BC" w14:textId="77777777" w:rsidTr="00C35E44">
        <w:tc>
          <w:tcPr>
            <w:tcW w:w="554" w:type="dxa"/>
          </w:tcPr>
          <w:p w14:paraId="16DC082C" w14:textId="5FB8C7CB" w:rsidR="00F0339D" w:rsidRDefault="00F0339D">
            <w:r>
              <w:t>1</w:t>
            </w:r>
            <w:r w:rsidR="00AA6822">
              <w:t>.</w:t>
            </w:r>
          </w:p>
        </w:tc>
        <w:tc>
          <w:tcPr>
            <w:tcW w:w="1709" w:type="dxa"/>
          </w:tcPr>
          <w:p w14:paraId="5D08250C" w14:textId="77777777" w:rsidR="00F0339D" w:rsidRDefault="00362FEF">
            <w:r>
              <w:t xml:space="preserve">Задание </w:t>
            </w:r>
          </w:p>
          <w:p w14:paraId="12324A9E" w14:textId="27B28C0E" w:rsidR="00362FEF" w:rsidRDefault="00362FEF">
            <w:r>
              <w:t>Конкурса</w:t>
            </w:r>
          </w:p>
        </w:tc>
        <w:tc>
          <w:tcPr>
            <w:tcW w:w="8193" w:type="dxa"/>
            <w:gridSpan w:val="3"/>
          </w:tcPr>
          <w:p w14:paraId="2E653F94" w14:textId="7E9F50E6" w:rsidR="00F0339D" w:rsidRDefault="00F0339D" w:rsidP="00F0339D">
            <w:r w:rsidRPr="00362F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каждую из букв слова необходимо подобрать слово, начинающееся с той же буквы и отражающее /раскрывающее смысл понятия «</w:t>
            </w:r>
            <w:r w:rsidRPr="00C35E44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патриот</w:t>
            </w:r>
            <w:r w:rsidRPr="00362F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». Каждое слово необходимо проиллюстрировать.</w:t>
            </w:r>
          </w:p>
        </w:tc>
      </w:tr>
      <w:tr w:rsidR="00AA6822" w14:paraId="7F2A4862" w14:textId="77777777" w:rsidTr="00C35E44">
        <w:tc>
          <w:tcPr>
            <w:tcW w:w="554" w:type="dxa"/>
          </w:tcPr>
          <w:p w14:paraId="56BB3B8F" w14:textId="4ED5A650" w:rsidR="00AA6822" w:rsidRDefault="00AA6822">
            <w:r>
              <w:t>2.</w:t>
            </w:r>
          </w:p>
        </w:tc>
        <w:tc>
          <w:tcPr>
            <w:tcW w:w="1709" w:type="dxa"/>
          </w:tcPr>
          <w:p w14:paraId="4C0B9217" w14:textId="77777777" w:rsidR="00AA6822" w:rsidRDefault="00AA6822">
            <w:r>
              <w:t xml:space="preserve">Задания / БУКВЫ </w:t>
            </w:r>
          </w:p>
          <w:p w14:paraId="67E8C120" w14:textId="4C174963" w:rsidR="00AA6822" w:rsidRDefault="00AA6822">
            <w:r>
              <w:t>для классов</w:t>
            </w:r>
          </w:p>
        </w:tc>
        <w:tc>
          <w:tcPr>
            <w:tcW w:w="8193" w:type="dxa"/>
            <w:gridSpan w:val="3"/>
          </w:tcPr>
          <w:p w14:paraId="6745E335" w14:textId="51A6DC70" w:rsidR="00AA6822" w:rsidRDefault="00AA6822"/>
        </w:tc>
      </w:tr>
      <w:tr w:rsidR="00AA6822" w14:paraId="398BD3A1" w14:textId="77777777" w:rsidTr="00C35E44">
        <w:tc>
          <w:tcPr>
            <w:tcW w:w="554" w:type="dxa"/>
            <w:vMerge w:val="restart"/>
          </w:tcPr>
          <w:p w14:paraId="2409DCF8" w14:textId="77777777" w:rsidR="00AA6822" w:rsidRDefault="00AA6822"/>
        </w:tc>
        <w:tc>
          <w:tcPr>
            <w:tcW w:w="1709" w:type="dxa"/>
          </w:tcPr>
          <w:p w14:paraId="296EEAD7" w14:textId="4CA1A3B7" w:rsidR="00AA6822" w:rsidRDefault="00AA6822">
            <w:r>
              <w:t>1)</w:t>
            </w:r>
          </w:p>
        </w:tc>
        <w:tc>
          <w:tcPr>
            <w:tcW w:w="2052" w:type="dxa"/>
          </w:tcPr>
          <w:p w14:paraId="1F33FE4B" w14:textId="3B4131EC" w:rsidR="00AA6822" w:rsidRDefault="00C35E44">
            <w:r>
              <w:t>5а</w:t>
            </w:r>
          </w:p>
        </w:tc>
        <w:tc>
          <w:tcPr>
            <w:tcW w:w="1740" w:type="dxa"/>
          </w:tcPr>
          <w:p w14:paraId="28AF41F6" w14:textId="7EB779A6" w:rsidR="00AA6822" w:rsidRPr="00C35E44" w:rsidRDefault="00AA6822" w:rsidP="00F0339D">
            <w:pPr>
              <w:jc w:val="center"/>
              <w:rPr>
                <w:b/>
                <w:bCs/>
              </w:rPr>
            </w:pPr>
            <w:r w:rsidRPr="00C35E44">
              <w:rPr>
                <w:b/>
                <w:bCs/>
              </w:rPr>
              <w:t>П</w:t>
            </w:r>
          </w:p>
        </w:tc>
        <w:tc>
          <w:tcPr>
            <w:tcW w:w="4401" w:type="dxa"/>
          </w:tcPr>
          <w:p w14:paraId="311624BA" w14:textId="4E10CB25" w:rsidR="00AA6822" w:rsidRDefault="00AA6822" w:rsidP="002868D9">
            <w:r>
              <w:t>ПОДВИЖНИЧЕСТВО</w:t>
            </w:r>
          </w:p>
        </w:tc>
      </w:tr>
      <w:tr w:rsidR="00AA6822" w14:paraId="271AAFE7" w14:textId="77777777" w:rsidTr="00C35E44">
        <w:tc>
          <w:tcPr>
            <w:tcW w:w="554" w:type="dxa"/>
            <w:vMerge/>
          </w:tcPr>
          <w:p w14:paraId="6EED526A" w14:textId="77777777" w:rsidR="00AA6822" w:rsidRDefault="00AA6822"/>
        </w:tc>
        <w:tc>
          <w:tcPr>
            <w:tcW w:w="1709" w:type="dxa"/>
          </w:tcPr>
          <w:p w14:paraId="217FAD16" w14:textId="70127F6A" w:rsidR="00AA6822" w:rsidRDefault="00AA6822">
            <w:r>
              <w:t>2)</w:t>
            </w:r>
          </w:p>
        </w:tc>
        <w:tc>
          <w:tcPr>
            <w:tcW w:w="2052" w:type="dxa"/>
          </w:tcPr>
          <w:p w14:paraId="3A1FF325" w14:textId="57646D25" w:rsidR="00AA6822" w:rsidRDefault="00C35E44">
            <w:r>
              <w:t>5б</w:t>
            </w:r>
          </w:p>
        </w:tc>
        <w:tc>
          <w:tcPr>
            <w:tcW w:w="1740" w:type="dxa"/>
          </w:tcPr>
          <w:p w14:paraId="76BF9739" w14:textId="5FC2C89E" w:rsidR="00AA6822" w:rsidRPr="00C35E44" w:rsidRDefault="00AA6822" w:rsidP="00F0339D">
            <w:pPr>
              <w:jc w:val="center"/>
              <w:rPr>
                <w:b/>
                <w:bCs/>
              </w:rPr>
            </w:pPr>
            <w:r w:rsidRPr="00C35E44">
              <w:rPr>
                <w:b/>
                <w:bCs/>
              </w:rPr>
              <w:t>А</w:t>
            </w:r>
          </w:p>
        </w:tc>
        <w:tc>
          <w:tcPr>
            <w:tcW w:w="4401" w:type="dxa"/>
          </w:tcPr>
          <w:p w14:paraId="7AF1BE33" w14:textId="3AFD24F3" w:rsidR="00AA6822" w:rsidRDefault="00AA6822" w:rsidP="002868D9">
            <w:r>
              <w:t>АЛЬТРУИЗМ</w:t>
            </w:r>
          </w:p>
        </w:tc>
      </w:tr>
      <w:tr w:rsidR="00AA6822" w14:paraId="5B6AF41C" w14:textId="77777777" w:rsidTr="00C35E44">
        <w:tc>
          <w:tcPr>
            <w:tcW w:w="554" w:type="dxa"/>
            <w:vMerge/>
          </w:tcPr>
          <w:p w14:paraId="58D5CFA4" w14:textId="77777777" w:rsidR="00AA6822" w:rsidRDefault="00AA6822"/>
        </w:tc>
        <w:tc>
          <w:tcPr>
            <w:tcW w:w="1709" w:type="dxa"/>
          </w:tcPr>
          <w:p w14:paraId="1D8BB39A" w14:textId="10AF00D8" w:rsidR="00AA6822" w:rsidRDefault="00AA6822">
            <w:r>
              <w:t>3)</w:t>
            </w:r>
          </w:p>
        </w:tc>
        <w:tc>
          <w:tcPr>
            <w:tcW w:w="2052" w:type="dxa"/>
          </w:tcPr>
          <w:p w14:paraId="1375D970" w14:textId="44B4782F" w:rsidR="00AA6822" w:rsidRDefault="00C35E44">
            <w:r>
              <w:t>6а</w:t>
            </w:r>
          </w:p>
        </w:tc>
        <w:tc>
          <w:tcPr>
            <w:tcW w:w="1740" w:type="dxa"/>
          </w:tcPr>
          <w:p w14:paraId="2B2363E6" w14:textId="4E974438" w:rsidR="00AA6822" w:rsidRPr="00C35E44" w:rsidRDefault="00AA6822" w:rsidP="00F0339D">
            <w:pPr>
              <w:jc w:val="center"/>
              <w:rPr>
                <w:b/>
                <w:bCs/>
              </w:rPr>
            </w:pPr>
            <w:r w:rsidRPr="00C35E44">
              <w:rPr>
                <w:b/>
                <w:bCs/>
              </w:rPr>
              <w:t>Т</w:t>
            </w:r>
          </w:p>
        </w:tc>
        <w:tc>
          <w:tcPr>
            <w:tcW w:w="4401" w:type="dxa"/>
          </w:tcPr>
          <w:p w14:paraId="5894B184" w14:textId="14A67795" w:rsidR="00AA6822" w:rsidRDefault="00AA6822" w:rsidP="002868D9">
            <w:r>
              <w:t>ТРУД</w:t>
            </w:r>
          </w:p>
        </w:tc>
      </w:tr>
      <w:tr w:rsidR="00AA6822" w14:paraId="54C7D13C" w14:textId="77777777" w:rsidTr="00C35E44">
        <w:tc>
          <w:tcPr>
            <w:tcW w:w="554" w:type="dxa"/>
            <w:vMerge/>
          </w:tcPr>
          <w:p w14:paraId="358421DA" w14:textId="77777777" w:rsidR="00AA6822" w:rsidRDefault="00AA6822"/>
        </w:tc>
        <w:tc>
          <w:tcPr>
            <w:tcW w:w="1709" w:type="dxa"/>
          </w:tcPr>
          <w:p w14:paraId="29136D5B" w14:textId="24C01159" w:rsidR="00AA6822" w:rsidRDefault="00AA6822">
            <w:r>
              <w:t>4)</w:t>
            </w:r>
          </w:p>
        </w:tc>
        <w:tc>
          <w:tcPr>
            <w:tcW w:w="2052" w:type="dxa"/>
          </w:tcPr>
          <w:p w14:paraId="695708A2" w14:textId="1DD6544D" w:rsidR="00AA6822" w:rsidRDefault="00C35E44">
            <w:r>
              <w:t>6б</w:t>
            </w:r>
          </w:p>
        </w:tc>
        <w:tc>
          <w:tcPr>
            <w:tcW w:w="1740" w:type="dxa"/>
          </w:tcPr>
          <w:p w14:paraId="4AF3211E" w14:textId="1C20E4A0" w:rsidR="00AA6822" w:rsidRPr="00C35E44" w:rsidRDefault="00AA6822" w:rsidP="00F0339D">
            <w:pPr>
              <w:jc w:val="center"/>
              <w:rPr>
                <w:b/>
                <w:bCs/>
              </w:rPr>
            </w:pPr>
            <w:r w:rsidRPr="00C35E44">
              <w:rPr>
                <w:b/>
                <w:bCs/>
              </w:rPr>
              <w:t>Р</w:t>
            </w:r>
          </w:p>
        </w:tc>
        <w:tc>
          <w:tcPr>
            <w:tcW w:w="4401" w:type="dxa"/>
          </w:tcPr>
          <w:p w14:paraId="7ACAE533" w14:textId="60645191" w:rsidR="00AA6822" w:rsidRDefault="00AA6822" w:rsidP="002868D9">
            <w:r>
              <w:t>РАДОСТЬ</w:t>
            </w:r>
          </w:p>
        </w:tc>
      </w:tr>
      <w:tr w:rsidR="00AA6822" w14:paraId="761147B0" w14:textId="77777777" w:rsidTr="00C35E44">
        <w:tc>
          <w:tcPr>
            <w:tcW w:w="554" w:type="dxa"/>
            <w:vMerge/>
          </w:tcPr>
          <w:p w14:paraId="255CDBC2" w14:textId="77777777" w:rsidR="00AA6822" w:rsidRDefault="00AA6822"/>
        </w:tc>
        <w:tc>
          <w:tcPr>
            <w:tcW w:w="1709" w:type="dxa"/>
          </w:tcPr>
          <w:p w14:paraId="76677A90" w14:textId="7766439E" w:rsidR="00AA6822" w:rsidRDefault="00AA6822">
            <w:r>
              <w:t>5)</w:t>
            </w:r>
          </w:p>
        </w:tc>
        <w:tc>
          <w:tcPr>
            <w:tcW w:w="2052" w:type="dxa"/>
          </w:tcPr>
          <w:p w14:paraId="7AD5E563" w14:textId="61B36588" w:rsidR="00AA6822" w:rsidRDefault="00C35E44">
            <w:r>
              <w:t>7а</w:t>
            </w:r>
          </w:p>
        </w:tc>
        <w:tc>
          <w:tcPr>
            <w:tcW w:w="1740" w:type="dxa"/>
          </w:tcPr>
          <w:p w14:paraId="7ACE0990" w14:textId="34EF7E28" w:rsidR="00AA6822" w:rsidRPr="00C35E44" w:rsidRDefault="00AA6822" w:rsidP="00F0339D">
            <w:pPr>
              <w:jc w:val="center"/>
              <w:rPr>
                <w:b/>
                <w:bCs/>
              </w:rPr>
            </w:pPr>
            <w:r w:rsidRPr="00C35E44">
              <w:rPr>
                <w:b/>
                <w:bCs/>
              </w:rPr>
              <w:t>И</w:t>
            </w:r>
          </w:p>
        </w:tc>
        <w:tc>
          <w:tcPr>
            <w:tcW w:w="4401" w:type="dxa"/>
          </w:tcPr>
          <w:p w14:paraId="55C80915" w14:textId="440EBFA8" w:rsidR="00AA6822" w:rsidRDefault="00AA6822" w:rsidP="002868D9">
            <w:r>
              <w:t>ИДЕЙНОСТЬ</w:t>
            </w:r>
          </w:p>
        </w:tc>
      </w:tr>
      <w:tr w:rsidR="00AA6822" w14:paraId="784A64BF" w14:textId="77777777" w:rsidTr="00C35E44">
        <w:tc>
          <w:tcPr>
            <w:tcW w:w="554" w:type="dxa"/>
            <w:vMerge/>
          </w:tcPr>
          <w:p w14:paraId="5F25DE9C" w14:textId="77777777" w:rsidR="00AA6822" w:rsidRDefault="00AA6822"/>
        </w:tc>
        <w:tc>
          <w:tcPr>
            <w:tcW w:w="1709" w:type="dxa"/>
          </w:tcPr>
          <w:p w14:paraId="4AD9ECF3" w14:textId="293CFEC2" w:rsidR="00AA6822" w:rsidRDefault="00AA6822">
            <w:r>
              <w:t>6)</w:t>
            </w:r>
          </w:p>
        </w:tc>
        <w:tc>
          <w:tcPr>
            <w:tcW w:w="2052" w:type="dxa"/>
          </w:tcPr>
          <w:p w14:paraId="2563FDCC" w14:textId="6C8BC28D" w:rsidR="00AA6822" w:rsidRDefault="00C35E44">
            <w:r>
              <w:t>7б</w:t>
            </w:r>
          </w:p>
        </w:tc>
        <w:tc>
          <w:tcPr>
            <w:tcW w:w="1740" w:type="dxa"/>
          </w:tcPr>
          <w:p w14:paraId="080C3495" w14:textId="62C78890" w:rsidR="00AA6822" w:rsidRPr="00C35E44" w:rsidRDefault="00AA6822" w:rsidP="00F0339D">
            <w:pPr>
              <w:jc w:val="center"/>
              <w:rPr>
                <w:b/>
                <w:bCs/>
              </w:rPr>
            </w:pPr>
            <w:r w:rsidRPr="00C35E44">
              <w:rPr>
                <w:b/>
                <w:bCs/>
              </w:rPr>
              <w:t>О</w:t>
            </w:r>
          </w:p>
        </w:tc>
        <w:tc>
          <w:tcPr>
            <w:tcW w:w="4401" w:type="dxa"/>
          </w:tcPr>
          <w:p w14:paraId="4BB4F5E6" w14:textId="339C295D" w:rsidR="00AA6822" w:rsidRDefault="00AA6822" w:rsidP="002868D9">
            <w:r>
              <w:t>ОПТИМИЗМ</w:t>
            </w:r>
          </w:p>
        </w:tc>
      </w:tr>
      <w:tr w:rsidR="00AA6822" w14:paraId="59EDA48F" w14:textId="77777777" w:rsidTr="00C35E44">
        <w:tc>
          <w:tcPr>
            <w:tcW w:w="554" w:type="dxa"/>
            <w:vMerge/>
          </w:tcPr>
          <w:p w14:paraId="0A4EE78F" w14:textId="77777777" w:rsidR="00AA6822" w:rsidRDefault="00AA6822"/>
        </w:tc>
        <w:tc>
          <w:tcPr>
            <w:tcW w:w="1709" w:type="dxa"/>
          </w:tcPr>
          <w:p w14:paraId="101613EC" w14:textId="240623C8" w:rsidR="00AA6822" w:rsidRDefault="00AA6822">
            <w:r>
              <w:t>7)</w:t>
            </w:r>
          </w:p>
        </w:tc>
        <w:tc>
          <w:tcPr>
            <w:tcW w:w="2052" w:type="dxa"/>
          </w:tcPr>
          <w:p w14:paraId="3A06F656" w14:textId="28736EFE" w:rsidR="00AA6822" w:rsidRDefault="00C35E44">
            <w:r>
              <w:t>8а</w:t>
            </w:r>
          </w:p>
        </w:tc>
        <w:tc>
          <w:tcPr>
            <w:tcW w:w="1740" w:type="dxa"/>
          </w:tcPr>
          <w:p w14:paraId="38252486" w14:textId="1BCEF9D2" w:rsidR="00AA6822" w:rsidRPr="00C35E44" w:rsidRDefault="00AA6822" w:rsidP="00F0339D">
            <w:pPr>
              <w:jc w:val="center"/>
              <w:rPr>
                <w:b/>
                <w:bCs/>
              </w:rPr>
            </w:pPr>
            <w:r w:rsidRPr="00C35E44">
              <w:rPr>
                <w:b/>
                <w:bCs/>
              </w:rPr>
              <w:t>Т</w:t>
            </w:r>
          </w:p>
        </w:tc>
        <w:tc>
          <w:tcPr>
            <w:tcW w:w="4401" w:type="dxa"/>
          </w:tcPr>
          <w:p w14:paraId="34486F96" w14:textId="733AEED0" w:rsidR="00AA6822" w:rsidRDefault="00AA6822" w:rsidP="002868D9">
            <w:r>
              <w:t>ТВОРЧЕСТВО</w:t>
            </w:r>
          </w:p>
        </w:tc>
      </w:tr>
      <w:tr w:rsidR="00D9437B" w14:paraId="29388BB7" w14:textId="77777777" w:rsidTr="00C35E44">
        <w:tc>
          <w:tcPr>
            <w:tcW w:w="554" w:type="dxa"/>
          </w:tcPr>
          <w:p w14:paraId="23200540" w14:textId="7AE403E3" w:rsidR="00D9437B" w:rsidRDefault="00D9437B">
            <w:r>
              <w:t>3</w:t>
            </w:r>
            <w:r w:rsidR="00AA6822">
              <w:t>.</w:t>
            </w:r>
          </w:p>
        </w:tc>
        <w:tc>
          <w:tcPr>
            <w:tcW w:w="1709" w:type="dxa"/>
          </w:tcPr>
          <w:p w14:paraId="1E763115" w14:textId="2FC42530" w:rsidR="00D9437B" w:rsidRDefault="00D9437B">
            <w:r>
              <w:t>Формат плаката</w:t>
            </w:r>
          </w:p>
        </w:tc>
        <w:tc>
          <w:tcPr>
            <w:tcW w:w="8193" w:type="dxa"/>
            <w:gridSpan w:val="3"/>
          </w:tcPr>
          <w:p w14:paraId="4D208651" w14:textId="77777777" w:rsidR="00D9437B" w:rsidRDefault="00D9437B" w:rsidP="00D9437B">
            <w:r>
              <w:t xml:space="preserve">На листе А4 </w:t>
            </w:r>
          </w:p>
          <w:p w14:paraId="72686005" w14:textId="7FA5BA91" w:rsidR="00D9437B" w:rsidRDefault="00D9437B" w:rsidP="00D9437B"/>
        </w:tc>
      </w:tr>
      <w:tr w:rsidR="00D9437B" w14:paraId="058842C7" w14:textId="77777777" w:rsidTr="00C35E44">
        <w:tc>
          <w:tcPr>
            <w:tcW w:w="554" w:type="dxa"/>
          </w:tcPr>
          <w:p w14:paraId="26D1A0F4" w14:textId="18760EC8" w:rsidR="00D9437B" w:rsidRDefault="00D9437B">
            <w:r>
              <w:t>4</w:t>
            </w:r>
            <w:r w:rsidR="00AA6822">
              <w:t>.</w:t>
            </w:r>
          </w:p>
        </w:tc>
        <w:tc>
          <w:tcPr>
            <w:tcW w:w="1709" w:type="dxa"/>
          </w:tcPr>
          <w:p w14:paraId="5318695C" w14:textId="027893D5" w:rsidR="00D9437B" w:rsidRDefault="00D9437B">
            <w:r>
              <w:t>Как размещать информацию</w:t>
            </w:r>
          </w:p>
        </w:tc>
        <w:tc>
          <w:tcPr>
            <w:tcW w:w="8193" w:type="dxa"/>
            <w:gridSpan w:val="3"/>
          </w:tcPr>
          <w:p w14:paraId="6A8EDB84" w14:textId="5F042C31" w:rsidR="00D9437B" w:rsidRDefault="002868D9" w:rsidP="002868D9">
            <w:r>
              <w:rPr>
                <w:noProof/>
              </w:rPr>
              <w:drawing>
                <wp:inline distT="0" distB="0" distL="0" distR="0" wp14:anchorId="77FF82C4" wp14:editId="3B325C52">
                  <wp:extent cx="1371600" cy="1934095"/>
                  <wp:effectExtent l="0" t="0" r="0" b="9525"/>
                  <wp:docPr id="1336560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824" cy="1961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A9F" w14:paraId="7DFE5CBA" w14:textId="77777777" w:rsidTr="00C35E44">
        <w:tc>
          <w:tcPr>
            <w:tcW w:w="554" w:type="dxa"/>
          </w:tcPr>
          <w:p w14:paraId="73869270" w14:textId="77891CD3" w:rsidR="002E3A9F" w:rsidRDefault="002E3A9F">
            <w:r>
              <w:t>5.</w:t>
            </w:r>
          </w:p>
        </w:tc>
        <w:tc>
          <w:tcPr>
            <w:tcW w:w="1709" w:type="dxa"/>
          </w:tcPr>
          <w:p w14:paraId="0CACD657" w14:textId="5D99561A" w:rsidR="002E3A9F" w:rsidRDefault="002E3A9F">
            <w:r>
              <w:t>Срок готовности</w:t>
            </w:r>
          </w:p>
        </w:tc>
        <w:tc>
          <w:tcPr>
            <w:tcW w:w="8193" w:type="dxa"/>
            <w:gridSpan w:val="3"/>
          </w:tcPr>
          <w:p w14:paraId="5DA780A0" w14:textId="035FD809" w:rsidR="002E3A9F" w:rsidRDefault="002E3A9F" w:rsidP="002868D9">
            <w:pPr>
              <w:rPr>
                <w:noProof/>
              </w:rPr>
            </w:pPr>
            <w:r>
              <w:rPr>
                <w:noProof/>
              </w:rPr>
              <w:t>9 декабря, понедельник</w:t>
            </w:r>
          </w:p>
        </w:tc>
      </w:tr>
      <w:tr w:rsidR="002E3A9F" w14:paraId="4CC69494" w14:textId="77777777" w:rsidTr="00C35E44">
        <w:tc>
          <w:tcPr>
            <w:tcW w:w="554" w:type="dxa"/>
          </w:tcPr>
          <w:p w14:paraId="68E81469" w14:textId="111611B9" w:rsidR="002E3A9F" w:rsidRDefault="002E3A9F">
            <w:r>
              <w:t>6.</w:t>
            </w:r>
          </w:p>
        </w:tc>
        <w:tc>
          <w:tcPr>
            <w:tcW w:w="1709" w:type="dxa"/>
          </w:tcPr>
          <w:p w14:paraId="21EFF1F9" w14:textId="77777777" w:rsidR="002E3A9F" w:rsidRDefault="002E3A9F" w:rsidP="002E3A9F">
            <w:r>
              <w:t xml:space="preserve">Куда / кому </w:t>
            </w:r>
          </w:p>
          <w:p w14:paraId="2A63F8EE" w14:textId="0D22A2EB" w:rsidR="002E3A9F" w:rsidRDefault="002E3A9F" w:rsidP="002E3A9F">
            <w:r>
              <w:t>сдать плакат</w:t>
            </w:r>
          </w:p>
        </w:tc>
        <w:tc>
          <w:tcPr>
            <w:tcW w:w="8193" w:type="dxa"/>
            <w:gridSpan w:val="3"/>
          </w:tcPr>
          <w:p w14:paraId="7AE46AB8" w14:textId="77777777" w:rsidR="002E3A9F" w:rsidRDefault="002E3A9F" w:rsidP="002E3A9F">
            <w:r>
              <w:t xml:space="preserve">Готовый плакат принести в музей. </w:t>
            </w:r>
          </w:p>
          <w:p w14:paraId="585194CE" w14:textId="27DF03F7" w:rsidR="002E3A9F" w:rsidRDefault="002E3A9F" w:rsidP="002E3A9F">
            <w:pPr>
              <w:rPr>
                <w:noProof/>
              </w:rPr>
            </w:pPr>
            <w:r>
              <w:rPr>
                <w:noProof/>
              </w:rPr>
              <w:t>Зайцевой Л.Ю.</w:t>
            </w:r>
          </w:p>
        </w:tc>
      </w:tr>
      <w:tr w:rsidR="00C35E44" w14:paraId="0A6AB753" w14:textId="77777777" w:rsidTr="00C35E44">
        <w:tc>
          <w:tcPr>
            <w:tcW w:w="554" w:type="dxa"/>
          </w:tcPr>
          <w:p w14:paraId="5AE85C12" w14:textId="2C608F0D" w:rsidR="00C35E44" w:rsidRDefault="00C35E44">
            <w:r>
              <w:t>7.</w:t>
            </w:r>
          </w:p>
        </w:tc>
        <w:tc>
          <w:tcPr>
            <w:tcW w:w="1709" w:type="dxa"/>
          </w:tcPr>
          <w:p w14:paraId="00F9891E" w14:textId="77777777" w:rsidR="00C35E44" w:rsidRDefault="00C35E44" w:rsidP="002E3A9F">
            <w:r>
              <w:t xml:space="preserve">Объяснение понятий </w:t>
            </w:r>
          </w:p>
          <w:p w14:paraId="1F20FFB9" w14:textId="05B4337B" w:rsidR="00C35E44" w:rsidRDefault="00C35E44" w:rsidP="002E3A9F">
            <w:r>
              <w:t>к слову ПАТРИОТ</w:t>
            </w:r>
          </w:p>
        </w:tc>
        <w:tc>
          <w:tcPr>
            <w:tcW w:w="8193" w:type="dxa"/>
            <w:gridSpan w:val="3"/>
          </w:tcPr>
          <w:p w14:paraId="4FFF263C" w14:textId="7A2481DC" w:rsidR="00C35E44" w:rsidRDefault="00C35E44" w:rsidP="002E3A9F">
            <w:r>
              <w:rPr>
                <w:noProof/>
              </w:rPr>
              <w:drawing>
                <wp:inline distT="0" distB="0" distL="0" distR="0" wp14:anchorId="7131284F" wp14:editId="25013A9D">
                  <wp:extent cx="5038725" cy="4029075"/>
                  <wp:effectExtent l="0" t="0" r="9525" b="9525"/>
                  <wp:docPr id="8353485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725" cy="402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B4657D" w14:textId="77777777" w:rsidR="00F0339D" w:rsidRDefault="00F0339D"/>
    <w:sectPr w:rsidR="00F0339D" w:rsidSect="00F033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CE"/>
    <w:rsid w:val="00115197"/>
    <w:rsid w:val="00124459"/>
    <w:rsid w:val="00174A42"/>
    <w:rsid w:val="00250805"/>
    <w:rsid w:val="002868D9"/>
    <w:rsid w:val="002A4022"/>
    <w:rsid w:val="002E3A9F"/>
    <w:rsid w:val="002F5EEB"/>
    <w:rsid w:val="00362FEF"/>
    <w:rsid w:val="003E5016"/>
    <w:rsid w:val="0053585B"/>
    <w:rsid w:val="00554CF9"/>
    <w:rsid w:val="00565515"/>
    <w:rsid w:val="006C48C1"/>
    <w:rsid w:val="00972727"/>
    <w:rsid w:val="00AA6822"/>
    <w:rsid w:val="00C35E44"/>
    <w:rsid w:val="00C96EF3"/>
    <w:rsid w:val="00D9437B"/>
    <w:rsid w:val="00E254CE"/>
    <w:rsid w:val="00F0339D"/>
    <w:rsid w:val="00FD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4B95"/>
  <w15:chartTrackingRefBased/>
  <w15:docId w15:val="{78D711A4-41F7-4D2E-A0DB-C158CC68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2024-12-05T01:59:00Z</dcterms:created>
  <dcterms:modified xsi:type="dcterms:W3CDTF">2024-12-05T03:06:00Z</dcterms:modified>
</cp:coreProperties>
</file>