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B7E" w:rsidRPr="00B22EB4" w:rsidRDefault="009F1ADF" w:rsidP="003C6B1F">
      <w:pPr>
        <w:jc w:val="center"/>
        <w:rPr>
          <w:rFonts w:cstheme="minorHAnsi"/>
          <w:b/>
        </w:rPr>
      </w:pPr>
      <w:r w:rsidRPr="00B22EB4">
        <w:rPr>
          <w:rFonts w:cstheme="minorHAnsi"/>
          <w:b/>
        </w:rPr>
        <w:t>Краеведческая игра «Край Лосиный -  край родной!»</w:t>
      </w:r>
    </w:p>
    <w:p w:rsidR="004C0A56" w:rsidRPr="00B22EB4" w:rsidRDefault="004C0A56" w:rsidP="00651639">
      <w:pPr>
        <w:spacing w:after="0" w:line="240" w:lineRule="auto"/>
        <w:rPr>
          <w:rFonts w:cstheme="minorHAnsi"/>
        </w:rPr>
      </w:pPr>
      <w:r w:rsidRPr="00B22EB4">
        <w:rPr>
          <w:rFonts w:cstheme="minorHAnsi"/>
        </w:rPr>
        <w:t>Цель: активизировать интерес к изучению истории поселка</w:t>
      </w:r>
    </w:p>
    <w:p w:rsidR="00651639" w:rsidRPr="00B22EB4" w:rsidRDefault="00651639" w:rsidP="00651639">
      <w:pPr>
        <w:spacing w:after="0" w:line="240" w:lineRule="auto"/>
        <w:rPr>
          <w:rFonts w:cstheme="minorHAnsi"/>
        </w:rPr>
      </w:pPr>
      <w:r w:rsidRPr="00B22EB4">
        <w:rPr>
          <w:rFonts w:cstheme="minorHAnsi"/>
        </w:rPr>
        <w:t>Задачи:</w:t>
      </w:r>
    </w:p>
    <w:p w:rsidR="00651639" w:rsidRPr="00B22EB4" w:rsidRDefault="00651639" w:rsidP="00651639">
      <w:pPr>
        <w:pStyle w:val="a7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B22EB4">
        <w:rPr>
          <w:rFonts w:cstheme="minorHAnsi"/>
        </w:rPr>
        <w:t>Вовлечь каждого в действие игры.</w:t>
      </w:r>
    </w:p>
    <w:p w:rsidR="00651639" w:rsidRPr="00B22EB4" w:rsidRDefault="00651639" w:rsidP="00651639">
      <w:pPr>
        <w:pStyle w:val="a7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B22EB4">
        <w:rPr>
          <w:rFonts w:cstheme="minorHAnsi"/>
        </w:rPr>
        <w:t>Создать условия для развития навыков работы в команде, чувства ответственности за результат.</w:t>
      </w:r>
    </w:p>
    <w:p w:rsidR="00651639" w:rsidRPr="00B22EB4" w:rsidRDefault="000834B4" w:rsidP="00651639">
      <w:pPr>
        <w:pStyle w:val="a7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B22EB4">
        <w:rPr>
          <w:rFonts w:cstheme="minorHAnsi"/>
        </w:rPr>
        <w:t>Обозначить исторические</w:t>
      </w:r>
      <w:r w:rsidR="0069640B" w:rsidRPr="00B22EB4">
        <w:rPr>
          <w:rFonts w:cstheme="minorHAnsi"/>
        </w:rPr>
        <w:t xml:space="preserve"> маркеры на местности поселка.</w:t>
      </w:r>
    </w:p>
    <w:p w:rsidR="00651639" w:rsidRPr="00B22EB4" w:rsidRDefault="00651639" w:rsidP="00651639">
      <w:pPr>
        <w:spacing w:after="0" w:line="240" w:lineRule="auto"/>
        <w:rPr>
          <w:rFonts w:cstheme="minorHAnsi"/>
          <w:b/>
        </w:rPr>
      </w:pPr>
      <w:r w:rsidRPr="00B22EB4">
        <w:rPr>
          <w:rFonts w:cstheme="minorHAnsi"/>
          <w:b/>
        </w:rPr>
        <w:t>Ход игры:</w:t>
      </w:r>
    </w:p>
    <w:p w:rsidR="0027698D" w:rsidRPr="00B22EB4" w:rsidRDefault="00651639" w:rsidP="0069640B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</w:rPr>
        <w:t xml:space="preserve">Команду класса разбиваем </w:t>
      </w:r>
      <w:r w:rsidR="000834B4" w:rsidRPr="00B22EB4">
        <w:rPr>
          <w:rFonts w:cstheme="minorHAnsi"/>
        </w:rPr>
        <w:t>на 5</w:t>
      </w:r>
      <w:r w:rsidRPr="00B22EB4">
        <w:rPr>
          <w:rFonts w:cstheme="minorHAnsi"/>
          <w:b/>
        </w:rPr>
        <w:t xml:space="preserve"> групп</w:t>
      </w:r>
      <w:r w:rsidRPr="00B22EB4">
        <w:rPr>
          <w:rFonts w:cstheme="minorHAnsi"/>
        </w:rPr>
        <w:t xml:space="preserve">. </w:t>
      </w:r>
    </w:p>
    <w:p w:rsidR="0069640B" w:rsidRPr="00B22EB4" w:rsidRDefault="00651639" w:rsidP="0069640B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</w:rPr>
        <w:t xml:space="preserve">Каждая группа получает </w:t>
      </w:r>
      <w:r w:rsidRPr="00B22EB4">
        <w:rPr>
          <w:rFonts w:cstheme="minorHAnsi"/>
          <w:b/>
        </w:rPr>
        <w:t>порядковый номер этапа</w:t>
      </w:r>
      <w:r w:rsidRPr="00B22EB4">
        <w:rPr>
          <w:rFonts w:cstheme="minorHAnsi"/>
        </w:rPr>
        <w:t xml:space="preserve"> и работает на своем этапе.</w:t>
      </w:r>
    </w:p>
    <w:p w:rsidR="0069640B" w:rsidRPr="00B22EB4" w:rsidRDefault="0069640B" w:rsidP="0069640B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  <w:b/>
        </w:rPr>
        <w:t>Наблюдатель</w:t>
      </w:r>
      <w:r w:rsidRPr="00B22EB4">
        <w:rPr>
          <w:rFonts w:cstheme="minorHAnsi"/>
        </w:rPr>
        <w:t xml:space="preserve"> координирует порядок работы </w:t>
      </w:r>
      <w:r w:rsidR="000834B4" w:rsidRPr="00B22EB4">
        <w:rPr>
          <w:rFonts w:cstheme="minorHAnsi"/>
        </w:rPr>
        <w:t>групп, контролирует</w:t>
      </w:r>
      <w:r w:rsidRPr="00B22EB4">
        <w:rPr>
          <w:rFonts w:cstheme="minorHAnsi"/>
        </w:rPr>
        <w:t xml:space="preserve"> свободные от этапа группы. </w:t>
      </w:r>
    </w:p>
    <w:p w:rsidR="0069640B" w:rsidRPr="00B22EB4" w:rsidRDefault="0069640B" w:rsidP="0069640B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</w:rPr>
        <w:t xml:space="preserve">Группа на </w:t>
      </w:r>
      <w:r w:rsidR="000834B4" w:rsidRPr="00B22EB4">
        <w:rPr>
          <w:rFonts w:cstheme="minorHAnsi"/>
        </w:rPr>
        <w:t>этапе ищет</w:t>
      </w:r>
      <w:r w:rsidRPr="00B22EB4">
        <w:rPr>
          <w:rFonts w:cstheme="minorHAnsi"/>
          <w:b/>
        </w:rPr>
        <w:t xml:space="preserve"> контейнер</w:t>
      </w:r>
      <w:r w:rsidRPr="00B22EB4">
        <w:rPr>
          <w:rFonts w:cstheme="minorHAnsi"/>
        </w:rPr>
        <w:t xml:space="preserve">, отвечает на вопросы, громко объявляет </w:t>
      </w:r>
      <w:r w:rsidR="000834B4" w:rsidRPr="00B22EB4">
        <w:rPr>
          <w:rFonts w:cstheme="minorHAnsi"/>
        </w:rPr>
        <w:t>ответы всей</w:t>
      </w:r>
      <w:r w:rsidRPr="00B22EB4">
        <w:rPr>
          <w:rFonts w:cstheme="minorHAnsi"/>
        </w:rPr>
        <w:t xml:space="preserve"> команде.</w:t>
      </w:r>
    </w:p>
    <w:p w:rsidR="00DD1A44" w:rsidRPr="00B22EB4" w:rsidRDefault="0069640B" w:rsidP="00DD1A44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</w:rPr>
        <w:t>Наблюдатель записывает ответы команды в маршрутный лист.</w:t>
      </w:r>
    </w:p>
    <w:p w:rsidR="00064A35" w:rsidRPr="00B22EB4" w:rsidRDefault="009F1ADF" w:rsidP="00622437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</w:rPr>
        <w:t xml:space="preserve">После прохождения маршрута </w:t>
      </w:r>
      <w:r w:rsidR="000834B4" w:rsidRPr="00B22EB4">
        <w:rPr>
          <w:rFonts w:cstheme="minorHAnsi"/>
          <w:b/>
        </w:rPr>
        <w:t>команда сравнивает</w:t>
      </w:r>
      <w:r w:rsidRPr="00B22EB4">
        <w:rPr>
          <w:rFonts w:cstheme="minorHAnsi"/>
          <w:b/>
        </w:rPr>
        <w:t xml:space="preserve"> свой вариант с эталонным</w:t>
      </w:r>
      <w:r w:rsidRPr="00B22EB4">
        <w:rPr>
          <w:rFonts w:cstheme="minorHAnsi"/>
        </w:rPr>
        <w:t xml:space="preserve">, </w:t>
      </w:r>
    </w:p>
    <w:p w:rsidR="00622437" w:rsidRPr="00B22EB4" w:rsidRDefault="009F1ADF" w:rsidP="00622437">
      <w:pPr>
        <w:pStyle w:val="a7"/>
        <w:numPr>
          <w:ilvl w:val="0"/>
          <w:numId w:val="2"/>
        </w:numPr>
        <w:rPr>
          <w:rFonts w:cstheme="minorHAnsi"/>
        </w:rPr>
      </w:pPr>
      <w:r w:rsidRPr="00B22EB4">
        <w:rPr>
          <w:rFonts w:cstheme="minorHAnsi"/>
        </w:rPr>
        <w:t xml:space="preserve">оценивает </w:t>
      </w:r>
      <w:r w:rsidR="000834B4" w:rsidRPr="00B22EB4">
        <w:rPr>
          <w:rFonts w:cstheme="minorHAnsi"/>
        </w:rPr>
        <w:t>работу каждой</w:t>
      </w:r>
      <w:r w:rsidRPr="00B22EB4">
        <w:rPr>
          <w:rFonts w:cstheme="minorHAnsi"/>
        </w:rPr>
        <w:t xml:space="preserve"> группы (один ответ = один балл) мах 15 баллов.</w:t>
      </w:r>
    </w:p>
    <w:p w:rsidR="00622437" w:rsidRPr="00B22EB4" w:rsidRDefault="00622437" w:rsidP="00064A35">
      <w:pPr>
        <w:pStyle w:val="a7"/>
        <w:rPr>
          <w:rFonts w:cstheme="minorHAnsi"/>
          <w:b/>
          <w:u w:val="single"/>
        </w:rPr>
      </w:pPr>
      <w:r w:rsidRPr="00B22EB4">
        <w:rPr>
          <w:rFonts w:cstheme="minorHAnsi"/>
          <w:b/>
          <w:u w:val="single"/>
        </w:rPr>
        <w:t xml:space="preserve">ПРАВИЛЬНЫЕ   ОТВЕТЫ   </w:t>
      </w:r>
      <w:r w:rsidR="000834B4" w:rsidRPr="00B22EB4">
        <w:rPr>
          <w:rFonts w:cstheme="minorHAnsi"/>
          <w:b/>
          <w:u w:val="single"/>
        </w:rPr>
        <w:t>для СРАВНЕНИЯ</w:t>
      </w:r>
    </w:p>
    <w:tbl>
      <w:tblPr>
        <w:tblStyle w:val="a6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2693"/>
        <w:gridCol w:w="1843"/>
        <w:gridCol w:w="4819"/>
      </w:tblGrid>
      <w:tr w:rsidR="004C0A56" w:rsidRPr="00B22EB4" w:rsidTr="006C4C50">
        <w:tc>
          <w:tcPr>
            <w:tcW w:w="1419" w:type="dxa"/>
          </w:tcPr>
          <w:p w:rsidR="004C0A56" w:rsidRPr="00B22EB4" w:rsidRDefault="004C0A56" w:rsidP="00C035F6">
            <w:pPr>
              <w:spacing w:line="276" w:lineRule="auto"/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этап</w:t>
            </w:r>
          </w:p>
        </w:tc>
        <w:tc>
          <w:tcPr>
            <w:tcW w:w="2693" w:type="dxa"/>
          </w:tcPr>
          <w:p w:rsidR="004C0A56" w:rsidRPr="00B22EB4" w:rsidRDefault="00C035F6" w:rsidP="00C035F6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задание </w:t>
            </w:r>
          </w:p>
        </w:tc>
        <w:tc>
          <w:tcPr>
            <w:tcW w:w="1843" w:type="dxa"/>
          </w:tcPr>
          <w:p w:rsidR="004C0A56" w:rsidRPr="00B22EB4" w:rsidRDefault="00C035F6" w:rsidP="00C035F6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содержание текста</w:t>
            </w:r>
          </w:p>
        </w:tc>
        <w:tc>
          <w:tcPr>
            <w:tcW w:w="4819" w:type="dxa"/>
          </w:tcPr>
          <w:p w:rsidR="004C0A56" w:rsidRPr="00B22EB4" w:rsidRDefault="00C035F6" w:rsidP="00C035F6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задание (ответы в тексте)</w:t>
            </w:r>
          </w:p>
        </w:tc>
      </w:tr>
      <w:tr w:rsidR="00651639" w:rsidRPr="00B22EB4" w:rsidTr="006C4C50">
        <w:tc>
          <w:tcPr>
            <w:tcW w:w="1419" w:type="dxa"/>
          </w:tcPr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1.</w:t>
            </w:r>
          </w:p>
          <w:p w:rsidR="002A3B72" w:rsidRPr="00B22EB4" w:rsidRDefault="002A3B72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фото </w:t>
            </w:r>
          </w:p>
          <w:p w:rsidR="00651639" w:rsidRPr="00B22EB4" w:rsidRDefault="002A3B72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здания</w:t>
            </w:r>
          </w:p>
        </w:tc>
        <w:tc>
          <w:tcPr>
            <w:tcW w:w="2693" w:type="dxa"/>
          </w:tcPr>
          <w:p w:rsidR="0027698D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По фотографии определить место в посёлке, </w:t>
            </w:r>
          </w:p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найти контейнер с информацией, выполнить задание, записать ответ в маршрутном листе.</w:t>
            </w:r>
          </w:p>
        </w:tc>
        <w:tc>
          <w:tcPr>
            <w:tcW w:w="1843" w:type="dxa"/>
          </w:tcPr>
          <w:p w:rsidR="0027698D" w:rsidRPr="00B22EB4" w:rsidRDefault="00C91456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История школы.</w:t>
            </w:r>
          </w:p>
          <w:p w:rsidR="00C91456" w:rsidRPr="00B22EB4" w:rsidRDefault="00C91456" w:rsidP="002A3B72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Первое здание школы в посёлке, сохранившееся до наших дней.</w:t>
            </w:r>
          </w:p>
        </w:tc>
        <w:tc>
          <w:tcPr>
            <w:tcW w:w="4819" w:type="dxa"/>
          </w:tcPr>
          <w:p w:rsidR="00C035F6" w:rsidRPr="00B22EB4" w:rsidRDefault="00C91456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-официальный год образования школы - </w:t>
            </w:r>
            <w:r w:rsidRPr="00B22EB4">
              <w:rPr>
                <w:rFonts w:cstheme="minorHAnsi"/>
                <w:b/>
              </w:rPr>
              <w:t>1940</w:t>
            </w:r>
          </w:p>
          <w:p w:rsidR="00C035F6" w:rsidRPr="00B22EB4" w:rsidRDefault="00C91456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>-Возраст школы в 2022 г.- 82</w:t>
            </w:r>
            <w:r w:rsidRPr="00B22EB4">
              <w:rPr>
                <w:rFonts w:cstheme="minorHAnsi"/>
                <w:b/>
              </w:rPr>
              <w:t xml:space="preserve"> лет</w:t>
            </w:r>
          </w:p>
          <w:p w:rsidR="002A3B72" w:rsidRPr="00B22EB4" w:rsidRDefault="00C91456" w:rsidP="002A3B72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-ФИО первого директора школы № 21– </w:t>
            </w:r>
          </w:p>
          <w:p w:rsidR="00C91456" w:rsidRPr="00B22EB4" w:rsidRDefault="00C035F6" w:rsidP="002A3B72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  <w:b/>
              </w:rPr>
              <w:t>Севастьянова Зоя Дмитриевна</w:t>
            </w:r>
          </w:p>
        </w:tc>
      </w:tr>
      <w:tr w:rsidR="00651639" w:rsidRPr="00B22EB4" w:rsidTr="006C4C50">
        <w:tc>
          <w:tcPr>
            <w:tcW w:w="1419" w:type="dxa"/>
          </w:tcPr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2.</w:t>
            </w:r>
          </w:p>
          <w:p w:rsidR="00651639" w:rsidRPr="00B22EB4" w:rsidRDefault="0027698D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Адрес - </w:t>
            </w:r>
          </w:p>
          <w:p w:rsidR="0027698D" w:rsidRPr="00B22EB4" w:rsidRDefault="002A3B72" w:rsidP="002A3B72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ул. Олега Соколова, 3</w:t>
            </w:r>
          </w:p>
        </w:tc>
        <w:tc>
          <w:tcPr>
            <w:tcW w:w="2693" w:type="dxa"/>
          </w:tcPr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Прийти на место по адресу, найти контейнер с информацией, выполнить задание, записать ответ в маршрутном листе.</w:t>
            </w:r>
          </w:p>
        </w:tc>
        <w:tc>
          <w:tcPr>
            <w:tcW w:w="1843" w:type="dxa"/>
          </w:tcPr>
          <w:p w:rsidR="00511770" w:rsidRPr="00B22EB4" w:rsidRDefault="00D932CC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История </w:t>
            </w:r>
          </w:p>
          <w:p w:rsidR="00651639" w:rsidRPr="00B22EB4" w:rsidRDefault="00D932CC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Олега Соколова</w:t>
            </w:r>
          </w:p>
        </w:tc>
        <w:tc>
          <w:tcPr>
            <w:tcW w:w="4819" w:type="dxa"/>
          </w:tcPr>
          <w:p w:rsidR="004D71C4" w:rsidRPr="00B22EB4" w:rsidRDefault="00C91456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-по фото назвать имя героя - </w:t>
            </w:r>
            <w:r w:rsidRPr="00B22EB4">
              <w:rPr>
                <w:rFonts w:cstheme="minorHAnsi"/>
                <w:b/>
              </w:rPr>
              <w:t>Соколов Олег Владимирович</w:t>
            </w:r>
          </w:p>
          <w:p w:rsidR="00651639" w:rsidRPr="00B22EB4" w:rsidRDefault="00D932CC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-надпись на мемориальной доске</w:t>
            </w:r>
          </w:p>
          <w:p w:rsidR="004D71C4" w:rsidRPr="00B22EB4" w:rsidRDefault="00B170D8" w:rsidP="002A3B72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  <w:noProof/>
              </w:rPr>
              <w:drawing>
                <wp:inline distT="0" distB="0" distL="0" distR="0">
                  <wp:extent cx="2516429" cy="1762964"/>
                  <wp:effectExtent l="0" t="0" r="0" b="8890"/>
                  <wp:docPr id="6" name="Рисунок 6" descr="G:\ДЕНЬ ГЕРОЯ в России - Соколов - Бугров - Жуйков\День Героев в России - Возложение Цветов\IMG_20161209_131930 —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ДЕНЬ ГЕРОЯ в России - Соколов - Бугров - Жуйков\День Героев в России - Возложение Цветов\IMG_20161209_131930 —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6429" cy="1762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1639" w:rsidRPr="00B22EB4" w:rsidTr="006C4C50">
        <w:tc>
          <w:tcPr>
            <w:tcW w:w="1419" w:type="dxa"/>
          </w:tcPr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3.</w:t>
            </w:r>
          </w:p>
          <w:p w:rsidR="002A3B72" w:rsidRPr="00B22EB4" w:rsidRDefault="002A3B72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фото </w:t>
            </w:r>
          </w:p>
          <w:p w:rsidR="002A3B72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здания </w:t>
            </w:r>
          </w:p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ЖКХ</w:t>
            </w:r>
          </w:p>
        </w:tc>
        <w:tc>
          <w:tcPr>
            <w:tcW w:w="2693" w:type="dxa"/>
          </w:tcPr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По фотографии определить место, найти контейнер с информацией, выполнить задание, записать ответ в маршрутном листе.</w:t>
            </w:r>
          </w:p>
        </w:tc>
        <w:tc>
          <w:tcPr>
            <w:tcW w:w="1843" w:type="dxa"/>
          </w:tcPr>
          <w:p w:rsidR="00651639" w:rsidRPr="00B22EB4" w:rsidRDefault="00C91456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История торфопредприятия</w:t>
            </w:r>
          </w:p>
          <w:p w:rsidR="00DD1A44" w:rsidRPr="00B22EB4" w:rsidRDefault="00DD1A44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в книге «Наш город Березовский»</w:t>
            </w:r>
          </w:p>
        </w:tc>
        <w:tc>
          <w:tcPr>
            <w:tcW w:w="4819" w:type="dxa"/>
          </w:tcPr>
          <w:p w:rsidR="004D71C4" w:rsidRPr="00B22EB4" w:rsidRDefault="00C91456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-вычислить нужную страницу - </w:t>
            </w:r>
            <w:r w:rsidRPr="00B22EB4">
              <w:rPr>
                <w:rFonts w:cstheme="minorHAnsi"/>
                <w:b/>
              </w:rPr>
              <w:t>Стр. 181</w:t>
            </w:r>
          </w:p>
          <w:p w:rsidR="004D71C4" w:rsidRPr="00B22EB4" w:rsidRDefault="00C91456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-год создания ЛТП – </w:t>
            </w:r>
            <w:r w:rsidRPr="00B22EB4">
              <w:rPr>
                <w:rFonts w:cstheme="minorHAnsi"/>
                <w:b/>
              </w:rPr>
              <w:t xml:space="preserve">1934 </w:t>
            </w:r>
          </w:p>
          <w:p w:rsidR="004D71C4" w:rsidRPr="00B22EB4" w:rsidRDefault="00C91456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-как использовался торф? - </w:t>
            </w:r>
            <w:r w:rsidRPr="00B22EB4">
              <w:rPr>
                <w:rFonts w:cstheme="minorHAnsi"/>
                <w:b/>
              </w:rPr>
              <w:t xml:space="preserve">топливо </w:t>
            </w:r>
          </w:p>
          <w:p w:rsidR="0027698D" w:rsidRPr="00B22EB4" w:rsidRDefault="00C91456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-</w:t>
            </w:r>
            <w:r w:rsidR="000834B4" w:rsidRPr="00B22EB4">
              <w:rPr>
                <w:rFonts w:cstheme="minorHAnsi"/>
              </w:rPr>
              <w:t>сколько весил торфяной кирпич</w:t>
            </w:r>
            <w:r w:rsidRPr="00B22EB4">
              <w:rPr>
                <w:rFonts w:cstheme="minorHAnsi"/>
              </w:rPr>
              <w:t>? - …………………………..</w:t>
            </w:r>
          </w:p>
          <w:p w:rsidR="00C91456" w:rsidRPr="00B22EB4" w:rsidRDefault="00C91456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-закончите девиз лосиновцев: Каждая торфина </w:t>
            </w:r>
            <w:r w:rsidRPr="00B22EB4">
              <w:rPr>
                <w:rFonts w:cstheme="minorHAnsi"/>
                <w:b/>
              </w:rPr>
              <w:t>по врагу мина</w:t>
            </w:r>
          </w:p>
        </w:tc>
      </w:tr>
      <w:tr w:rsidR="00651639" w:rsidRPr="00B22EB4" w:rsidTr="006C4C50">
        <w:tc>
          <w:tcPr>
            <w:tcW w:w="1419" w:type="dxa"/>
          </w:tcPr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4.</w:t>
            </w:r>
          </w:p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Адрес - </w:t>
            </w:r>
          </w:p>
          <w:p w:rsidR="002A3B72" w:rsidRPr="00B22EB4" w:rsidRDefault="002A3B72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ул.</w:t>
            </w:r>
          </w:p>
          <w:p w:rsidR="0027698D" w:rsidRPr="00B22EB4" w:rsidRDefault="002A3B72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Уральская, 17</w:t>
            </w:r>
          </w:p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lastRenderedPageBreak/>
              <w:t xml:space="preserve">Прийти на место по адресу, найти контейнер с информацией, выполнить задание, записать ответ в </w:t>
            </w:r>
            <w:r w:rsidRPr="00B22EB4">
              <w:rPr>
                <w:rFonts w:cstheme="minorHAnsi"/>
              </w:rPr>
              <w:lastRenderedPageBreak/>
              <w:t>маршрутном листе.</w:t>
            </w:r>
          </w:p>
        </w:tc>
        <w:tc>
          <w:tcPr>
            <w:tcW w:w="1843" w:type="dxa"/>
          </w:tcPr>
          <w:p w:rsidR="00511770" w:rsidRPr="00B22EB4" w:rsidRDefault="00C91456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lastRenderedPageBreak/>
              <w:t xml:space="preserve">История </w:t>
            </w:r>
          </w:p>
          <w:p w:rsidR="00651639" w:rsidRPr="00B22EB4" w:rsidRDefault="00C91456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взрыва</w:t>
            </w:r>
          </w:p>
        </w:tc>
        <w:tc>
          <w:tcPr>
            <w:tcW w:w="4819" w:type="dxa"/>
          </w:tcPr>
          <w:p w:rsidR="004D71C4" w:rsidRPr="00B22EB4" w:rsidRDefault="0069640B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-сколько лет прошло после трагедии? - </w:t>
            </w:r>
            <w:r w:rsidRPr="00B22EB4">
              <w:rPr>
                <w:rFonts w:cstheme="minorHAnsi"/>
                <w:b/>
              </w:rPr>
              <w:t>20 лет</w:t>
            </w:r>
          </w:p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-кому посвящена мемориальная табличка?</w:t>
            </w:r>
          </w:p>
          <w:p w:rsidR="004D71C4" w:rsidRPr="00B22EB4" w:rsidRDefault="004D71C4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  <w:b/>
              </w:rPr>
              <w:t>Жуйков С.В. – Герой России</w:t>
            </w:r>
          </w:p>
        </w:tc>
      </w:tr>
      <w:tr w:rsidR="00651639" w:rsidRPr="00B22EB4" w:rsidTr="006C4C50">
        <w:tc>
          <w:tcPr>
            <w:tcW w:w="1419" w:type="dxa"/>
          </w:tcPr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lastRenderedPageBreak/>
              <w:t>5.</w:t>
            </w:r>
          </w:p>
          <w:p w:rsidR="0027698D" w:rsidRPr="00B22EB4" w:rsidRDefault="002A3B72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фото</w:t>
            </w:r>
          </w:p>
          <w:p w:rsidR="0027698D" w:rsidRPr="00B22EB4" w:rsidRDefault="0027698D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мемориала</w:t>
            </w:r>
          </w:p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693" w:type="dxa"/>
          </w:tcPr>
          <w:p w:rsidR="00651639" w:rsidRPr="00B22EB4" w:rsidRDefault="00651639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По фотографии определить место, найти контейнер с информацией, выполнить задание, записать ответ в маршрутном листе.</w:t>
            </w:r>
          </w:p>
        </w:tc>
        <w:tc>
          <w:tcPr>
            <w:tcW w:w="1843" w:type="dxa"/>
          </w:tcPr>
          <w:p w:rsidR="00511770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История </w:t>
            </w:r>
          </w:p>
          <w:p w:rsidR="00511770" w:rsidRPr="00B22EB4" w:rsidRDefault="00511770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военного</w:t>
            </w:r>
          </w:p>
          <w:p w:rsidR="00651639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времени</w:t>
            </w:r>
          </w:p>
        </w:tc>
        <w:tc>
          <w:tcPr>
            <w:tcW w:w="4819" w:type="dxa"/>
          </w:tcPr>
          <w:p w:rsidR="004D71C4" w:rsidRPr="00B22EB4" w:rsidRDefault="00D932CC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-сколько жителей Лосиного ушли на фронт? - </w:t>
            </w:r>
            <w:r w:rsidRPr="00B22EB4">
              <w:rPr>
                <w:rFonts w:cstheme="minorHAnsi"/>
                <w:b/>
              </w:rPr>
              <w:t>500</w:t>
            </w:r>
          </w:p>
          <w:p w:rsidR="004D71C4" w:rsidRPr="00B22EB4" w:rsidRDefault="00D932CC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</w:rPr>
              <w:t xml:space="preserve">-сколько земляков не вернулось? - </w:t>
            </w:r>
            <w:r w:rsidRPr="00B22EB4">
              <w:rPr>
                <w:rFonts w:cstheme="minorHAnsi"/>
                <w:b/>
              </w:rPr>
              <w:t>181</w:t>
            </w:r>
          </w:p>
          <w:p w:rsidR="0069640B" w:rsidRPr="00B22EB4" w:rsidRDefault="0069640B" w:rsidP="0027698D">
            <w:pPr>
              <w:spacing w:line="276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>-какая награда венчает монумент?</w:t>
            </w:r>
          </w:p>
          <w:p w:rsidR="004D71C4" w:rsidRPr="00B22EB4" w:rsidRDefault="004D71C4" w:rsidP="0027698D">
            <w:pPr>
              <w:spacing w:line="276" w:lineRule="auto"/>
              <w:rPr>
                <w:rFonts w:cstheme="minorHAnsi"/>
                <w:b/>
              </w:rPr>
            </w:pPr>
            <w:r w:rsidRPr="00B22EB4">
              <w:rPr>
                <w:rFonts w:cstheme="minorHAnsi"/>
                <w:b/>
              </w:rPr>
              <w:t>Орден Великой Отечественной войны</w:t>
            </w:r>
          </w:p>
          <w:p w:rsidR="00C91456" w:rsidRPr="00B22EB4" w:rsidRDefault="00C91456" w:rsidP="0027698D">
            <w:pPr>
              <w:spacing w:line="276" w:lineRule="auto"/>
              <w:rPr>
                <w:rFonts w:cstheme="minorHAnsi"/>
              </w:rPr>
            </w:pPr>
          </w:p>
        </w:tc>
      </w:tr>
    </w:tbl>
    <w:p w:rsidR="00DD1A44" w:rsidRPr="00B22EB4" w:rsidRDefault="00DD1A44">
      <w:pPr>
        <w:rPr>
          <w:rFonts w:cstheme="minorHAnsi"/>
        </w:rPr>
      </w:pPr>
    </w:p>
    <w:p w:rsidR="009F1ADF" w:rsidRPr="00B22EB4" w:rsidRDefault="00622437" w:rsidP="009F1ADF">
      <w:pPr>
        <w:jc w:val="center"/>
        <w:rPr>
          <w:rFonts w:cstheme="minorHAnsi"/>
          <w:b/>
        </w:rPr>
      </w:pPr>
      <w:r w:rsidRPr="00B22EB4">
        <w:rPr>
          <w:rFonts w:cstheme="minorHAnsi"/>
          <w:b/>
        </w:rPr>
        <w:t>Краеведческая игра «Край Лосиный -  край родной!»</w:t>
      </w:r>
    </w:p>
    <w:p w:rsidR="009F1ADF" w:rsidRPr="00B22EB4" w:rsidRDefault="009F1ADF" w:rsidP="009F1ADF">
      <w:pPr>
        <w:jc w:val="center"/>
        <w:rPr>
          <w:rFonts w:cstheme="minorHAnsi"/>
        </w:rPr>
      </w:pPr>
      <w:r w:rsidRPr="00B22EB4">
        <w:rPr>
          <w:rFonts w:cstheme="minorHAnsi"/>
        </w:rPr>
        <w:t xml:space="preserve">Маршрутный лист </w:t>
      </w:r>
      <w:r w:rsidR="0012661C" w:rsidRPr="00B22EB4">
        <w:rPr>
          <w:rFonts w:cstheme="minorHAnsi"/>
        </w:rPr>
        <w:t>команды _</w:t>
      </w:r>
      <w:r w:rsidRPr="00B22EB4">
        <w:rPr>
          <w:rFonts w:cstheme="minorHAnsi"/>
        </w:rPr>
        <w:t>_________класса</w:t>
      </w: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3246"/>
        <w:gridCol w:w="2108"/>
        <w:gridCol w:w="4200"/>
        <w:gridCol w:w="902"/>
      </w:tblGrid>
      <w:tr w:rsidR="007628E1" w:rsidRPr="00B22EB4" w:rsidTr="006C4C50">
        <w:tc>
          <w:tcPr>
            <w:tcW w:w="0" w:type="auto"/>
          </w:tcPr>
          <w:p w:rsidR="00DD1A44" w:rsidRPr="00B22EB4" w:rsidRDefault="00DD1A44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этап</w:t>
            </w:r>
          </w:p>
        </w:tc>
        <w:tc>
          <w:tcPr>
            <w:tcW w:w="0" w:type="auto"/>
          </w:tcPr>
          <w:p w:rsidR="00DD1A44" w:rsidRPr="00B22EB4" w:rsidRDefault="00F87881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задание</w:t>
            </w:r>
          </w:p>
        </w:tc>
        <w:tc>
          <w:tcPr>
            <w:tcW w:w="0" w:type="auto"/>
          </w:tcPr>
          <w:p w:rsidR="00DD1A44" w:rsidRPr="00B22EB4" w:rsidRDefault="00F87881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ответы группы</w:t>
            </w:r>
          </w:p>
        </w:tc>
        <w:tc>
          <w:tcPr>
            <w:tcW w:w="787" w:type="dxa"/>
          </w:tcPr>
          <w:p w:rsidR="00DD1A44" w:rsidRPr="00B22EB4" w:rsidRDefault="00F87881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оценка работы группы</w:t>
            </w:r>
          </w:p>
        </w:tc>
      </w:tr>
      <w:tr w:rsidR="007628E1" w:rsidRPr="00B22EB4" w:rsidTr="006C4C50">
        <w:tc>
          <w:tcPr>
            <w:tcW w:w="0" w:type="auto"/>
          </w:tcPr>
          <w:p w:rsidR="00DD1A44" w:rsidRPr="00B22EB4" w:rsidRDefault="00DD1A44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1.</w:t>
            </w:r>
          </w:p>
          <w:p w:rsidR="00DD1A44" w:rsidRPr="00B22EB4" w:rsidRDefault="00F87881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  <w:noProof/>
              </w:rPr>
              <w:drawing>
                <wp:inline distT="0" distB="0" distL="0" distR="0">
                  <wp:extent cx="1921222" cy="877824"/>
                  <wp:effectExtent l="0" t="0" r="3175" b="0"/>
                  <wp:docPr id="2" name="Рисунок 2" descr="G:\Краеведческая ИГРА 2018 - март - 23\ГОТОВО - для ИГРЫ\ФОТО для определения МЕСТА\посёлок Лосиный - Краеведческая Игра - 2018\2018-03-19 09-59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Краеведческая ИГРА 2018 - март - 23\ГОТОВО - для ИГРЫ\ФОТО для определения МЕСТА\посёлок Лосиный - Краеведческая Игра - 2018\2018-03-19 09-59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68" b="279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222" cy="87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По фотографии определить место, </w:t>
            </w:r>
          </w:p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найти контейнер с информацией, </w:t>
            </w:r>
          </w:p>
          <w:p w:rsidR="009F1ADF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выполнить задание, записать ответы.</w:t>
            </w:r>
          </w:p>
          <w:p w:rsidR="009F1ADF" w:rsidRPr="00B22EB4" w:rsidRDefault="009F1ADF" w:rsidP="00F87881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:rsidR="00DD1A44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Официальный год образования школы – </w:t>
            </w:r>
          </w:p>
          <w:p w:rsidR="008B345D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Возраст школы в 2018 году – </w:t>
            </w:r>
          </w:p>
          <w:p w:rsidR="008B345D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ФИО первого директора школы № 21 –  </w:t>
            </w:r>
          </w:p>
        </w:tc>
        <w:tc>
          <w:tcPr>
            <w:tcW w:w="787" w:type="dxa"/>
          </w:tcPr>
          <w:p w:rsidR="00DD1A44" w:rsidRPr="00B22EB4" w:rsidRDefault="00DD1A44" w:rsidP="00F87881">
            <w:pPr>
              <w:rPr>
                <w:rFonts w:cstheme="minorHAnsi"/>
              </w:rPr>
            </w:pPr>
          </w:p>
        </w:tc>
      </w:tr>
      <w:tr w:rsidR="007628E1" w:rsidRPr="00B22EB4" w:rsidTr="006C4C50">
        <w:tc>
          <w:tcPr>
            <w:tcW w:w="0" w:type="auto"/>
          </w:tcPr>
          <w:p w:rsidR="00DD1A44" w:rsidRPr="00B22EB4" w:rsidRDefault="00DD1A44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2.</w:t>
            </w:r>
          </w:p>
          <w:p w:rsidR="008B345D" w:rsidRPr="00B22EB4" w:rsidRDefault="008B345D" w:rsidP="00F87881">
            <w:pPr>
              <w:jc w:val="center"/>
              <w:rPr>
                <w:rFonts w:cstheme="minorHAnsi"/>
              </w:rPr>
            </w:pPr>
          </w:p>
          <w:p w:rsidR="00DD1A44" w:rsidRPr="00B22EB4" w:rsidRDefault="008B345D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ул. Олега Соколова, дом № 3</w:t>
            </w:r>
          </w:p>
          <w:p w:rsidR="007628E1" w:rsidRPr="00B22EB4" w:rsidRDefault="007628E1" w:rsidP="00F87881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</w:tcPr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Прийти на место по адресу, </w:t>
            </w:r>
          </w:p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найти контейнер с информацией, </w:t>
            </w:r>
          </w:p>
          <w:p w:rsidR="009F1ADF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выполнить задание, записать ответ.</w:t>
            </w:r>
          </w:p>
          <w:p w:rsidR="009F1ADF" w:rsidRPr="00B22EB4" w:rsidRDefault="009F1ADF" w:rsidP="00F87881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:rsidR="008B345D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Имя героя – </w:t>
            </w:r>
          </w:p>
          <w:p w:rsidR="007628E1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Надпись на мемориальной </w:t>
            </w:r>
            <w:r w:rsidR="0012661C" w:rsidRPr="00B22EB4">
              <w:rPr>
                <w:rFonts w:cstheme="minorHAnsi"/>
              </w:rPr>
              <w:t>доске –</w:t>
            </w:r>
            <w:r w:rsidRPr="00B22EB4">
              <w:rPr>
                <w:rFonts w:cstheme="minorHAnsi"/>
              </w:rPr>
              <w:t xml:space="preserve"> </w:t>
            </w:r>
          </w:p>
          <w:p w:rsidR="008B345D" w:rsidRPr="00B22EB4" w:rsidRDefault="008B345D" w:rsidP="006B0EE3">
            <w:pPr>
              <w:pStyle w:val="a7"/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 </w:t>
            </w:r>
          </w:p>
        </w:tc>
        <w:tc>
          <w:tcPr>
            <w:tcW w:w="787" w:type="dxa"/>
          </w:tcPr>
          <w:p w:rsidR="00DD1A44" w:rsidRPr="00B22EB4" w:rsidRDefault="00DD1A44" w:rsidP="00F87881">
            <w:pPr>
              <w:rPr>
                <w:rFonts w:cstheme="minorHAnsi"/>
              </w:rPr>
            </w:pPr>
          </w:p>
        </w:tc>
      </w:tr>
      <w:tr w:rsidR="007628E1" w:rsidRPr="00B22EB4" w:rsidTr="006C4C50">
        <w:tc>
          <w:tcPr>
            <w:tcW w:w="0" w:type="auto"/>
          </w:tcPr>
          <w:p w:rsidR="00DD1A44" w:rsidRPr="00B22EB4" w:rsidRDefault="00DD1A44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3.</w:t>
            </w:r>
          </w:p>
          <w:p w:rsidR="00DD1A44" w:rsidRPr="00B22EB4" w:rsidRDefault="00F87881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  <w:noProof/>
              </w:rPr>
              <w:drawing>
                <wp:inline distT="0" distB="0" distL="0" distR="0">
                  <wp:extent cx="1565452" cy="1192378"/>
                  <wp:effectExtent l="0" t="0" r="0" b="8255"/>
                  <wp:docPr id="4" name="Рисунок 4" descr="G:\Краеведческая ИГРА 2018 - март - 23\ГОТОВО - для ИГРЫ\ФОТО для определения МЕСТА\посёлок Лосиный - Краеведческая Игра - 2018\2018-03-19 09-52-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Краеведческая ИГРА 2018 - март - 23\ГОТОВО - для ИГРЫ\ФОТО для определения МЕСТА\посёлок Лосиный - Краеведческая Игра - 2018\2018-03-19 09-52-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01" r="23924" b="11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5452" cy="1192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87881" w:rsidRPr="00B22EB4" w:rsidRDefault="00F87881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  <w:noProof/>
              </w:rPr>
              <w:drawing>
                <wp:inline distT="0" distB="0" distL="0" distR="0">
                  <wp:extent cx="1560385" cy="1046074"/>
                  <wp:effectExtent l="0" t="0" r="1905" b="1905"/>
                  <wp:docPr id="5" name="Рисунок 5" descr="G:\Краеведческая ИГРА 2018 - март - 23\ГОТОВО - для ИГРЫ\ФОТО для определения МЕСТА\посёлок Лосиный - Краеведческая Игра - 2018\2018-03-19 09-54-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Краеведческая ИГРА 2018 - март - 23\ГОТОВО - для ИГРЫ\ФОТО для определения МЕСТА\посёлок Лосиный - Краеведческая Игра - 2018\2018-03-19 09-54-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385" cy="104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По фотографии определить место, </w:t>
            </w:r>
          </w:p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найти контейнер с информацией, </w:t>
            </w:r>
          </w:p>
          <w:p w:rsidR="00DD1A44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выполнить задание, записать ответ.</w:t>
            </w:r>
          </w:p>
          <w:p w:rsidR="009F1ADF" w:rsidRPr="00B22EB4" w:rsidRDefault="009F1ADF" w:rsidP="00F87881">
            <w:pPr>
              <w:rPr>
                <w:rFonts w:cstheme="minorHAnsi"/>
              </w:rPr>
            </w:pPr>
          </w:p>
          <w:p w:rsidR="009F1ADF" w:rsidRPr="00B22EB4" w:rsidRDefault="009F1ADF" w:rsidP="00F87881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:rsidR="007628E1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Номер страницы в книге – </w:t>
            </w:r>
          </w:p>
          <w:p w:rsidR="00DD1A44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Год создания ЛТП – </w:t>
            </w:r>
          </w:p>
          <w:p w:rsidR="008B345D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Как использовался торф – </w:t>
            </w:r>
          </w:p>
          <w:p w:rsidR="008B345D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Сколько весил торфяной кирпич – </w:t>
            </w:r>
          </w:p>
          <w:p w:rsidR="008B345D" w:rsidRPr="00B22EB4" w:rsidRDefault="008B345D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Закончите девиз лосиновцев в годы ВОВ «Каждая </w:t>
            </w:r>
            <w:r w:rsidR="0012661C" w:rsidRPr="00B22EB4">
              <w:rPr>
                <w:rFonts w:cstheme="minorHAnsi"/>
              </w:rPr>
              <w:t>торфина –</w:t>
            </w:r>
            <w:r w:rsidRPr="00B22EB4">
              <w:rPr>
                <w:rFonts w:cstheme="minorHAnsi"/>
              </w:rPr>
              <w:t xml:space="preserve"> _</w:t>
            </w:r>
            <w:r w:rsidR="007F2DFF">
              <w:rPr>
                <w:rFonts w:cstheme="minorHAnsi"/>
              </w:rPr>
              <w:t>____________________</w:t>
            </w:r>
            <w:r w:rsidR="00F25A49">
              <w:rPr>
                <w:rFonts w:cstheme="minorHAnsi"/>
              </w:rPr>
              <w:t>_</w:t>
            </w:r>
            <w:r w:rsidR="00F25A49" w:rsidRPr="00B22EB4">
              <w:rPr>
                <w:rFonts w:cstheme="minorHAnsi"/>
              </w:rPr>
              <w:t>»</w:t>
            </w:r>
          </w:p>
          <w:p w:rsidR="008B345D" w:rsidRPr="00B22EB4" w:rsidRDefault="008B345D" w:rsidP="006B0EE3">
            <w:pPr>
              <w:pStyle w:val="a7"/>
              <w:spacing w:line="480" w:lineRule="auto"/>
              <w:rPr>
                <w:rFonts w:cstheme="minorHAnsi"/>
              </w:rPr>
            </w:pPr>
          </w:p>
        </w:tc>
        <w:tc>
          <w:tcPr>
            <w:tcW w:w="787" w:type="dxa"/>
          </w:tcPr>
          <w:p w:rsidR="00DD1A44" w:rsidRPr="00B22EB4" w:rsidRDefault="00DD1A44" w:rsidP="00F87881">
            <w:pPr>
              <w:rPr>
                <w:rFonts w:cstheme="minorHAnsi"/>
              </w:rPr>
            </w:pPr>
          </w:p>
        </w:tc>
      </w:tr>
      <w:tr w:rsidR="007628E1" w:rsidRPr="00B22EB4" w:rsidTr="006C4C50">
        <w:tc>
          <w:tcPr>
            <w:tcW w:w="0" w:type="auto"/>
          </w:tcPr>
          <w:p w:rsidR="00DD1A44" w:rsidRPr="00B22EB4" w:rsidRDefault="00DD1A44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4.</w:t>
            </w:r>
          </w:p>
          <w:p w:rsidR="008B345D" w:rsidRPr="00B22EB4" w:rsidRDefault="008B345D" w:rsidP="00F87881">
            <w:pPr>
              <w:jc w:val="center"/>
              <w:rPr>
                <w:rFonts w:cstheme="minorHAnsi"/>
              </w:rPr>
            </w:pPr>
          </w:p>
          <w:p w:rsidR="00DD1A44" w:rsidRPr="00B22EB4" w:rsidRDefault="008B345D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ул. Уральская, дом № 17</w:t>
            </w:r>
          </w:p>
          <w:p w:rsidR="00DD1A44" w:rsidRPr="00B22EB4" w:rsidRDefault="00DD1A44" w:rsidP="008B345D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Прийти на место по адресу, </w:t>
            </w:r>
          </w:p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найти контейнер с информацией, </w:t>
            </w:r>
          </w:p>
          <w:p w:rsidR="009F1ADF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выполнить задание, записать </w:t>
            </w:r>
            <w:r w:rsidRPr="00B22EB4">
              <w:rPr>
                <w:rFonts w:cstheme="minorHAnsi"/>
              </w:rPr>
              <w:lastRenderedPageBreak/>
              <w:t>ответ.</w:t>
            </w:r>
          </w:p>
        </w:tc>
        <w:tc>
          <w:tcPr>
            <w:tcW w:w="0" w:type="auto"/>
          </w:tcPr>
          <w:p w:rsidR="00DD1A44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lastRenderedPageBreak/>
              <w:t xml:space="preserve">Сколько лет прошло </w:t>
            </w:r>
            <w:r w:rsidR="0012661C" w:rsidRPr="00B22EB4">
              <w:rPr>
                <w:rFonts w:cstheme="minorHAnsi"/>
              </w:rPr>
              <w:t>после взрыва</w:t>
            </w:r>
            <w:r w:rsidRPr="00B22EB4">
              <w:rPr>
                <w:rFonts w:cstheme="minorHAnsi"/>
              </w:rPr>
              <w:t xml:space="preserve"> – </w:t>
            </w:r>
          </w:p>
          <w:p w:rsidR="00C035F6" w:rsidRPr="00B22EB4" w:rsidRDefault="00C035F6" w:rsidP="00C035F6">
            <w:pPr>
              <w:pStyle w:val="a7"/>
              <w:spacing w:line="480" w:lineRule="auto"/>
              <w:ind w:left="360"/>
              <w:rPr>
                <w:rFonts w:cstheme="minorHAnsi"/>
              </w:rPr>
            </w:pPr>
          </w:p>
          <w:p w:rsidR="007628E1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Кому посвящена мемориальная доска </w:t>
            </w:r>
            <w:r w:rsidRPr="00B22EB4">
              <w:rPr>
                <w:rFonts w:cstheme="minorHAnsi"/>
              </w:rPr>
              <w:lastRenderedPageBreak/>
              <w:t xml:space="preserve">– </w:t>
            </w:r>
          </w:p>
          <w:p w:rsidR="00C035F6" w:rsidRPr="00B22EB4" w:rsidRDefault="00C035F6" w:rsidP="00C035F6">
            <w:pPr>
              <w:pStyle w:val="a7"/>
              <w:spacing w:line="480" w:lineRule="auto"/>
              <w:ind w:left="360"/>
              <w:rPr>
                <w:rFonts w:cstheme="minorHAnsi"/>
              </w:rPr>
            </w:pPr>
          </w:p>
        </w:tc>
        <w:tc>
          <w:tcPr>
            <w:tcW w:w="787" w:type="dxa"/>
          </w:tcPr>
          <w:p w:rsidR="00DD1A44" w:rsidRPr="00B22EB4" w:rsidRDefault="00DD1A44" w:rsidP="00F87881">
            <w:pPr>
              <w:rPr>
                <w:rFonts w:cstheme="minorHAnsi"/>
              </w:rPr>
            </w:pPr>
          </w:p>
        </w:tc>
      </w:tr>
      <w:tr w:rsidR="007628E1" w:rsidRPr="00B22EB4" w:rsidTr="006C4C50">
        <w:tc>
          <w:tcPr>
            <w:tcW w:w="0" w:type="auto"/>
          </w:tcPr>
          <w:p w:rsidR="00DD1A44" w:rsidRPr="00B22EB4" w:rsidRDefault="00DD1A44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lastRenderedPageBreak/>
              <w:t>5.</w:t>
            </w:r>
          </w:p>
          <w:p w:rsidR="00DD1A44" w:rsidRPr="00B22EB4" w:rsidRDefault="00F87881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  <w:noProof/>
              </w:rPr>
              <w:drawing>
                <wp:inline distT="0" distB="0" distL="0" distR="0">
                  <wp:extent cx="1806854" cy="936202"/>
                  <wp:effectExtent l="0" t="0" r="3175" b="0"/>
                  <wp:docPr id="3" name="Рисунок 3" descr="G:\Краеведческая ИГРА 2018 - март - 23\ГОТОВО - для ИГРЫ\ФОТО для определения МЕСТА\посёлок Лосиный - Краеведческая Игра - 2018\2018-03-19 09-45-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Краеведческая ИГРА 2018 - март - 23\ГОТОВО - для ИГРЫ\ФОТО для определения МЕСТА\посёлок Лосиный - Краеведческая Игра - 2018\2018-03-19 09-45-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40" r="19017" b="179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6854" cy="936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По фотографии определить место, </w:t>
            </w:r>
          </w:p>
          <w:p w:rsidR="006B0EE3" w:rsidRPr="00B22EB4" w:rsidRDefault="00DD1A44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найти контейнер с информацией, </w:t>
            </w:r>
          </w:p>
          <w:p w:rsidR="009F1ADF" w:rsidRPr="00B22EB4" w:rsidRDefault="00DD1A44" w:rsidP="006B0EE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выполнить задание, записать ответ.</w:t>
            </w:r>
          </w:p>
          <w:p w:rsidR="006B0EE3" w:rsidRPr="00B22EB4" w:rsidRDefault="006B0EE3" w:rsidP="006B0EE3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:rsidR="00DD1A44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Сколько жителей Лосиного ушли на фронт – </w:t>
            </w:r>
          </w:p>
          <w:p w:rsidR="007628E1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Сколько земляков не вернулось – </w:t>
            </w:r>
          </w:p>
          <w:p w:rsidR="007628E1" w:rsidRPr="00B22EB4" w:rsidRDefault="007628E1" w:rsidP="006B0EE3">
            <w:pPr>
              <w:pStyle w:val="a7"/>
              <w:numPr>
                <w:ilvl w:val="0"/>
                <w:numId w:val="3"/>
              </w:numPr>
              <w:spacing w:line="480" w:lineRule="auto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Какая награда венчает мемориал – </w:t>
            </w:r>
          </w:p>
        </w:tc>
        <w:tc>
          <w:tcPr>
            <w:tcW w:w="787" w:type="dxa"/>
          </w:tcPr>
          <w:p w:rsidR="00DD1A44" w:rsidRPr="00B22EB4" w:rsidRDefault="00DD1A44" w:rsidP="00F87881">
            <w:pPr>
              <w:rPr>
                <w:rFonts w:cstheme="minorHAnsi"/>
              </w:rPr>
            </w:pPr>
          </w:p>
        </w:tc>
      </w:tr>
      <w:tr w:rsidR="007628E1" w:rsidRPr="00B22EB4" w:rsidTr="006C4C50">
        <w:tc>
          <w:tcPr>
            <w:tcW w:w="0" w:type="auto"/>
          </w:tcPr>
          <w:p w:rsidR="00511770" w:rsidRPr="00B22EB4" w:rsidRDefault="00511770" w:rsidP="00F87881">
            <w:pPr>
              <w:jc w:val="center"/>
              <w:rPr>
                <w:rFonts w:cstheme="minorHAnsi"/>
              </w:rPr>
            </w:pPr>
          </w:p>
          <w:p w:rsidR="009F1ADF" w:rsidRPr="00B22EB4" w:rsidRDefault="009F1ADF" w:rsidP="00F87881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итого</w:t>
            </w:r>
          </w:p>
        </w:tc>
        <w:tc>
          <w:tcPr>
            <w:tcW w:w="0" w:type="auto"/>
          </w:tcPr>
          <w:p w:rsidR="009F1ADF" w:rsidRPr="00B22EB4" w:rsidRDefault="009F1ADF" w:rsidP="00F87881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:rsidR="00511770" w:rsidRPr="00B22EB4" w:rsidRDefault="00511770" w:rsidP="00F87881">
            <w:pPr>
              <w:rPr>
                <w:rFonts w:cstheme="minorHAnsi"/>
              </w:rPr>
            </w:pPr>
          </w:p>
          <w:p w:rsidR="009F1ADF" w:rsidRPr="00B22EB4" w:rsidRDefault="009F1ADF" w:rsidP="00F87881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(мах 15 баллов)</w:t>
            </w:r>
          </w:p>
          <w:p w:rsidR="00511770" w:rsidRPr="00B22EB4" w:rsidRDefault="00511770" w:rsidP="00F87881">
            <w:pPr>
              <w:rPr>
                <w:rFonts w:cstheme="minorHAnsi"/>
              </w:rPr>
            </w:pPr>
          </w:p>
        </w:tc>
        <w:tc>
          <w:tcPr>
            <w:tcW w:w="787" w:type="dxa"/>
          </w:tcPr>
          <w:p w:rsidR="009F1ADF" w:rsidRPr="00B22EB4" w:rsidRDefault="009F1ADF" w:rsidP="00F87881">
            <w:pPr>
              <w:rPr>
                <w:rFonts w:cstheme="minorHAnsi"/>
              </w:rPr>
            </w:pPr>
          </w:p>
        </w:tc>
      </w:tr>
    </w:tbl>
    <w:p w:rsidR="00DD1A44" w:rsidRPr="00B22EB4" w:rsidRDefault="003C6B1F" w:rsidP="003C6B1F">
      <w:pPr>
        <w:tabs>
          <w:tab w:val="left" w:pos="1515"/>
        </w:tabs>
        <w:rPr>
          <w:rFonts w:cstheme="minorHAnsi"/>
        </w:rPr>
      </w:pPr>
      <w:r w:rsidRPr="00B22EB4">
        <w:rPr>
          <w:rFonts w:cstheme="minorHAnsi"/>
        </w:rPr>
        <w:tab/>
      </w:r>
    </w:p>
    <w:p w:rsidR="003C6B1F" w:rsidRPr="00B22EB4" w:rsidRDefault="003C6B1F" w:rsidP="003C6B1F">
      <w:pPr>
        <w:tabs>
          <w:tab w:val="left" w:pos="1515"/>
        </w:tabs>
        <w:rPr>
          <w:rFonts w:cstheme="minorHAnsi"/>
        </w:rPr>
      </w:pPr>
    </w:p>
    <w:tbl>
      <w:tblPr>
        <w:tblStyle w:val="a6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9"/>
        <w:gridCol w:w="2670"/>
        <w:gridCol w:w="1145"/>
        <w:gridCol w:w="668"/>
        <w:gridCol w:w="1527"/>
        <w:gridCol w:w="1716"/>
        <w:gridCol w:w="2799"/>
      </w:tblGrid>
      <w:tr w:rsidR="00B22EB4" w:rsidRPr="00B22EB4" w:rsidTr="006C4C50">
        <w:trPr>
          <w:trHeight w:val="425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№</w:t>
            </w: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  <w:b/>
              </w:rPr>
              <w:t xml:space="preserve">1 этап </w:t>
            </w:r>
            <w:r w:rsidRPr="00B22EB4">
              <w:rPr>
                <w:rFonts w:eastAsia="Arial Unicode MS" w:cstheme="minorHAnsi"/>
              </w:rPr>
              <w:t>- история школы № 21</w:t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статус и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№ школы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годы работы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адрес</w:t>
            </w: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директор</w:t>
            </w:r>
          </w:p>
        </w:tc>
        <w:tc>
          <w:tcPr>
            <w:tcW w:w="2799" w:type="dxa"/>
          </w:tcPr>
          <w:p w:rsidR="00064A35" w:rsidRPr="00B22EB4" w:rsidRDefault="00064A35" w:rsidP="001B5B23">
            <w:pPr>
              <w:rPr>
                <w:rFonts w:eastAsia="Arial Unicode MS" w:cstheme="minorHAnsi"/>
                <w:sz w:val="24"/>
                <w:szCs w:val="24"/>
              </w:rPr>
            </w:pPr>
            <w:r w:rsidRPr="00B22EB4">
              <w:rPr>
                <w:rFonts w:eastAsia="Arial Unicode MS" w:cstheme="minorHAnsi"/>
                <w:sz w:val="24"/>
                <w:szCs w:val="24"/>
              </w:rPr>
              <w:t>дополнительная   информация</w:t>
            </w:r>
          </w:p>
        </w:tc>
      </w:tr>
      <w:tr w:rsidR="00B22EB4" w:rsidRPr="00B22EB4" w:rsidTr="006C4C50">
        <w:trPr>
          <w:trHeight w:val="1367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</w:t>
            </w: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  <w:noProof/>
              </w:rPr>
              <w:drawing>
                <wp:inline distT="0" distB="0" distL="0" distR="0" wp14:anchorId="30199C97" wp14:editId="61990C05">
                  <wp:extent cx="2133600" cy="966281"/>
                  <wp:effectExtent l="19050" t="19050" r="19050" b="24765"/>
                  <wp:docPr id="1" name="Рисунок 1" descr="D:\МУЗЕЙ - МУЗЕЙ - МУЗЕЙ -\ФОТО - 21 - ШКОЛА\Вид школы - улица\Здание ШКОЛЫ\фото - все ШКОЛЫ\0 - 3 участок - 1934-1937 - школа № 14 - с 1936 года директором в ней была Севастьянова З.Д. после Кондратовского 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УЗЕЙ - МУЗЕЙ - МУЗЕЙ -\ФОТО - 21 - ШКОЛА\Вид школы - улица\Здание ШКОЛЫ\фото - все ШКОЛЫ\0 - 3 участок - 1934-1937 - школа № 14 - с 1936 года директором в ней была Севастьянова З.Д. после Кондратовского 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016" cy="9673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Начальная школа № 14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Семилетняя школа № 14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1934 – 1936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1936-1940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3 участок – посёлок Безречный –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9 км. от Копалухи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Кондратовский Н.А.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(погиб во время ВОВ)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Севастьянова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Зоя Дмитриевна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  <w:tc>
          <w:tcPr>
            <w:tcW w:w="2799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Находилась в бараке, состояла из 5 комнат (классов) и 1 учительской.</w:t>
            </w:r>
          </w:p>
        </w:tc>
      </w:tr>
      <w:tr w:rsidR="00B22EB4" w:rsidRPr="00B22EB4" w:rsidTr="006C4C50">
        <w:trPr>
          <w:trHeight w:val="1122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2</w:t>
            </w: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  <w:noProof/>
              </w:rPr>
              <w:drawing>
                <wp:inline distT="0" distB="0" distL="0" distR="0" wp14:anchorId="1B0B13C2" wp14:editId="1301A6F6">
                  <wp:extent cx="2447925" cy="779533"/>
                  <wp:effectExtent l="19050" t="19050" r="9525" b="20955"/>
                  <wp:docPr id="7" name="Рисунок 7" descr="D:\МУЗЕЙ - МУЗЕЙ - МУЗЕЙ -\ФОТО - 21 - ШКОЛА\Вид школы - улица\Здание ШКОЛЫ\фото - все ШКОЛЫ\1 - 1 участок = Лосиный - 1940-1941 -  школа № 21 разместилась вместе с квартирами для учителей на 2 этаже - сейчас здание снесен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УЗЕЙ - МУЗЕЙ - МУЗЕЙ -\ФОТО - 21 - ШКОЛА\Вид школы - улица\Здание ШКОЛЫ\фото - все ШКОЛЫ\1 - 1 участок = Лосиный - 1940-1941 -  школа № 21 разместилась вместе с квартирами для учителей на 2 этаже - сейчас здание снесен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599" cy="78452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Восьмилетняя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школа № 21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1940 -1941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 участок – посёлок Лосиный,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 улица Октябрьская, 5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Севастьянова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Зоя Дмитриевна</w:t>
            </w:r>
          </w:p>
        </w:tc>
        <w:tc>
          <w:tcPr>
            <w:tcW w:w="2799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30 августа 1940 года для школы было приготовлено помещение барачного типа из 20-ти квартир, в которых размещались классы и квартиры для учителей. 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Здание не сохранилось.</w:t>
            </w:r>
          </w:p>
        </w:tc>
      </w:tr>
      <w:tr w:rsidR="00B22EB4" w:rsidRPr="00B22EB4" w:rsidTr="006C4C50">
        <w:trPr>
          <w:trHeight w:val="1548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3</w:t>
            </w: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  <w:noProof/>
              </w:rPr>
              <w:drawing>
                <wp:inline distT="0" distB="0" distL="0" distR="0" wp14:anchorId="1228E4EE" wp14:editId="45E329C5">
                  <wp:extent cx="1752600" cy="1103074"/>
                  <wp:effectExtent l="19050" t="19050" r="19050" b="20955"/>
                  <wp:docPr id="8" name="Рисунок 8" descr="D:\МУЗЕЙ - МУЗЕЙ - МУЗЕЙ -\ФОТО - 21 - ШКОЛА\Вид школы - улица\Здание ШКОЛЫ\фото - все ШКОЛЫ\2 - 1 помещение школы № 21 в 1941 - 1942 в Лосинке - ул Октябрьская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УЗЕЙ - МУЗЕЙ - МУЗЕЙ -\ФОТО - 21 - ШКОЛА\Вид школы - улица\Здание ШКОЛЫ\фото - все ШКОЛЫ\2 - 1 помещение школы № 21 в 1941 - 1942 в Лосинке - ул Октябрьская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502" cy="110490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Школа № 21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1941 - 1942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Посёлок Лосиный, улица Октябрьская, 6</w:t>
            </w: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Севастьянова З.Д.</w:t>
            </w:r>
          </w:p>
        </w:tc>
        <w:tc>
          <w:tcPr>
            <w:tcW w:w="2799" w:type="dxa"/>
          </w:tcPr>
          <w:p w:rsidR="00064A35" w:rsidRPr="00B22EB4" w:rsidRDefault="00064A35" w:rsidP="001B5B23">
            <w:pPr>
              <w:contextualSpacing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В 1941 году здание школы отдали по расселение эвакуированных и под школьное здание отвели другое помещение, где потом были детские ясли и ещё позже филиал «</w:t>
            </w:r>
            <w:r w:rsidR="001D61DA" w:rsidRPr="00B22EB4">
              <w:rPr>
                <w:rFonts w:eastAsia="Arial Unicode MS" w:cstheme="minorHAnsi"/>
              </w:rPr>
              <w:t>Спорт обувь</w:t>
            </w:r>
            <w:r w:rsidRPr="00B22EB4">
              <w:rPr>
                <w:rFonts w:eastAsia="Arial Unicode MS" w:cstheme="minorHAnsi"/>
              </w:rPr>
              <w:t xml:space="preserve">».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</w:tr>
      <w:tr w:rsidR="00B22EB4" w:rsidRPr="00B22EB4" w:rsidTr="006C4C50">
        <w:trPr>
          <w:trHeight w:val="1264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4</w:t>
            </w: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  <w:noProof/>
              </w:rPr>
              <w:drawing>
                <wp:inline distT="0" distB="0" distL="0" distR="0" wp14:anchorId="4D59C805" wp14:editId="085B3A17">
                  <wp:extent cx="1704975" cy="891860"/>
                  <wp:effectExtent l="19050" t="19050" r="9525" b="22860"/>
                  <wp:docPr id="9" name="Рисунок 9" descr="D:\МУЗЕЙ - МУЗЕЙ - МУЗЕЙ -\ФОТО - 21 - ШКОЛА\Вид школы - улица\Здание ШКОЛЫ\фото - все ШКОЛЫ\1940-1956 - сейчас здание снесено в 1917 году - в нём был пожар в 1915 или 1916 год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УЗЕЙ - МУЗЕЙ - МУЗЕЙ -\ФОТО - 21 - ШКОЛА\Вид школы - улица\Здание ШКОЛЫ\фото - все ШКОЛЫ\1940-1956 - сейчас здание снесено в 1917 году - в нём был пожар в 1915 или 1916 год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542" cy="90104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Средняя школа № 21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1942 - 1956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Посёлок Лосиный,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улица Строителей, 5-А</w:t>
            </w: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Севастьянова З.Д.</w:t>
            </w:r>
          </w:p>
        </w:tc>
        <w:tc>
          <w:tcPr>
            <w:tcW w:w="2799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В 1942 году перешли в новое типовое построенное здание на 280 человек. Здание снесено в 2017 году после пожара в 2015 году.</w:t>
            </w:r>
          </w:p>
        </w:tc>
      </w:tr>
      <w:tr w:rsidR="00B22EB4" w:rsidRPr="00B22EB4" w:rsidTr="006C4C50">
        <w:trPr>
          <w:trHeight w:val="1164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5</w:t>
            </w: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  <w:noProof/>
              </w:rPr>
              <w:drawing>
                <wp:inline distT="0" distB="0" distL="0" distR="0" wp14:anchorId="0CF1AAC3" wp14:editId="2E30BE94">
                  <wp:extent cx="1842347" cy="914400"/>
                  <wp:effectExtent l="19050" t="19050" r="24765" b="19050"/>
                  <wp:docPr id="10" name="Рисунок 10" descr="D:\МУЗЕЙ - МУЗЕЙ - МУЗЕЙ -\ФОТО - 21 - ШКОЛА\Вид школы - улица\Здание ШКОЛЫ\фото - все ШКОЛЫ\1957-1966 - сейчас в нём находится реабилитационный центр для детей в трудной жизненной ситуаци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УЗЕЙ - МУЗЕЙ - МУЗЕЙ -\ФОТО - 21 - ШКОЛА\Вид школы - улица\Здание ШКОЛЫ\фото - все ШКОЛЫ\1957-1966 - сейчас в нём находится реабилитационный центр для детей в трудной жизненной ситуаци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424" cy="9268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Средняя школа № 21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1957 - 1966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Посёлок Лосиный улица Октябрьская, 10</w:t>
            </w: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Севастьянова З.Д.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Кулькова Н.Г. (с 1963)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  <w:tc>
          <w:tcPr>
            <w:tcW w:w="2799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Новое типовое 3-этажное здание на 440 мест.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Сейчас это реабилитационный центр для детей в трудной жизненной ситуации. 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</w:tr>
      <w:tr w:rsidR="00B22EB4" w:rsidRPr="00B22EB4" w:rsidTr="006C4C50">
        <w:trPr>
          <w:trHeight w:val="1600"/>
        </w:trPr>
        <w:tc>
          <w:tcPr>
            <w:tcW w:w="249" w:type="dxa"/>
          </w:tcPr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</w:p>
          <w:p w:rsidR="00064A35" w:rsidRPr="00B22EB4" w:rsidRDefault="00064A35" w:rsidP="001B5B23">
            <w:pPr>
              <w:jc w:val="both"/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6</w:t>
            </w:r>
          </w:p>
        </w:tc>
        <w:tc>
          <w:tcPr>
            <w:tcW w:w="2670" w:type="dxa"/>
          </w:tcPr>
          <w:p w:rsidR="00064A35" w:rsidRPr="00B22EB4" w:rsidRDefault="00064A35" w:rsidP="001B5B23">
            <w:pPr>
              <w:rPr>
                <w:rFonts w:eastAsia="Arial Unicode MS" w:cstheme="minorHAnsi"/>
                <w:noProof/>
              </w:rPr>
            </w:pPr>
            <w:r w:rsidRPr="00B22EB4">
              <w:rPr>
                <w:rFonts w:eastAsia="Arial Unicode MS" w:cstheme="minorHAnsi"/>
                <w:noProof/>
              </w:rPr>
              <w:drawing>
                <wp:inline distT="0" distB="0" distL="0" distR="0" wp14:anchorId="59EE43E8" wp14:editId="24B007B4">
                  <wp:extent cx="1438275" cy="1145056"/>
                  <wp:effectExtent l="19050" t="19050" r="9525" b="17145"/>
                  <wp:docPr id="11" name="Рисунок 11" descr="D:\МУЗЕЙ - МУЗЕЙ - МУЗЕЙ -\ФОТО - 21 - ШКОЛА\Вид школы - улица\Здание ШКОЛЫ\фото - все ШКОЛЫ\1967 - Школа - сейча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УЗЕЙ - МУЗЕЙ - МУЗЕЙ -\ФОТО - 21 - ШКОЛА\Вид школы - улица\Здание ШКОЛЫ\фото - все ШКОЛЫ\1967 - Школа - сейча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391" cy="114833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БМАОУ СОШ № 21</w:t>
            </w:r>
          </w:p>
        </w:tc>
        <w:tc>
          <w:tcPr>
            <w:tcW w:w="668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1967 -</w:t>
            </w:r>
          </w:p>
        </w:tc>
        <w:tc>
          <w:tcPr>
            <w:tcW w:w="1527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Посёлок Лосиный, улица Уральская, 13</w:t>
            </w:r>
          </w:p>
        </w:tc>
        <w:tc>
          <w:tcPr>
            <w:tcW w:w="1716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Кулькова </w:t>
            </w:r>
            <w:r w:rsidR="00D01C3E" w:rsidRPr="00B22EB4">
              <w:rPr>
                <w:rFonts w:eastAsia="Arial Unicode MS" w:cstheme="minorHAnsi"/>
              </w:rPr>
              <w:t>Н.Г. (</w:t>
            </w:r>
            <w:r w:rsidRPr="00B22EB4">
              <w:rPr>
                <w:rFonts w:eastAsia="Arial Unicode MS" w:cstheme="minorHAnsi"/>
              </w:rPr>
              <w:t>с 1967)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Спицын </w:t>
            </w:r>
            <w:r w:rsidR="00D01C3E" w:rsidRPr="00B22EB4">
              <w:rPr>
                <w:rFonts w:eastAsia="Arial Unicode MS" w:cstheme="minorHAnsi"/>
              </w:rPr>
              <w:t>И.А. (</w:t>
            </w:r>
            <w:r w:rsidRPr="00B22EB4">
              <w:rPr>
                <w:rFonts w:eastAsia="Arial Unicode MS" w:cstheme="minorHAnsi"/>
              </w:rPr>
              <w:t>с 1969)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Филкина </w:t>
            </w:r>
            <w:r w:rsidR="00D01C3E" w:rsidRPr="00B22EB4">
              <w:rPr>
                <w:rFonts w:eastAsia="Arial Unicode MS" w:cstheme="minorHAnsi"/>
              </w:rPr>
              <w:t>Л.Г. (</w:t>
            </w:r>
            <w:r w:rsidRPr="00B22EB4">
              <w:rPr>
                <w:rFonts w:eastAsia="Arial Unicode MS" w:cstheme="minorHAnsi"/>
              </w:rPr>
              <w:t>с 1977)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 xml:space="preserve">Шульгин </w:t>
            </w:r>
            <w:r w:rsidR="00D01C3E" w:rsidRPr="00B22EB4">
              <w:rPr>
                <w:rFonts w:eastAsia="Arial Unicode MS" w:cstheme="minorHAnsi"/>
              </w:rPr>
              <w:t>В.Н. (</w:t>
            </w:r>
            <w:r w:rsidRPr="00B22EB4">
              <w:rPr>
                <w:rFonts w:eastAsia="Arial Unicode MS" w:cstheme="minorHAnsi"/>
              </w:rPr>
              <w:t>с 1987)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Клюсова</w:t>
            </w:r>
            <w:bookmarkStart w:id="0" w:name="_GoBack"/>
            <w:bookmarkEnd w:id="0"/>
            <w:r w:rsidRPr="00B22EB4">
              <w:rPr>
                <w:rFonts w:eastAsia="Arial Unicode MS" w:cstheme="minorHAnsi"/>
              </w:rPr>
              <w:t xml:space="preserve"> </w:t>
            </w:r>
            <w:r w:rsidR="00D01C3E" w:rsidRPr="00B22EB4">
              <w:rPr>
                <w:rFonts w:eastAsia="Arial Unicode MS" w:cstheme="minorHAnsi"/>
              </w:rPr>
              <w:t>О.А. (</w:t>
            </w:r>
            <w:r w:rsidRPr="00B22EB4">
              <w:rPr>
                <w:rFonts w:eastAsia="Arial Unicode MS" w:cstheme="minorHAnsi"/>
              </w:rPr>
              <w:t>с 1997)</w:t>
            </w:r>
          </w:p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  <w:r w:rsidRPr="00B22EB4">
              <w:rPr>
                <w:rFonts w:eastAsia="Arial Unicode MS" w:cstheme="minorHAnsi"/>
              </w:rPr>
              <w:t>Ковалёва И.Ю.(с 2013)</w:t>
            </w:r>
          </w:p>
        </w:tc>
        <w:tc>
          <w:tcPr>
            <w:tcW w:w="2799" w:type="dxa"/>
          </w:tcPr>
          <w:p w:rsidR="00064A35" w:rsidRPr="00B22EB4" w:rsidRDefault="00064A35" w:rsidP="001B5B23">
            <w:pPr>
              <w:rPr>
                <w:rFonts w:eastAsia="Arial Unicode MS" w:cstheme="minorHAnsi"/>
              </w:rPr>
            </w:pPr>
          </w:p>
        </w:tc>
      </w:tr>
    </w:tbl>
    <w:p w:rsidR="004C0A56" w:rsidRPr="00B22EB4" w:rsidRDefault="004C0A56">
      <w:pPr>
        <w:rPr>
          <w:rFonts w:cstheme="minorHAnsi"/>
        </w:rPr>
      </w:pPr>
    </w:p>
    <w:p w:rsidR="007E0DDE" w:rsidRPr="00B22EB4" w:rsidRDefault="007E0DDE" w:rsidP="006C4C50">
      <w:pPr>
        <w:rPr>
          <w:rFonts w:cstheme="minorHAnsi"/>
          <w:b/>
        </w:rPr>
      </w:pPr>
    </w:p>
    <w:p w:rsidR="006C4C50" w:rsidRPr="00B22EB4" w:rsidRDefault="006C4C50" w:rsidP="006C4C50">
      <w:pPr>
        <w:rPr>
          <w:rFonts w:cstheme="minorHAnsi"/>
        </w:rPr>
      </w:pPr>
      <w:r w:rsidRPr="00B22EB4">
        <w:rPr>
          <w:rFonts w:cstheme="minorHAnsi"/>
          <w:b/>
        </w:rPr>
        <w:t>2 этап - История Олега Соколова</w:t>
      </w:r>
      <w:r w:rsidRPr="00B22EB4">
        <w:rPr>
          <w:rFonts w:cstheme="minorHAnsi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82"/>
        <w:gridCol w:w="8333"/>
      </w:tblGrid>
      <w:tr w:rsidR="006C4C50" w:rsidRPr="00B22EB4" w:rsidTr="006C4C50">
        <w:trPr>
          <w:trHeight w:val="733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Биографические данные </w:t>
            </w:r>
          </w:p>
          <w:p w:rsidR="006C4C50" w:rsidRPr="00B22EB4" w:rsidRDefault="006C4C50" w:rsidP="001B5B23">
            <w:pPr>
              <w:jc w:val="center"/>
              <w:rPr>
                <w:rFonts w:cstheme="minorHAnsi"/>
              </w:rPr>
            </w:pPr>
            <w:r w:rsidRPr="00B22EB4">
              <w:rPr>
                <w:rFonts w:cstheme="minorHAnsi"/>
              </w:rPr>
              <w:t>Олега Владимировича Соколова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6C4C50">
        <w:trPr>
          <w:trHeight w:val="484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Дата рождения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3 марта 1964 год</w:t>
            </w:r>
          </w:p>
        </w:tc>
      </w:tr>
      <w:tr w:rsidR="006C4C50" w:rsidRPr="00B22EB4" w:rsidTr="006C4C50">
        <w:trPr>
          <w:trHeight w:val="498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Место рождения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посёлок Ключевск</w:t>
            </w:r>
          </w:p>
        </w:tc>
      </w:tr>
      <w:tr w:rsidR="006C4C50" w:rsidRPr="00B22EB4" w:rsidTr="006C4C50">
        <w:trPr>
          <w:trHeight w:val="2069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Годы учёбы в школе 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№ 21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1971 – 1981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В школе Олег был активным во всех делах класса и школы.  Ни один школьный праздник не обходился без Олега. Он прекрасно читал стихи, танцевал, поэтому всегда был ведущим.  А в последний свой школьный год вёл вечер встречи выпускников школы, который всем запомнился надолго. </w:t>
            </w:r>
          </w:p>
          <w:p w:rsidR="006C4C50" w:rsidRPr="00B22EB4" w:rsidRDefault="006C4C50" w:rsidP="001B5B23">
            <w:pPr>
              <w:rPr>
                <w:rFonts w:cstheme="minorHAnsi"/>
                <w:b/>
                <w:bCs/>
                <w:i/>
                <w:iCs/>
              </w:rPr>
            </w:pPr>
            <w:r w:rsidRPr="00B22EB4">
              <w:rPr>
                <w:rFonts w:cstheme="minorHAnsi"/>
              </w:rPr>
              <w:t xml:space="preserve">Классный руководитель </w:t>
            </w:r>
            <w:r w:rsidR="00D01C3E" w:rsidRPr="00B22EB4">
              <w:rPr>
                <w:rFonts w:cstheme="minorHAnsi"/>
              </w:rPr>
              <w:t>Олега в</w:t>
            </w:r>
            <w:r w:rsidRPr="00B22EB4">
              <w:rPr>
                <w:rFonts w:cstheme="minorHAnsi"/>
              </w:rPr>
              <w:t xml:space="preserve"> 9-10 классах Нина Геннадьевна Кулькова вспоминает: </w:t>
            </w:r>
            <w:r w:rsidRPr="00B22EB4">
              <w:rPr>
                <w:rFonts w:cstheme="minorHAnsi"/>
                <w:b/>
                <w:bCs/>
                <w:i/>
                <w:iCs/>
              </w:rPr>
              <w:t xml:space="preserve">«Без Олега я не представляю класса, это мой первый помощник». 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6C4C50">
        <w:trPr>
          <w:trHeight w:val="1775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Годы службы в республике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Афганистан 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1982 – 1984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С октября 1982 года </w:t>
            </w:r>
            <w:r w:rsidR="00D01C3E" w:rsidRPr="00B22EB4">
              <w:rPr>
                <w:rFonts w:cstheme="minorHAnsi"/>
              </w:rPr>
              <w:t>служил в</w:t>
            </w:r>
            <w:r w:rsidRPr="00B22EB4">
              <w:rPr>
                <w:rFonts w:cstheme="minorHAnsi"/>
              </w:rPr>
              <w:t xml:space="preserve"> Кабуле, в разведывательной роте парашютно-десантного полка, в должности старшины роты.   </w:t>
            </w:r>
          </w:p>
          <w:p w:rsidR="006C4C50" w:rsidRPr="00B22EB4" w:rsidRDefault="006C4C50" w:rsidP="001B5B23">
            <w:pPr>
              <w:rPr>
                <w:rFonts w:cstheme="minorHAnsi"/>
                <w:b/>
                <w:i/>
              </w:rPr>
            </w:pPr>
            <w:r w:rsidRPr="00B22EB4">
              <w:rPr>
                <w:rFonts w:cstheme="minorHAnsi"/>
              </w:rPr>
              <w:t xml:space="preserve">В период службы получил Грамоту от командира полка </w:t>
            </w:r>
            <w:r w:rsidRPr="00B22EB4">
              <w:rPr>
                <w:rFonts w:cstheme="minorHAnsi"/>
                <w:b/>
                <w:i/>
              </w:rPr>
              <w:t>«ЗА ИСКЛЮЧИТЕЛЬНОЕ ТРУДОЛЮБИЕ»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6C4C50">
        <w:trPr>
          <w:trHeight w:val="513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История гибели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rPr>
                <w:rFonts w:eastAsiaTheme="minorEastAsia" w:cstheme="minorHAnsi"/>
                <w:color w:val="000000" w:themeColor="text1"/>
                <w:kern w:val="24"/>
              </w:rPr>
            </w:pPr>
            <w:r w:rsidRPr="00B22EB4">
              <w:rPr>
                <w:rFonts w:eastAsiaTheme="minorEastAsia" w:cstheme="minorHAnsi"/>
                <w:color w:val="000000" w:themeColor="text1"/>
                <w:kern w:val="24"/>
              </w:rPr>
              <w:t xml:space="preserve">2 февраля 1984 года группа гвардии сержанта Соколова выполняла задание по уничтожению находившейся в кишлаке банды душманов. В ходе операции Олег был тяжело ранен и </w:t>
            </w:r>
            <w:r w:rsidRPr="00B22EB4">
              <w:rPr>
                <w:rFonts w:eastAsiaTheme="minorEastAsia" w:cstheme="minorHAnsi"/>
                <w:b/>
                <w:color w:val="000000" w:themeColor="text1"/>
                <w:kern w:val="24"/>
              </w:rPr>
              <w:t>5 февраля 1984</w:t>
            </w:r>
            <w:r w:rsidRPr="00B22EB4">
              <w:rPr>
                <w:rFonts w:eastAsiaTheme="minorEastAsia" w:cstheme="minorHAnsi"/>
                <w:color w:val="000000" w:themeColor="text1"/>
                <w:kern w:val="24"/>
              </w:rPr>
              <w:t xml:space="preserve"> года скончался в госпитале.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6C4C50">
        <w:trPr>
          <w:trHeight w:val="498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Награда за подвиг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Посмертно Соколов Олег Владимирович награждён  </w:t>
            </w:r>
            <w:r w:rsidRPr="00B22EB4">
              <w:rPr>
                <w:rFonts w:cstheme="minorHAnsi"/>
                <w:b/>
              </w:rPr>
              <w:t>Орденом Красной Звезды.</w:t>
            </w:r>
          </w:p>
        </w:tc>
      </w:tr>
      <w:tr w:rsidR="006C4C50" w:rsidRPr="00B22EB4" w:rsidTr="006C4C50">
        <w:trPr>
          <w:trHeight w:val="1320"/>
        </w:trPr>
        <w:tc>
          <w:tcPr>
            <w:tcW w:w="2082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lastRenderedPageBreak/>
              <w:t>Увековечивание памяти в посёлке Лосином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8333" w:type="dxa"/>
          </w:tcPr>
          <w:p w:rsidR="006C4C50" w:rsidRPr="00B22EB4" w:rsidRDefault="006C4C50" w:rsidP="006C4C50">
            <w:pPr>
              <w:pStyle w:val="a7"/>
              <w:numPr>
                <w:ilvl w:val="0"/>
                <w:numId w:val="10"/>
              </w:num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В 1984 году на фасаде дома, где жил Олег Соколов была установлена мемориальная доска. </w:t>
            </w:r>
          </w:p>
          <w:p w:rsidR="006C4C50" w:rsidRPr="00B22EB4" w:rsidRDefault="006C4C50" w:rsidP="006C4C50">
            <w:pPr>
              <w:pStyle w:val="a7"/>
              <w:numPr>
                <w:ilvl w:val="0"/>
                <w:numId w:val="10"/>
              </w:num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В 1984 году улица, на которой жил Олег Соколов, была названа его именем. </w:t>
            </w:r>
          </w:p>
          <w:p w:rsidR="006C4C50" w:rsidRPr="00B22EB4" w:rsidRDefault="006C4C50" w:rsidP="006C4C50">
            <w:pPr>
              <w:pStyle w:val="a7"/>
              <w:numPr>
                <w:ilvl w:val="0"/>
                <w:numId w:val="10"/>
              </w:numPr>
              <w:rPr>
                <w:rFonts w:cstheme="minorHAnsi"/>
              </w:rPr>
            </w:pPr>
            <w:r w:rsidRPr="00B22EB4">
              <w:rPr>
                <w:rFonts w:cstheme="minorHAnsi"/>
              </w:rPr>
              <w:t>Мемориальная доска у входа в школу, где учился Олег Соколов и мемориальная доска у входа в школьный музей были установлены в 2014 году.</w:t>
            </w:r>
          </w:p>
        </w:tc>
      </w:tr>
    </w:tbl>
    <w:p w:rsidR="006C4C50" w:rsidRPr="00B22EB4" w:rsidRDefault="006C4C50">
      <w:pPr>
        <w:rPr>
          <w:rFonts w:cstheme="minorHAnsi"/>
        </w:rPr>
      </w:pPr>
    </w:p>
    <w:p w:rsidR="006C4C50" w:rsidRPr="00B22EB4" w:rsidRDefault="006C4C50" w:rsidP="006C4C50">
      <w:pPr>
        <w:rPr>
          <w:rFonts w:cstheme="minorHAnsi"/>
          <w:b/>
        </w:rPr>
      </w:pPr>
      <w:r w:rsidRPr="00B22EB4">
        <w:rPr>
          <w:rFonts w:cstheme="minorHAnsi"/>
          <w:b/>
        </w:rPr>
        <w:t xml:space="preserve">3 этап – История </w:t>
      </w:r>
      <w:r w:rsidR="008F5914" w:rsidRPr="00B22EB4">
        <w:rPr>
          <w:rFonts w:cstheme="minorHAnsi"/>
          <w:b/>
        </w:rPr>
        <w:t>торфопредприятие</w:t>
      </w:r>
      <w:r w:rsidRPr="00B22EB4">
        <w:rPr>
          <w:rFonts w:cstheme="minorHAnsi"/>
          <w:b/>
        </w:rPr>
        <w:t xml:space="preserve"> в книге «Наш город Березовский».</w:t>
      </w:r>
    </w:p>
    <w:p w:rsidR="006C4C50" w:rsidRPr="00B22EB4" w:rsidRDefault="006C4C50" w:rsidP="006C4C50">
      <w:pPr>
        <w:pStyle w:val="a7"/>
        <w:numPr>
          <w:ilvl w:val="0"/>
          <w:numId w:val="11"/>
        </w:numPr>
        <w:rPr>
          <w:rFonts w:cstheme="minorHAnsi"/>
        </w:rPr>
      </w:pPr>
      <w:r w:rsidRPr="00B22EB4">
        <w:rPr>
          <w:rFonts w:cstheme="minorHAnsi"/>
        </w:rPr>
        <w:t>У наблюдателя получить книгу «Наш город Березовский».</w:t>
      </w:r>
    </w:p>
    <w:p w:rsidR="006C4C50" w:rsidRPr="00B22EB4" w:rsidRDefault="006C4C50" w:rsidP="006C4C50">
      <w:pPr>
        <w:pStyle w:val="a7"/>
        <w:numPr>
          <w:ilvl w:val="0"/>
          <w:numId w:val="11"/>
        </w:numPr>
        <w:rPr>
          <w:rFonts w:cstheme="minorHAnsi"/>
        </w:rPr>
      </w:pPr>
      <w:r w:rsidRPr="00B22EB4">
        <w:rPr>
          <w:rFonts w:cstheme="minorHAnsi"/>
        </w:rPr>
        <w:t xml:space="preserve">Найдите в оглавлении страницу, которая рассказывает об истории </w:t>
      </w:r>
    </w:p>
    <w:p w:rsidR="006C4C50" w:rsidRPr="00B22EB4" w:rsidRDefault="008F5914" w:rsidP="006C4C50">
      <w:pPr>
        <w:pStyle w:val="a7"/>
        <w:rPr>
          <w:rFonts w:cstheme="minorHAnsi"/>
        </w:rPr>
      </w:pPr>
      <w:r w:rsidRPr="00B22EB4">
        <w:rPr>
          <w:rFonts w:cstheme="minorHAnsi"/>
        </w:rPr>
        <w:t>торфопредприятие</w:t>
      </w:r>
      <w:r w:rsidR="006C4C50" w:rsidRPr="00B22EB4">
        <w:rPr>
          <w:rFonts w:cstheme="minorHAnsi"/>
        </w:rPr>
        <w:t xml:space="preserve"> (ЛТП).</w:t>
      </w:r>
    </w:p>
    <w:p w:rsidR="006C4C50" w:rsidRPr="00B22EB4" w:rsidRDefault="006C4C50" w:rsidP="006C4C50">
      <w:pPr>
        <w:pStyle w:val="a7"/>
        <w:numPr>
          <w:ilvl w:val="0"/>
          <w:numId w:val="11"/>
        </w:numPr>
        <w:rPr>
          <w:rFonts w:cstheme="minorHAnsi"/>
        </w:rPr>
      </w:pPr>
      <w:r w:rsidRPr="00B22EB4">
        <w:rPr>
          <w:rFonts w:cstheme="minorHAnsi"/>
        </w:rPr>
        <w:t>Найдите ответы на вопросы и запишите их в маршрутный лист.</w:t>
      </w:r>
    </w:p>
    <w:p w:rsidR="006C4C50" w:rsidRPr="00B22EB4" w:rsidRDefault="006C4C50" w:rsidP="006C4C50">
      <w:pPr>
        <w:pStyle w:val="a7"/>
        <w:rPr>
          <w:rFonts w:cstheme="minorHAnsi"/>
        </w:rPr>
      </w:pPr>
    </w:p>
    <w:p w:rsidR="006C4C50" w:rsidRPr="00B22EB4" w:rsidRDefault="006C4C50" w:rsidP="006C4C50">
      <w:pPr>
        <w:pStyle w:val="a7"/>
        <w:rPr>
          <w:rFonts w:cstheme="minorHAnsi"/>
        </w:rPr>
      </w:pP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806"/>
        <w:gridCol w:w="8045"/>
      </w:tblGrid>
      <w:tr w:rsidR="006C4C50" w:rsidRPr="00B22EB4" w:rsidTr="001B5B23">
        <w:tc>
          <w:tcPr>
            <w:tcW w:w="806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</w:tc>
        <w:tc>
          <w:tcPr>
            <w:tcW w:w="8045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Вопросы для поиска</w:t>
            </w:r>
          </w:p>
        </w:tc>
      </w:tr>
      <w:tr w:rsidR="006C4C50" w:rsidRPr="00B22EB4" w:rsidTr="001B5B23">
        <w:tc>
          <w:tcPr>
            <w:tcW w:w="806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1</w:t>
            </w: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</w:tc>
        <w:tc>
          <w:tcPr>
            <w:tcW w:w="8045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Год создания ЛТП</w:t>
            </w:r>
          </w:p>
        </w:tc>
      </w:tr>
      <w:tr w:rsidR="006C4C50" w:rsidRPr="00B22EB4" w:rsidTr="001B5B23">
        <w:tc>
          <w:tcPr>
            <w:tcW w:w="806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2</w:t>
            </w: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</w:tc>
        <w:tc>
          <w:tcPr>
            <w:tcW w:w="8045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Как использовался торф?</w:t>
            </w:r>
          </w:p>
        </w:tc>
      </w:tr>
      <w:tr w:rsidR="006C4C50" w:rsidRPr="00B22EB4" w:rsidTr="001B5B23">
        <w:tc>
          <w:tcPr>
            <w:tcW w:w="806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3</w:t>
            </w:r>
          </w:p>
        </w:tc>
        <w:tc>
          <w:tcPr>
            <w:tcW w:w="8045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Сколько весил торфяной кирпич?</w:t>
            </w: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</w:tc>
      </w:tr>
      <w:tr w:rsidR="006C4C50" w:rsidRPr="00B22EB4" w:rsidTr="001B5B23">
        <w:tc>
          <w:tcPr>
            <w:tcW w:w="806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4</w:t>
            </w: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</w:tc>
        <w:tc>
          <w:tcPr>
            <w:tcW w:w="8045" w:type="dxa"/>
          </w:tcPr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  <w:r w:rsidRPr="00B22EB4">
              <w:rPr>
                <w:rFonts w:cstheme="minorHAnsi"/>
              </w:rPr>
              <w:t>Закончи девиз лосиновцев в годы Великой Отечественной войны: «Каждая торфина</w:t>
            </w:r>
            <w:r w:rsidR="00741C03">
              <w:rPr>
                <w:rFonts w:cstheme="minorHAnsi"/>
              </w:rPr>
              <w:t xml:space="preserve"> -  </w:t>
            </w:r>
            <w:r w:rsidR="008F5914">
              <w:rPr>
                <w:rFonts w:cstheme="minorHAnsi"/>
              </w:rPr>
              <w:t>…»</w:t>
            </w:r>
          </w:p>
          <w:p w:rsidR="006C4C50" w:rsidRPr="00B22EB4" w:rsidRDefault="006C4C50" w:rsidP="001B5B23">
            <w:pPr>
              <w:pStyle w:val="a7"/>
              <w:ind w:left="0"/>
              <w:rPr>
                <w:rFonts w:cstheme="minorHAnsi"/>
              </w:rPr>
            </w:pPr>
          </w:p>
        </w:tc>
      </w:tr>
    </w:tbl>
    <w:p w:rsidR="006C4C50" w:rsidRPr="00B22EB4" w:rsidRDefault="006C4C50">
      <w:pPr>
        <w:rPr>
          <w:rFonts w:cstheme="minorHAnsi"/>
        </w:rPr>
      </w:pPr>
    </w:p>
    <w:p w:rsidR="006C4C50" w:rsidRPr="00B22EB4" w:rsidRDefault="006C4C50" w:rsidP="006C4C50">
      <w:pPr>
        <w:rPr>
          <w:rFonts w:cstheme="minorHAnsi"/>
          <w:b/>
        </w:rPr>
      </w:pPr>
      <w:r w:rsidRPr="00B22EB4">
        <w:rPr>
          <w:rFonts w:cstheme="minorHAnsi"/>
          <w:b/>
        </w:rPr>
        <w:t>4 этап - История взрыва.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6C4C50" w:rsidRPr="00B22EB4" w:rsidTr="001B5B23">
        <w:tc>
          <w:tcPr>
            <w:tcW w:w="294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Дата взрыва</w:t>
            </w:r>
          </w:p>
        </w:tc>
        <w:tc>
          <w:tcPr>
            <w:tcW w:w="6628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17 июня 1998 года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1B5B23">
        <w:tc>
          <w:tcPr>
            <w:tcW w:w="294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Место взрыва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6628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Склад инженерных боеприпасов Уральского военного округа, расположенный на территории посёлка Лосиного.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1B5B23">
        <w:tc>
          <w:tcPr>
            <w:tcW w:w="294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Причина взрыва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6628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Пожар от сухой грозы в жаркие дни лета 1998 года.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В результате электрического разряда шаровой молнии одновременно в нескольких местах возник пожар на технической территории.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 xml:space="preserve"> </w:t>
            </w:r>
          </w:p>
        </w:tc>
      </w:tr>
      <w:tr w:rsidR="006C4C50" w:rsidRPr="00B22EB4" w:rsidTr="001B5B23">
        <w:tc>
          <w:tcPr>
            <w:tcW w:w="294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Последствия пожара от шаровой молнии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6628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Загорелись штабеля и инженерными боеприпасами, хранившимися на открытой площадке.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В результате взрыва на воздух взлетели более 100 тонн боеприпасов в тротиловом эквиваленте.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Гибель 13 человек.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  <w:tr w:rsidR="006C4C50" w:rsidRPr="00B22EB4" w:rsidTr="001B5B23">
        <w:tc>
          <w:tcPr>
            <w:tcW w:w="2943" w:type="dxa"/>
          </w:tcPr>
          <w:p w:rsidR="006C4C50" w:rsidRPr="00B22EB4" w:rsidRDefault="006C4C50" w:rsidP="001B5B23">
            <w:pPr>
              <w:rPr>
                <w:rFonts w:cstheme="minorHAnsi"/>
              </w:rPr>
            </w:pPr>
            <w:r w:rsidRPr="00B22EB4">
              <w:rPr>
                <w:rFonts w:cstheme="minorHAnsi"/>
              </w:rPr>
              <w:t>Герой России – Жуйков С.В.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  <w:tc>
          <w:tcPr>
            <w:tcW w:w="6628" w:type="dxa"/>
          </w:tcPr>
          <w:p w:rsidR="006C4C50" w:rsidRPr="00B22EB4" w:rsidRDefault="006C4C50" w:rsidP="001B5B23">
            <w:pPr>
              <w:rPr>
                <w:rFonts w:eastAsia="Times New Roman" w:cstheme="minorHAnsi"/>
                <w:shd w:val="clear" w:color="auto" w:fill="FDFDF0"/>
              </w:rPr>
            </w:pPr>
            <w:r w:rsidRPr="00B22EB4">
              <w:rPr>
                <w:rFonts w:eastAsia="Times New Roman" w:cstheme="minorHAnsi"/>
                <w:shd w:val="clear" w:color="auto" w:fill="FDFDF0"/>
              </w:rPr>
              <w:t>Подполковник</w:t>
            </w:r>
            <w:r w:rsidRPr="00B22EB4">
              <w:rPr>
                <w:rFonts w:eastAsia="Times New Roman" w:cstheme="minorHAnsi"/>
                <w:b/>
                <w:shd w:val="clear" w:color="auto" w:fill="FDFDF0"/>
              </w:rPr>
              <w:t xml:space="preserve"> Сергей Васильевич Жуйков, </w:t>
            </w:r>
            <w:r w:rsidRPr="00B22EB4">
              <w:rPr>
                <w:rFonts w:eastAsia="Times New Roman" w:cstheme="minorHAnsi"/>
                <w:shd w:val="clear" w:color="auto" w:fill="FDFDF0"/>
              </w:rPr>
              <w:t xml:space="preserve">командир части в 1998 году служил начальником окружного склада инженерных боеприпасов в посёлке Лосином. Погиб в июле 1998 года в результате взрыва от пожара на территории склада боеприпасов. Вместе с подчинёнными он до последней минуты жизни боролся с огнём, стремился предотвратить взрыв. Подполковник Жуйков </w:t>
            </w:r>
            <w:r w:rsidRPr="00B22EB4">
              <w:rPr>
                <w:rFonts w:eastAsia="Times New Roman" w:cstheme="minorHAnsi"/>
                <w:shd w:val="clear" w:color="auto" w:fill="FDFDF0"/>
              </w:rPr>
              <w:lastRenderedPageBreak/>
              <w:t xml:space="preserve">Сергей Васильевич удостоен звания Героя России. </w:t>
            </w:r>
          </w:p>
          <w:p w:rsidR="006C4C50" w:rsidRPr="00B22EB4" w:rsidRDefault="006C4C50" w:rsidP="001B5B23">
            <w:pPr>
              <w:rPr>
                <w:rFonts w:eastAsia="Times New Roman" w:cstheme="minorHAnsi"/>
                <w:shd w:val="clear" w:color="auto" w:fill="FDFDF0"/>
              </w:rPr>
            </w:pPr>
            <w:r w:rsidRPr="00B22EB4">
              <w:rPr>
                <w:rFonts w:eastAsia="Times New Roman" w:cstheme="minorHAnsi"/>
                <w:shd w:val="clear" w:color="auto" w:fill="FDFDF0"/>
              </w:rPr>
              <w:t xml:space="preserve">Приказом ректора УГТУ-УПИ от 16 октября 2003 года военной кафедре инженерных войск было присвоено имя Героя России Сергея Жуйкова. </w:t>
            </w:r>
          </w:p>
          <w:p w:rsidR="006C4C50" w:rsidRPr="00B22EB4" w:rsidRDefault="006C4C50" w:rsidP="001B5B23">
            <w:pPr>
              <w:rPr>
                <w:rFonts w:eastAsia="Times New Roman" w:cstheme="minorHAnsi"/>
                <w:shd w:val="clear" w:color="auto" w:fill="FDFDF0"/>
              </w:rPr>
            </w:pPr>
            <w:r w:rsidRPr="00B22EB4">
              <w:rPr>
                <w:rFonts w:eastAsia="Times New Roman" w:cstheme="minorHAnsi"/>
                <w:shd w:val="clear" w:color="auto" w:fill="FDFDF0"/>
              </w:rPr>
              <w:t xml:space="preserve">В историко-мемориальном зале Тюменского высшего военно-инженерного командного училища, где учился Сергей Васильевич, есть экспозиция, которая рассказывает о нём. </w:t>
            </w:r>
          </w:p>
          <w:p w:rsidR="006C4C50" w:rsidRPr="00B22EB4" w:rsidRDefault="006C4C50" w:rsidP="001B5B23">
            <w:pPr>
              <w:rPr>
                <w:rFonts w:eastAsia="Times New Roman" w:cstheme="minorHAnsi"/>
                <w:shd w:val="clear" w:color="auto" w:fill="FDFDF0"/>
              </w:rPr>
            </w:pPr>
            <w:r w:rsidRPr="00B22EB4">
              <w:rPr>
                <w:rFonts w:eastAsia="Times New Roman" w:cstheme="minorHAnsi"/>
                <w:shd w:val="clear" w:color="auto" w:fill="FDFDF0"/>
              </w:rPr>
              <w:t>На территории бывшего склада инженерных боеприпасов Уральского военного округа создан мемориал, где собираются те, кто хранит память об этом светлом человеке – офицере – солдате своей страны.</w:t>
            </w:r>
          </w:p>
          <w:p w:rsidR="006C4C50" w:rsidRPr="00B22EB4" w:rsidRDefault="006C4C50" w:rsidP="001B5B23">
            <w:pPr>
              <w:rPr>
                <w:rFonts w:cstheme="minorHAnsi"/>
              </w:rPr>
            </w:pPr>
          </w:p>
        </w:tc>
      </w:tr>
    </w:tbl>
    <w:p w:rsidR="006C4C50" w:rsidRPr="00B22EB4" w:rsidRDefault="006C4C50" w:rsidP="006C4C50">
      <w:pPr>
        <w:rPr>
          <w:rFonts w:cstheme="minorHAnsi"/>
        </w:rPr>
      </w:pPr>
    </w:p>
    <w:p w:rsidR="006C4C50" w:rsidRPr="00B22EB4" w:rsidRDefault="006C4C50" w:rsidP="006C4C50">
      <w:pPr>
        <w:rPr>
          <w:rFonts w:cstheme="minorHAnsi"/>
          <w:b/>
        </w:rPr>
      </w:pPr>
      <w:r w:rsidRPr="00B22EB4">
        <w:rPr>
          <w:rFonts w:cstheme="minorHAnsi"/>
          <w:b/>
        </w:rPr>
        <w:t>5 этап – История военного времени. «Они сражались за Родину»</w:t>
      </w:r>
      <w:r w:rsidR="003C6B1F" w:rsidRPr="00B22EB4">
        <w:rPr>
          <w:rFonts w:cstheme="minorHAnsi"/>
          <w:b/>
        </w:rPr>
        <w:t>.</w:t>
      </w:r>
    </w:p>
    <w:p w:rsidR="006C4C50" w:rsidRPr="00B22EB4" w:rsidRDefault="006C4C50" w:rsidP="006C4C50">
      <w:pPr>
        <w:rPr>
          <w:rFonts w:cstheme="minorHAnsi"/>
        </w:rPr>
      </w:pPr>
    </w:p>
    <w:p w:rsidR="00B66002" w:rsidRPr="00B22EB4" w:rsidRDefault="006C4C50" w:rsidP="006C4C50">
      <w:pPr>
        <w:rPr>
          <w:rFonts w:cstheme="minorHAnsi"/>
          <w:color w:val="000000"/>
          <w:shd w:val="clear" w:color="auto" w:fill="FFFFFF"/>
        </w:rPr>
      </w:pPr>
      <w:r w:rsidRPr="00B22EB4">
        <w:rPr>
          <w:rFonts w:cstheme="minorHAnsi"/>
        </w:rPr>
        <w:t xml:space="preserve">В годы Великой Отечественной войны </w:t>
      </w:r>
      <w:r w:rsidR="00B67A05" w:rsidRPr="00B22EB4">
        <w:rPr>
          <w:rFonts w:cstheme="minorHAnsi"/>
          <w:b/>
          <w:color w:val="000000"/>
          <w:shd w:val="clear" w:color="auto" w:fill="FFFFFF"/>
        </w:rPr>
        <w:t>более 500</w:t>
      </w:r>
      <w:r w:rsidR="00B67A05" w:rsidRPr="00B22EB4">
        <w:rPr>
          <w:rFonts w:cstheme="minorHAnsi"/>
          <w:color w:val="000000"/>
          <w:shd w:val="clear" w:color="auto" w:fill="FFFFFF"/>
        </w:rPr>
        <w:t xml:space="preserve"> лосиновцев</w:t>
      </w:r>
      <w:r w:rsidRPr="00B22EB4">
        <w:rPr>
          <w:rFonts w:cstheme="minorHAnsi"/>
          <w:color w:val="000000"/>
          <w:shd w:val="clear" w:color="auto" w:fill="FFFFFF"/>
        </w:rPr>
        <w:t xml:space="preserve"> были мобилизованы и </w:t>
      </w:r>
    </w:p>
    <w:p w:rsidR="006C4C50" w:rsidRPr="00B22EB4" w:rsidRDefault="006C4C50" w:rsidP="006C4C50">
      <w:pPr>
        <w:rPr>
          <w:rFonts w:cstheme="minorHAnsi"/>
          <w:color w:val="000000"/>
          <w:shd w:val="clear" w:color="auto" w:fill="FFFFFF"/>
        </w:rPr>
      </w:pPr>
      <w:r w:rsidRPr="00B22EB4">
        <w:rPr>
          <w:rFonts w:cstheme="minorHAnsi"/>
          <w:b/>
          <w:color w:val="000000"/>
          <w:shd w:val="clear" w:color="auto" w:fill="FFFFFF"/>
        </w:rPr>
        <w:t>отправлены</w:t>
      </w:r>
      <w:r w:rsidRPr="00B22EB4">
        <w:rPr>
          <w:rFonts w:cstheme="minorHAnsi"/>
          <w:color w:val="000000"/>
          <w:shd w:val="clear" w:color="auto" w:fill="FFFFFF"/>
        </w:rPr>
        <w:t xml:space="preserve"> на фронт.</w:t>
      </w:r>
    </w:p>
    <w:p w:rsidR="00B66002" w:rsidRPr="00B22EB4" w:rsidRDefault="006C4C50" w:rsidP="006C4C50">
      <w:pPr>
        <w:rPr>
          <w:rFonts w:cstheme="minorHAnsi"/>
          <w:color w:val="000000"/>
          <w:shd w:val="clear" w:color="auto" w:fill="FFFFFF"/>
        </w:rPr>
      </w:pPr>
      <w:r w:rsidRPr="00B22EB4">
        <w:rPr>
          <w:rFonts w:cstheme="minorHAnsi"/>
          <w:color w:val="000000"/>
          <w:shd w:val="clear" w:color="auto" w:fill="FFFFFF"/>
        </w:rPr>
        <w:t xml:space="preserve">В центре посёлка располагается обелиск в честь погибших воинов в </w:t>
      </w:r>
    </w:p>
    <w:p w:rsidR="006C4C50" w:rsidRPr="00B22EB4" w:rsidRDefault="006C4C50" w:rsidP="006C4C50">
      <w:pPr>
        <w:rPr>
          <w:rFonts w:cstheme="minorHAnsi"/>
          <w:color w:val="000000"/>
          <w:shd w:val="clear" w:color="auto" w:fill="FFFFFF"/>
        </w:rPr>
      </w:pPr>
      <w:r w:rsidRPr="00B22EB4">
        <w:rPr>
          <w:rFonts w:cstheme="minorHAnsi"/>
          <w:color w:val="000000"/>
          <w:shd w:val="clear" w:color="auto" w:fill="FFFFFF"/>
        </w:rPr>
        <w:t xml:space="preserve">Великой Отечественной войне </w:t>
      </w:r>
      <w:r w:rsidRPr="00B22EB4">
        <w:rPr>
          <w:rStyle w:val="wmi-callto"/>
          <w:rFonts w:cstheme="minorHAnsi"/>
          <w:color w:val="000000"/>
          <w:shd w:val="clear" w:color="auto" w:fill="FFFFFF"/>
        </w:rPr>
        <w:t>1941-1945</w:t>
      </w:r>
      <w:r w:rsidRPr="00B22EB4">
        <w:rPr>
          <w:rFonts w:cstheme="minorHAnsi"/>
          <w:color w:val="000000"/>
          <w:shd w:val="clear" w:color="auto" w:fill="FFFFFF"/>
        </w:rPr>
        <w:t xml:space="preserve"> гг.</w:t>
      </w:r>
    </w:p>
    <w:p w:rsidR="006C4C50" w:rsidRPr="00B22EB4" w:rsidRDefault="006C4C50" w:rsidP="006C4C50">
      <w:pPr>
        <w:rPr>
          <w:rFonts w:cstheme="minorHAnsi"/>
          <w:b/>
          <w:color w:val="000000"/>
          <w:shd w:val="clear" w:color="auto" w:fill="FFFFFF"/>
        </w:rPr>
      </w:pPr>
      <w:r w:rsidRPr="00B22EB4">
        <w:rPr>
          <w:rFonts w:cstheme="minorHAnsi"/>
          <w:color w:val="000000"/>
          <w:shd w:val="clear" w:color="auto" w:fill="FFFFFF"/>
        </w:rPr>
        <w:t xml:space="preserve">На мемориальных плитах выгравированы фамилии </w:t>
      </w:r>
      <w:r w:rsidRPr="00B22EB4">
        <w:rPr>
          <w:rFonts w:cstheme="minorHAnsi"/>
          <w:b/>
          <w:color w:val="000000"/>
          <w:shd w:val="clear" w:color="auto" w:fill="FFFFFF"/>
        </w:rPr>
        <w:t xml:space="preserve">погибших. </w:t>
      </w:r>
    </w:p>
    <w:p w:rsidR="006C4C50" w:rsidRPr="00B22EB4" w:rsidRDefault="006C4C50" w:rsidP="006C4C50">
      <w:pPr>
        <w:rPr>
          <w:rFonts w:cstheme="minorHAnsi"/>
          <w:color w:val="000000"/>
          <w:shd w:val="clear" w:color="auto" w:fill="FFFFFF"/>
        </w:rPr>
      </w:pPr>
      <w:r w:rsidRPr="00B22EB4">
        <w:rPr>
          <w:rFonts w:cstheme="minorHAnsi"/>
          <w:b/>
          <w:color w:val="000000"/>
          <w:u w:val="single"/>
          <w:shd w:val="clear" w:color="auto" w:fill="FFFFFF"/>
        </w:rPr>
        <w:t xml:space="preserve">181 </w:t>
      </w:r>
      <w:r w:rsidR="00B67A05" w:rsidRPr="00B22EB4">
        <w:rPr>
          <w:rFonts w:cstheme="minorHAnsi"/>
          <w:b/>
          <w:color w:val="000000"/>
          <w:u w:val="single"/>
          <w:shd w:val="clear" w:color="auto" w:fill="FFFFFF"/>
        </w:rPr>
        <w:t>человек</w:t>
      </w:r>
      <w:r w:rsidR="00B67A05" w:rsidRPr="00B22EB4">
        <w:rPr>
          <w:rFonts w:cstheme="minorHAnsi"/>
          <w:b/>
          <w:color w:val="000000"/>
          <w:shd w:val="clear" w:color="auto" w:fill="FFFFFF"/>
        </w:rPr>
        <w:t xml:space="preserve"> не</w:t>
      </w:r>
      <w:r w:rsidRPr="00B22EB4">
        <w:rPr>
          <w:rFonts w:cstheme="minorHAnsi"/>
          <w:color w:val="000000"/>
          <w:shd w:val="clear" w:color="auto" w:fill="FFFFFF"/>
        </w:rPr>
        <w:t xml:space="preserve"> вернулось с фронтов Великой Отечественной войны.</w:t>
      </w:r>
    </w:p>
    <w:p w:rsidR="006C4C50" w:rsidRPr="00B22EB4" w:rsidRDefault="006C4C50" w:rsidP="006C4C50">
      <w:pPr>
        <w:rPr>
          <w:rFonts w:cstheme="minorHAnsi"/>
        </w:rPr>
      </w:pPr>
    </w:p>
    <w:p w:rsidR="006C4C50" w:rsidRPr="00B22EB4" w:rsidRDefault="006C4C50" w:rsidP="006C4C50">
      <w:pPr>
        <w:rPr>
          <w:rFonts w:cstheme="minorHAnsi"/>
        </w:rPr>
      </w:pPr>
    </w:p>
    <w:p w:rsidR="006C4C50" w:rsidRPr="00B22EB4" w:rsidRDefault="006C4C50" w:rsidP="006C4C50">
      <w:pPr>
        <w:rPr>
          <w:rFonts w:cstheme="minorHAnsi"/>
        </w:rPr>
      </w:pPr>
    </w:p>
    <w:p w:rsidR="006C4C50" w:rsidRPr="00B22EB4" w:rsidRDefault="006C4C50" w:rsidP="006C4C50">
      <w:pPr>
        <w:rPr>
          <w:rFonts w:cstheme="minorHAnsi"/>
        </w:rPr>
      </w:pPr>
    </w:p>
    <w:p w:rsidR="006C4C50" w:rsidRPr="00B22EB4" w:rsidRDefault="006C4C50" w:rsidP="006C4C50">
      <w:pPr>
        <w:jc w:val="center"/>
        <w:rPr>
          <w:rFonts w:cstheme="minorHAnsi"/>
        </w:rPr>
      </w:pPr>
    </w:p>
    <w:sectPr w:rsidR="006C4C50" w:rsidRPr="00B22EB4" w:rsidSect="007E0D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F1F22"/>
    <w:multiLevelType w:val="hybridMultilevel"/>
    <w:tmpl w:val="44143C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53A77"/>
    <w:multiLevelType w:val="hybridMultilevel"/>
    <w:tmpl w:val="D908A5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3A5962"/>
    <w:multiLevelType w:val="hybridMultilevel"/>
    <w:tmpl w:val="095C71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2560A"/>
    <w:multiLevelType w:val="hybridMultilevel"/>
    <w:tmpl w:val="A11C2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22A7E"/>
    <w:multiLevelType w:val="hybridMultilevel"/>
    <w:tmpl w:val="2698D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E59A8"/>
    <w:multiLevelType w:val="hybridMultilevel"/>
    <w:tmpl w:val="95764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1427D"/>
    <w:multiLevelType w:val="hybridMultilevel"/>
    <w:tmpl w:val="5734F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32558"/>
    <w:multiLevelType w:val="hybridMultilevel"/>
    <w:tmpl w:val="B7DAC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02ED7"/>
    <w:multiLevelType w:val="hybridMultilevel"/>
    <w:tmpl w:val="485C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D16EF"/>
    <w:multiLevelType w:val="hybridMultilevel"/>
    <w:tmpl w:val="21EA7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D7442"/>
    <w:multiLevelType w:val="hybridMultilevel"/>
    <w:tmpl w:val="C3704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A56"/>
    <w:rsid w:val="00064A35"/>
    <w:rsid w:val="000834B4"/>
    <w:rsid w:val="0012661C"/>
    <w:rsid w:val="001D61DA"/>
    <w:rsid w:val="001E7207"/>
    <w:rsid w:val="0027698D"/>
    <w:rsid w:val="002A3B72"/>
    <w:rsid w:val="0032594A"/>
    <w:rsid w:val="003C6B1F"/>
    <w:rsid w:val="004C0A56"/>
    <w:rsid w:val="004D71C4"/>
    <w:rsid w:val="004E488D"/>
    <w:rsid w:val="00511770"/>
    <w:rsid w:val="00622437"/>
    <w:rsid w:val="00651639"/>
    <w:rsid w:val="0069640B"/>
    <w:rsid w:val="006B0EE3"/>
    <w:rsid w:val="006C4C50"/>
    <w:rsid w:val="00741C03"/>
    <w:rsid w:val="007628E1"/>
    <w:rsid w:val="007E0DDE"/>
    <w:rsid w:val="007F2DFF"/>
    <w:rsid w:val="00884982"/>
    <w:rsid w:val="008B345D"/>
    <w:rsid w:val="008F5914"/>
    <w:rsid w:val="008F5D90"/>
    <w:rsid w:val="009C480D"/>
    <w:rsid w:val="009F1ADF"/>
    <w:rsid w:val="00A55053"/>
    <w:rsid w:val="00B170D8"/>
    <w:rsid w:val="00B22EB4"/>
    <w:rsid w:val="00B66002"/>
    <w:rsid w:val="00B67A05"/>
    <w:rsid w:val="00C035F6"/>
    <w:rsid w:val="00C36F92"/>
    <w:rsid w:val="00C91456"/>
    <w:rsid w:val="00D01C3E"/>
    <w:rsid w:val="00D81B7E"/>
    <w:rsid w:val="00D932CC"/>
    <w:rsid w:val="00DD1A44"/>
    <w:rsid w:val="00E77990"/>
    <w:rsid w:val="00F25A49"/>
    <w:rsid w:val="00F8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D9677"/>
  <w15:docId w15:val="{73284566-630A-4180-830D-1A72F34E4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59"/>
    <w:rsid w:val="004C0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5163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8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4982"/>
    <w:rPr>
      <w:rFonts w:ascii="Tahoma" w:hAnsi="Tahoma" w:cs="Tahoma"/>
      <w:sz w:val="16"/>
      <w:szCs w:val="16"/>
    </w:rPr>
  </w:style>
  <w:style w:type="character" w:customStyle="1" w:styleId="wmi-callto">
    <w:name w:val="wmi-callto"/>
    <w:basedOn w:val="a0"/>
    <w:rsid w:val="006C4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microsoft.com/office/2007/relationships/hdphoto" Target="media/hdphoto1.wdp"/><Relationship Id="rId12" Type="http://schemas.microsoft.com/office/2007/relationships/hdphoto" Target="media/hdphoto3.wdp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microsoft.com/office/2007/relationships/hdphoto" Target="media/hdphoto7.wdp"/><Relationship Id="rId10" Type="http://schemas.microsoft.com/office/2007/relationships/hdphoto" Target="media/hdphoto2.wdp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hdphoto" Target="media/hdphoto4.wdp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B4FBA-94EE-465E-8A63-F14B193DD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37</cp:revision>
  <cp:lastPrinted>2018-03-21T00:45:00Z</cp:lastPrinted>
  <dcterms:created xsi:type="dcterms:W3CDTF">2018-03-16T14:29:00Z</dcterms:created>
  <dcterms:modified xsi:type="dcterms:W3CDTF">2026-09-13T01:39:00Z</dcterms:modified>
</cp:coreProperties>
</file>