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04" w:rsidRPr="00DD2004" w:rsidRDefault="00DD2004" w:rsidP="00DD2004">
      <w:pPr>
        <w:shd w:val="clear" w:color="auto" w:fill="FFFFFF"/>
        <w:tabs>
          <w:tab w:val="left" w:pos="7416"/>
        </w:tabs>
        <w:spacing w:before="27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</w:t>
      </w:r>
    </w:p>
    <w:tbl>
      <w:tblPr>
        <w:tblW w:w="16470" w:type="dxa"/>
        <w:tblInd w:w="-6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3"/>
        <w:gridCol w:w="77"/>
      </w:tblGrid>
      <w:tr w:rsidR="00F8533A" w:rsidRPr="00D508B0" w:rsidTr="00023B59">
        <w:tc>
          <w:tcPr>
            <w:tcW w:w="16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533A" w:rsidRPr="00D508B0" w:rsidRDefault="00F8533A" w:rsidP="0002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533A" w:rsidRPr="00D508B0" w:rsidRDefault="00F8533A" w:rsidP="00023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33A" w:rsidRPr="00D508B0" w:rsidRDefault="00F8533A" w:rsidP="00F8533A">
      <w:pPr>
        <w:jc w:val="right"/>
        <w:rPr>
          <w:rFonts w:ascii="Times New Roman" w:hAnsi="Times New Roman" w:cs="Times New Roman"/>
          <w:sz w:val="24"/>
          <w:szCs w:val="24"/>
        </w:rPr>
      </w:pPr>
      <w:r w:rsidRPr="00D508B0">
        <w:rPr>
          <w:rFonts w:ascii="Times New Roman" w:hAnsi="Times New Roman" w:cs="Times New Roman"/>
          <w:sz w:val="24"/>
          <w:szCs w:val="24"/>
        </w:rPr>
        <w:t>Утверждаю:</w:t>
      </w:r>
    </w:p>
    <w:p w:rsidR="00F8533A" w:rsidRPr="00D508B0" w:rsidRDefault="00F8533A" w:rsidP="00F8533A">
      <w:pPr>
        <w:jc w:val="right"/>
        <w:rPr>
          <w:rFonts w:ascii="Times New Roman" w:hAnsi="Times New Roman" w:cs="Times New Roman"/>
          <w:sz w:val="24"/>
          <w:szCs w:val="24"/>
        </w:rPr>
      </w:pPr>
      <w:r w:rsidRPr="00D508B0">
        <w:rPr>
          <w:rFonts w:ascii="Times New Roman" w:hAnsi="Times New Roman" w:cs="Times New Roman"/>
          <w:sz w:val="24"/>
          <w:szCs w:val="24"/>
        </w:rPr>
        <w:t>директор БМКОУ СОШ №21</w:t>
      </w:r>
    </w:p>
    <w:p w:rsidR="00F8533A" w:rsidRPr="00D508B0" w:rsidRDefault="00F8533A" w:rsidP="00F8533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Ковале</w:t>
      </w:r>
      <w:r w:rsidRPr="00D508B0">
        <w:rPr>
          <w:rFonts w:ascii="Times New Roman" w:hAnsi="Times New Roman" w:cs="Times New Roman"/>
          <w:sz w:val="24"/>
          <w:szCs w:val="24"/>
        </w:rPr>
        <w:t>ва И.Ю.</w:t>
      </w:r>
    </w:p>
    <w:p w:rsidR="00D51F24" w:rsidRPr="00D51F24" w:rsidRDefault="00D51F24" w:rsidP="00D51F24">
      <w:pPr>
        <w:widowControl/>
        <w:autoSpaceDE/>
        <w:autoSpaceDN/>
        <w:adjustRightInd/>
        <w:jc w:val="right"/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</w:pPr>
      <w:r w:rsidRPr="00D51F24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приказ №83/1-о_от28.10. 2016г.</w:t>
      </w:r>
    </w:p>
    <w:p w:rsidR="00F8533A" w:rsidRPr="00D51F24" w:rsidRDefault="00F8533A" w:rsidP="00F8533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533A" w:rsidRPr="00D51F24" w:rsidRDefault="00F8533A" w:rsidP="00F8533A">
      <w:pPr>
        <w:shd w:val="clear" w:color="auto" w:fill="FFFFFF"/>
        <w:spacing w:before="278"/>
        <w:rPr>
          <w:rFonts w:ascii="Times New Roman" w:hAnsi="Times New Roman" w:cs="Times New Roman"/>
          <w:bCs/>
          <w:sz w:val="24"/>
          <w:szCs w:val="24"/>
        </w:rPr>
      </w:pPr>
    </w:p>
    <w:p w:rsidR="001C5D04" w:rsidRPr="00F8533A" w:rsidRDefault="001C5D04" w:rsidP="00F8533A">
      <w:pPr>
        <w:shd w:val="clear" w:color="auto" w:fill="FFFFFF"/>
        <w:spacing w:before="278"/>
        <w:jc w:val="center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1C5D04" w:rsidRPr="00F8533A" w:rsidRDefault="00F8533A" w:rsidP="001C5D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C5D04" w:rsidRPr="00F8533A">
        <w:rPr>
          <w:rFonts w:ascii="Times New Roman" w:hAnsi="Times New Roman" w:cs="Times New Roman"/>
          <w:sz w:val="24"/>
          <w:szCs w:val="24"/>
        </w:rPr>
        <w:t>Подготовка к государственной (итого</w:t>
      </w:r>
      <w:r w:rsidR="008D723F" w:rsidRPr="00F8533A">
        <w:rPr>
          <w:rFonts w:ascii="Times New Roman" w:hAnsi="Times New Roman" w:cs="Times New Roman"/>
          <w:sz w:val="24"/>
          <w:szCs w:val="24"/>
        </w:rPr>
        <w:t>вой</w:t>
      </w:r>
      <w:proofErr w:type="gramStart"/>
      <w:r w:rsidR="008D723F" w:rsidRPr="00F8533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8D723F" w:rsidRPr="00F8533A">
        <w:rPr>
          <w:rFonts w:ascii="Times New Roman" w:hAnsi="Times New Roman" w:cs="Times New Roman"/>
          <w:sz w:val="24"/>
          <w:szCs w:val="24"/>
        </w:rPr>
        <w:t xml:space="preserve"> аттестации обучающихся БМКОУ СОШ№</w:t>
      </w:r>
      <w:r w:rsidR="00C068CC" w:rsidRPr="00F8533A">
        <w:rPr>
          <w:rFonts w:ascii="Times New Roman" w:hAnsi="Times New Roman" w:cs="Times New Roman"/>
          <w:sz w:val="24"/>
          <w:szCs w:val="24"/>
        </w:rPr>
        <w:t>21</w:t>
      </w:r>
    </w:p>
    <w:p w:rsidR="001C5D04" w:rsidRPr="00F8533A" w:rsidRDefault="001C5D04" w:rsidP="001C5D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>на</w:t>
      </w:r>
      <w:r w:rsidR="00674E05">
        <w:rPr>
          <w:rFonts w:ascii="Times New Roman" w:hAnsi="Times New Roman" w:cs="Times New Roman"/>
          <w:sz w:val="24"/>
          <w:szCs w:val="24"/>
        </w:rPr>
        <w:t xml:space="preserve"> 201</w:t>
      </w:r>
      <w:r w:rsidR="00903BF8">
        <w:rPr>
          <w:rFonts w:ascii="Times New Roman" w:hAnsi="Times New Roman" w:cs="Times New Roman"/>
          <w:sz w:val="24"/>
          <w:szCs w:val="24"/>
        </w:rPr>
        <w:t>6</w:t>
      </w:r>
      <w:r w:rsidR="00674E05">
        <w:rPr>
          <w:rFonts w:ascii="Times New Roman" w:hAnsi="Times New Roman" w:cs="Times New Roman"/>
          <w:sz w:val="24"/>
          <w:szCs w:val="24"/>
        </w:rPr>
        <w:t>-201</w:t>
      </w:r>
      <w:r w:rsidR="00903BF8">
        <w:rPr>
          <w:rFonts w:ascii="Times New Roman" w:hAnsi="Times New Roman" w:cs="Times New Roman"/>
          <w:sz w:val="24"/>
          <w:szCs w:val="24"/>
        </w:rPr>
        <w:t>7</w:t>
      </w:r>
      <w:r w:rsidRPr="00F8533A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F8533A">
        <w:rPr>
          <w:rFonts w:ascii="Times New Roman" w:hAnsi="Times New Roman" w:cs="Times New Roman"/>
          <w:sz w:val="24"/>
          <w:szCs w:val="24"/>
        </w:rPr>
        <w:t>»</w:t>
      </w:r>
    </w:p>
    <w:p w:rsidR="001C5D04" w:rsidRPr="00F8533A" w:rsidRDefault="001C5D04" w:rsidP="001C5D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5D04" w:rsidRPr="00F8533A" w:rsidRDefault="001C5D04" w:rsidP="001C5D04">
      <w:pPr>
        <w:shd w:val="clear" w:color="auto" w:fill="FFFFFF"/>
        <w:spacing w:before="5" w:line="552" w:lineRule="exact"/>
        <w:ind w:right="48"/>
        <w:jc w:val="center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b/>
          <w:bCs/>
          <w:sz w:val="24"/>
          <w:szCs w:val="24"/>
        </w:rPr>
        <w:t>1.   ЦЕЛЬ ПРОГРАММЫ</w:t>
      </w:r>
    </w:p>
    <w:p w:rsidR="00C068CC" w:rsidRPr="00F8533A" w:rsidRDefault="001C5D04" w:rsidP="001C5D04">
      <w:pPr>
        <w:pStyle w:val="a3"/>
        <w:spacing w:line="276" w:lineRule="auto"/>
        <w:ind w:firstLine="384"/>
        <w:jc w:val="both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 xml:space="preserve">Целью программы является координация работы  по повышению качества подготовки  к государственной (итоговой) аттестации </w:t>
      </w:r>
      <w:proofErr w:type="gramStart"/>
      <w:r w:rsidR="00C068CC" w:rsidRPr="00F853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068CC" w:rsidRPr="00F8533A">
        <w:rPr>
          <w:rFonts w:ascii="Times New Roman" w:hAnsi="Times New Roman" w:cs="Times New Roman"/>
          <w:sz w:val="24"/>
          <w:szCs w:val="24"/>
        </w:rPr>
        <w:t>.</w:t>
      </w:r>
    </w:p>
    <w:p w:rsidR="001C5D04" w:rsidRPr="00F8533A" w:rsidRDefault="00C068CC" w:rsidP="001C5D04">
      <w:pPr>
        <w:pStyle w:val="a3"/>
        <w:spacing w:line="276" w:lineRule="auto"/>
        <w:ind w:firstLine="384"/>
        <w:jc w:val="both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 xml:space="preserve"> </w:t>
      </w:r>
      <w:r w:rsidR="001C5D04" w:rsidRPr="00F8533A">
        <w:rPr>
          <w:rFonts w:ascii="Times New Roman" w:hAnsi="Times New Roman" w:cs="Times New Roman"/>
          <w:sz w:val="24"/>
          <w:szCs w:val="24"/>
        </w:rPr>
        <w:t>Программа  включает следующие направления:</w:t>
      </w:r>
    </w:p>
    <w:p w:rsidR="001C5D04" w:rsidRPr="00F8533A" w:rsidRDefault="001C5D04" w:rsidP="001C5D04">
      <w:pPr>
        <w:numPr>
          <w:ilvl w:val="0"/>
          <w:numId w:val="2"/>
        </w:numPr>
        <w:shd w:val="clear" w:color="auto" w:fill="FFFFFF"/>
        <w:tabs>
          <w:tab w:val="left" w:pos="283"/>
        </w:tabs>
        <w:spacing w:before="274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8533A">
        <w:rPr>
          <w:rFonts w:ascii="Times New Roman" w:hAnsi="Times New Roman" w:cs="Times New Roman"/>
          <w:b/>
          <w:bCs/>
          <w:spacing w:val="-1"/>
          <w:sz w:val="24"/>
          <w:szCs w:val="24"/>
        </w:rPr>
        <w:t>Методическая помощь учителям-предметникам, работающим в выпускных классах</w:t>
      </w:r>
    </w:p>
    <w:p w:rsidR="001C5D04" w:rsidRPr="00F8533A" w:rsidRDefault="001C5D04" w:rsidP="001C5D04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4" w:line="274" w:lineRule="exact"/>
        <w:ind w:left="73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pacing w:val="-1"/>
          <w:sz w:val="24"/>
          <w:szCs w:val="24"/>
        </w:rPr>
        <w:t xml:space="preserve">Организация    процедуры    подготовки    выпускников    школы    к   итоговой </w:t>
      </w:r>
      <w:r w:rsidRPr="00F8533A">
        <w:rPr>
          <w:rFonts w:ascii="Times New Roman" w:hAnsi="Times New Roman" w:cs="Times New Roman"/>
          <w:sz w:val="24"/>
          <w:szCs w:val="24"/>
        </w:rPr>
        <w:t>аттестации</w:t>
      </w:r>
      <w:r w:rsidR="00434DE9" w:rsidRPr="00F8533A">
        <w:rPr>
          <w:rFonts w:ascii="Times New Roman" w:hAnsi="Times New Roman" w:cs="Times New Roman"/>
          <w:sz w:val="24"/>
          <w:szCs w:val="24"/>
        </w:rPr>
        <w:t>.</w:t>
      </w:r>
    </w:p>
    <w:p w:rsidR="001C5D04" w:rsidRPr="00F8533A" w:rsidRDefault="001C5D04" w:rsidP="001C5D04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4" w:line="274" w:lineRule="exact"/>
        <w:ind w:left="73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>Выбор оптимальных современных подходов в обучении, способствующих успе</w:t>
      </w:r>
      <w:r w:rsidR="00674E05">
        <w:rPr>
          <w:rFonts w:ascii="Times New Roman" w:hAnsi="Times New Roman" w:cs="Times New Roman"/>
          <w:sz w:val="24"/>
          <w:szCs w:val="24"/>
        </w:rPr>
        <w:t>шной сдаче ГИА</w:t>
      </w:r>
    </w:p>
    <w:p w:rsidR="001C5D04" w:rsidRPr="00F8533A" w:rsidRDefault="001C5D04" w:rsidP="001C5D04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24" w:line="274" w:lineRule="exact"/>
        <w:ind w:left="73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>Информационное  сопровождение педагогов   школы   по   подготовке   и проведению аттестации.</w:t>
      </w:r>
    </w:p>
    <w:p w:rsidR="001C5D04" w:rsidRPr="00F8533A" w:rsidRDefault="001C5D04" w:rsidP="001C5D04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288" w:line="278" w:lineRule="exact"/>
        <w:ind w:left="73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 xml:space="preserve">Организация  доступа  педагогов  на  сайты </w:t>
      </w:r>
      <w:r w:rsidR="00434DE9" w:rsidRPr="00F8533A">
        <w:rPr>
          <w:rFonts w:ascii="Times New Roman" w:hAnsi="Times New Roman" w:cs="Times New Roman"/>
          <w:sz w:val="24"/>
          <w:szCs w:val="24"/>
        </w:rPr>
        <w:t>информационной поддержки</w:t>
      </w:r>
      <w:r w:rsidRPr="00F8533A">
        <w:rPr>
          <w:rFonts w:ascii="Times New Roman" w:hAnsi="Times New Roman" w:cs="Times New Roman"/>
          <w:sz w:val="24"/>
          <w:szCs w:val="24"/>
        </w:rPr>
        <w:t xml:space="preserve">  по  вопросам аттестации</w:t>
      </w:r>
      <w:r w:rsidR="00434DE9" w:rsidRPr="00F8533A">
        <w:rPr>
          <w:rFonts w:ascii="Times New Roman" w:hAnsi="Times New Roman" w:cs="Times New Roman"/>
          <w:sz w:val="24"/>
          <w:szCs w:val="24"/>
        </w:rPr>
        <w:t>.</w:t>
      </w:r>
    </w:p>
    <w:p w:rsidR="001C5D04" w:rsidRPr="00F8533A" w:rsidRDefault="001C5D04" w:rsidP="001C5D04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0" w:line="278" w:lineRule="exact"/>
        <w:ind w:left="739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 xml:space="preserve">Повышение педагогического мастерства и компетентности   по подготовке выпускников к </w:t>
      </w:r>
      <w:r w:rsidR="00434DE9" w:rsidRPr="00F8533A">
        <w:rPr>
          <w:rFonts w:ascii="Times New Roman" w:hAnsi="Times New Roman" w:cs="Times New Roman"/>
          <w:sz w:val="24"/>
          <w:szCs w:val="24"/>
        </w:rPr>
        <w:t xml:space="preserve">ГИА </w:t>
      </w:r>
      <w:r w:rsidRPr="00F8533A">
        <w:rPr>
          <w:rFonts w:ascii="Times New Roman" w:hAnsi="Times New Roman" w:cs="Times New Roman"/>
          <w:sz w:val="24"/>
          <w:szCs w:val="24"/>
        </w:rPr>
        <w:t xml:space="preserve"> через целевые курсы, обмен опытом, консультации.</w:t>
      </w:r>
    </w:p>
    <w:p w:rsidR="001C5D04" w:rsidRPr="00F8533A" w:rsidRDefault="001C5D04" w:rsidP="001C5D04">
      <w:pPr>
        <w:shd w:val="clear" w:color="auto" w:fill="FFFFFF"/>
        <w:tabs>
          <w:tab w:val="left" w:pos="370"/>
        </w:tabs>
        <w:spacing w:before="278"/>
        <w:ind w:left="29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b/>
          <w:bCs/>
          <w:spacing w:val="-12"/>
          <w:sz w:val="24"/>
          <w:szCs w:val="24"/>
        </w:rPr>
        <w:t>2.</w:t>
      </w:r>
      <w:r w:rsidRPr="00F8533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Помощь выпускникам при подготовке к </w:t>
      </w:r>
      <w:r w:rsidR="00434DE9" w:rsidRPr="00F8533A">
        <w:rPr>
          <w:rFonts w:ascii="Times New Roman" w:hAnsi="Times New Roman" w:cs="Times New Roman"/>
          <w:b/>
          <w:bCs/>
          <w:sz w:val="24"/>
          <w:szCs w:val="24"/>
        </w:rPr>
        <w:t>ГИА.</w:t>
      </w:r>
    </w:p>
    <w:p w:rsidR="001C5D04" w:rsidRPr="00F8533A" w:rsidRDefault="001C5D04" w:rsidP="001C5D04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5" w:line="278" w:lineRule="exact"/>
        <w:ind w:left="739" w:hanging="360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 xml:space="preserve">Коррекция предметных компетенций выпускников на базовом уровне </w:t>
      </w:r>
    </w:p>
    <w:p w:rsidR="001C5D04" w:rsidRPr="00F8533A" w:rsidRDefault="001C5D04" w:rsidP="001C5D04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0" w:line="278" w:lineRule="exact"/>
        <w:ind w:left="739" w:hanging="360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>Ознакомление  выпускников с критериями оценивания на все части  работы.</w:t>
      </w:r>
    </w:p>
    <w:p w:rsidR="001C5D04" w:rsidRPr="00F8533A" w:rsidRDefault="001C5D04" w:rsidP="001C5D04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0"/>
        <w:ind w:left="379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 xml:space="preserve"> Ознакомление выпускников с правовой баз</w:t>
      </w:r>
      <w:r w:rsidR="00434DE9" w:rsidRPr="00F8533A">
        <w:rPr>
          <w:rFonts w:ascii="Times New Roman" w:hAnsi="Times New Roman" w:cs="Times New Roman"/>
          <w:sz w:val="24"/>
          <w:szCs w:val="24"/>
        </w:rPr>
        <w:t>ой проведения  государственной</w:t>
      </w:r>
    </w:p>
    <w:p w:rsidR="001C5D04" w:rsidRPr="00F8533A" w:rsidRDefault="00674E05" w:rsidP="001C5D04">
      <w:pPr>
        <w:shd w:val="clear" w:color="auto" w:fill="FFFFFF"/>
        <w:tabs>
          <w:tab w:val="left" w:pos="739"/>
        </w:tabs>
        <w:spacing w:before="10"/>
        <w:ind w:left="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</w:t>
      </w:r>
      <w:r w:rsidR="00434DE9" w:rsidRPr="00F8533A">
        <w:rPr>
          <w:rFonts w:ascii="Times New Roman" w:hAnsi="Times New Roman" w:cs="Times New Roman"/>
          <w:sz w:val="24"/>
          <w:szCs w:val="24"/>
        </w:rPr>
        <w:t xml:space="preserve">тоговой аттестации </w:t>
      </w:r>
      <w:r w:rsidR="00903BF8">
        <w:rPr>
          <w:rFonts w:ascii="Times New Roman" w:hAnsi="Times New Roman" w:cs="Times New Roman"/>
          <w:sz w:val="24"/>
          <w:szCs w:val="24"/>
        </w:rPr>
        <w:t xml:space="preserve"> в 2016-2017</w:t>
      </w:r>
      <w:r>
        <w:rPr>
          <w:rFonts w:ascii="Times New Roman" w:hAnsi="Times New Roman" w:cs="Times New Roman"/>
          <w:sz w:val="24"/>
          <w:szCs w:val="24"/>
        </w:rPr>
        <w:t xml:space="preserve"> учебном</w:t>
      </w:r>
      <w:r w:rsidR="001C5D04" w:rsidRPr="00F8533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1C5D04" w:rsidRPr="00F8533A" w:rsidRDefault="00E772CF" w:rsidP="00E772CF">
      <w:pPr>
        <w:numPr>
          <w:ilvl w:val="0"/>
          <w:numId w:val="1"/>
        </w:numPr>
        <w:shd w:val="clear" w:color="auto" w:fill="FFFFFF"/>
        <w:tabs>
          <w:tab w:val="left" w:pos="739"/>
        </w:tabs>
        <w:spacing w:before="10"/>
        <w:ind w:left="379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 xml:space="preserve"> Ознакомление  с  процедурой  </w:t>
      </w:r>
      <w:r w:rsidR="00674E05">
        <w:rPr>
          <w:rFonts w:ascii="Times New Roman" w:hAnsi="Times New Roman" w:cs="Times New Roman"/>
          <w:sz w:val="24"/>
          <w:szCs w:val="24"/>
        </w:rPr>
        <w:t>проведения  ГИА</w:t>
      </w:r>
    </w:p>
    <w:p w:rsidR="001C5D04" w:rsidRPr="00F8533A" w:rsidRDefault="001C5D04" w:rsidP="001C5D04">
      <w:pPr>
        <w:numPr>
          <w:ilvl w:val="0"/>
          <w:numId w:val="1"/>
        </w:numPr>
        <w:shd w:val="clear" w:color="auto" w:fill="FFFFFF"/>
        <w:tabs>
          <w:tab w:val="left" w:pos="739"/>
        </w:tabs>
        <w:spacing w:line="278" w:lineRule="exact"/>
        <w:ind w:left="739" w:hanging="360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>Обеспечение педагогического и информационного сопровождения выпускников на протяжении п</w:t>
      </w:r>
      <w:r w:rsidR="00434DE9" w:rsidRPr="00F8533A">
        <w:rPr>
          <w:rFonts w:ascii="Times New Roman" w:hAnsi="Times New Roman" w:cs="Times New Roman"/>
          <w:sz w:val="24"/>
          <w:szCs w:val="24"/>
        </w:rPr>
        <w:t>одготовки и проведения ГИА</w:t>
      </w:r>
      <w:r w:rsidRPr="00F8533A">
        <w:rPr>
          <w:rFonts w:ascii="Times New Roman" w:hAnsi="Times New Roman" w:cs="Times New Roman"/>
          <w:sz w:val="24"/>
          <w:szCs w:val="24"/>
        </w:rPr>
        <w:t>.</w:t>
      </w:r>
    </w:p>
    <w:p w:rsidR="001C5D04" w:rsidRPr="00F8533A" w:rsidRDefault="001C5D04" w:rsidP="001C5D04">
      <w:pPr>
        <w:shd w:val="clear" w:color="auto" w:fill="FFFFFF"/>
        <w:tabs>
          <w:tab w:val="left" w:pos="739"/>
        </w:tabs>
        <w:spacing w:before="10"/>
        <w:rPr>
          <w:rFonts w:ascii="Times New Roman" w:hAnsi="Times New Roman" w:cs="Times New Roman"/>
          <w:b/>
          <w:bCs/>
          <w:sz w:val="24"/>
          <w:szCs w:val="24"/>
        </w:rPr>
      </w:pPr>
    </w:p>
    <w:p w:rsidR="001C5D04" w:rsidRPr="00F8533A" w:rsidRDefault="00434DE9" w:rsidP="001C5D04">
      <w:pPr>
        <w:shd w:val="clear" w:color="auto" w:fill="FFFFFF"/>
        <w:tabs>
          <w:tab w:val="left" w:pos="739"/>
        </w:tabs>
        <w:spacing w:before="10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C5D04" w:rsidRPr="00F8533A">
        <w:rPr>
          <w:rFonts w:ascii="Times New Roman" w:hAnsi="Times New Roman" w:cs="Times New Roman"/>
          <w:b/>
          <w:bCs/>
          <w:sz w:val="24"/>
          <w:szCs w:val="24"/>
        </w:rPr>
        <w:t>.  Информирование родителей выпускников</w:t>
      </w:r>
    </w:p>
    <w:p w:rsidR="001C5D04" w:rsidRPr="00F8533A" w:rsidRDefault="001C5D04" w:rsidP="001C5D04">
      <w:pPr>
        <w:numPr>
          <w:ilvl w:val="0"/>
          <w:numId w:val="3"/>
        </w:numPr>
        <w:shd w:val="clear" w:color="auto" w:fill="FFFFFF"/>
        <w:tabs>
          <w:tab w:val="left" w:pos="709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 xml:space="preserve">Об условиях проведения и правовой базе итоговой </w:t>
      </w:r>
      <w:r w:rsidR="00434DE9" w:rsidRPr="00F8533A">
        <w:rPr>
          <w:rFonts w:ascii="Times New Roman" w:hAnsi="Times New Roman" w:cs="Times New Roman"/>
          <w:sz w:val="24"/>
          <w:szCs w:val="24"/>
        </w:rPr>
        <w:t>аттестации.</w:t>
      </w:r>
    </w:p>
    <w:p w:rsidR="001C5D04" w:rsidRPr="00F8533A" w:rsidRDefault="001C5D04" w:rsidP="001C5D04">
      <w:pPr>
        <w:numPr>
          <w:ilvl w:val="0"/>
          <w:numId w:val="3"/>
        </w:numPr>
        <w:shd w:val="clear" w:color="auto" w:fill="FFFFFF"/>
        <w:tabs>
          <w:tab w:val="left" w:pos="709"/>
        </w:tabs>
        <w:spacing w:line="293" w:lineRule="exact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>О процедуре проведения  госу</w:t>
      </w:r>
      <w:r w:rsidR="00434DE9" w:rsidRPr="00F8533A">
        <w:rPr>
          <w:rFonts w:ascii="Times New Roman" w:hAnsi="Times New Roman" w:cs="Times New Roman"/>
          <w:sz w:val="24"/>
          <w:szCs w:val="24"/>
        </w:rPr>
        <w:t>дарственной итоговой аттестации.</w:t>
      </w:r>
    </w:p>
    <w:p w:rsidR="001C5D04" w:rsidRPr="00F8533A" w:rsidRDefault="001C5D04" w:rsidP="001C5D04">
      <w:pPr>
        <w:numPr>
          <w:ilvl w:val="0"/>
          <w:numId w:val="3"/>
        </w:numPr>
        <w:shd w:val="clear" w:color="auto" w:fill="FFFFFF"/>
        <w:tabs>
          <w:tab w:val="left" w:pos="709"/>
        </w:tabs>
        <w:spacing w:before="10" w:line="274" w:lineRule="exact"/>
        <w:ind w:right="326"/>
        <w:jc w:val="both"/>
        <w:rPr>
          <w:rFonts w:ascii="Times New Roman" w:hAnsi="Times New Roman" w:cs="Times New Roman"/>
          <w:sz w:val="24"/>
          <w:szCs w:val="24"/>
        </w:rPr>
      </w:pPr>
      <w:r w:rsidRPr="00F8533A">
        <w:rPr>
          <w:rFonts w:ascii="Times New Roman" w:hAnsi="Times New Roman" w:cs="Times New Roman"/>
          <w:sz w:val="24"/>
          <w:szCs w:val="24"/>
        </w:rPr>
        <w:t xml:space="preserve">Проведение родительских лекториев по вопросам организации распорядка дня выпускника, оказания поддержки и создания благоприятного климата в период прохождения выпускником </w:t>
      </w:r>
      <w:r w:rsidR="00434DE9" w:rsidRPr="00F8533A">
        <w:rPr>
          <w:rFonts w:ascii="Times New Roman" w:hAnsi="Times New Roman" w:cs="Times New Roman"/>
          <w:sz w:val="24"/>
          <w:szCs w:val="24"/>
        </w:rPr>
        <w:t>ГИА.</w:t>
      </w:r>
    </w:p>
    <w:p w:rsidR="00434DE9" w:rsidRPr="00F8533A" w:rsidRDefault="00434DE9" w:rsidP="00434DE9">
      <w:pPr>
        <w:shd w:val="clear" w:color="auto" w:fill="FFFFFF"/>
        <w:tabs>
          <w:tab w:val="left" w:pos="709"/>
        </w:tabs>
        <w:spacing w:before="10" w:line="274" w:lineRule="exact"/>
        <w:ind w:right="326"/>
        <w:jc w:val="both"/>
        <w:rPr>
          <w:rFonts w:ascii="Times New Roman" w:hAnsi="Times New Roman" w:cs="Times New Roman"/>
          <w:sz w:val="24"/>
          <w:szCs w:val="24"/>
        </w:rPr>
      </w:pPr>
    </w:p>
    <w:p w:rsidR="00434DE9" w:rsidRPr="00F8533A" w:rsidRDefault="00434DE9" w:rsidP="00434DE9">
      <w:pPr>
        <w:shd w:val="clear" w:color="auto" w:fill="FFFFFF"/>
        <w:tabs>
          <w:tab w:val="left" w:pos="709"/>
        </w:tabs>
        <w:spacing w:before="10" w:line="274" w:lineRule="exact"/>
        <w:ind w:right="326"/>
        <w:jc w:val="both"/>
        <w:rPr>
          <w:rFonts w:ascii="Times New Roman" w:hAnsi="Times New Roman" w:cs="Times New Roman"/>
          <w:sz w:val="24"/>
          <w:szCs w:val="24"/>
        </w:rPr>
      </w:pPr>
    </w:p>
    <w:p w:rsidR="00434DE9" w:rsidRPr="00F8533A" w:rsidRDefault="00434DE9" w:rsidP="00434DE9">
      <w:pPr>
        <w:shd w:val="clear" w:color="auto" w:fill="FFFFFF"/>
        <w:tabs>
          <w:tab w:val="left" w:pos="709"/>
        </w:tabs>
        <w:spacing w:before="10" w:line="274" w:lineRule="exact"/>
        <w:ind w:right="326"/>
        <w:jc w:val="both"/>
        <w:rPr>
          <w:rFonts w:ascii="Times New Roman" w:hAnsi="Times New Roman" w:cs="Times New Roman"/>
          <w:sz w:val="24"/>
          <w:szCs w:val="24"/>
        </w:rPr>
      </w:pPr>
    </w:p>
    <w:p w:rsidR="00434DE9" w:rsidRPr="00F8533A" w:rsidRDefault="00434DE9" w:rsidP="00434DE9">
      <w:pPr>
        <w:shd w:val="clear" w:color="auto" w:fill="FFFFFF"/>
        <w:tabs>
          <w:tab w:val="left" w:pos="709"/>
        </w:tabs>
        <w:spacing w:before="10" w:line="274" w:lineRule="exact"/>
        <w:ind w:right="326"/>
        <w:jc w:val="both"/>
        <w:rPr>
          <w:rFonts w:ascii="Times New Roman" w:hAnsi="Times New Roman" w:cs="Times New Roman"/>
          <w:sz w:val="24"/>
          <w:szCs w:val="24"/>
        </w:rPr>
      </w:pPr>
    </w:p>
    <w:p w:rsidR="00434DE9" w:rsidRPr="00F8533A" w:rsidRDefault="00434DE9" w:rsidP="00434DE9">
      <w:pPr>
        <w:shd w:val="clear" w:color="auto" w:fill="FFFFFF"/>
        <w:tabs>
          <w:tab w:val="left" w:pos="709"/>
        </w:tabs>
        <w:spacing w:before="10" w:line="274" w:lineRule="exact"/>
        <w:ind w:right="326"/>
        <w:jc w:val="both"/>
        <w:rPr>
          <w:rFonts w:ascii="Times New Roman" w:hAnsi="Times New Roman" w:cs="Times New Roman"/>
          <w:sz w:val="24"/>
          <w:szCs w:val="24"/>
        </w:rPr>
      </w:pPr>
    </w:p>
    <w:p w:rsidR="00434DE9" w:rsidRPr="00F8533A" w:rsidRDefault="00434DE9" w:rsidP="00434DE9">
      <w:pPr>
        <w:shd w:val="clear" w:color="auto" w:fill="FFFFFF"/>
        <w:tabs>
          <w:tab w:val="left" w:pos="709"/>
        </w:tabs>
        <w:spacing w:before="10" w:line="274" w:lineRule="exact"/>
        <w:ind w:right="326"/>
        <w:jc w:val="both"/>
        <w:rPr>
          <w:rFonts w:ascii="Times New Roman" w:hAnsi="Times New Roman" w:cs="Times New Roman"/>
          <w:sz w:val="24"/>
          <w:szCs w:val="24"/>
        </w:rPr>
      </w:pPr>
    </w:p>
    <w:p w:rsidR="00434DE9" w:rsidRPr="00F8533A" w:rsidRDefault="00434DE9" w:rsidP="00434DE9">
      <w:pPr>
        <w:shd w:val="clear" w:color="auto" w:fill="FFFFFF"/>
        <w:tabs>
          <w:tab w:val="left" w:pos="709"/>
        </w:tabs>
        <w:spacing w:before="10" w:line="274" w:lineRule="exact"/>
        <w:ind w:right="326"/>
        <w:jc w:val="both"/>
        <w:rPr>
          <w:rFonts w:ascii="Times New Roman" w:hAnsi="Times New Roman" w:cs="Times New Roman"/>
          <w:sz w:val="24"/>
          <w:szCs w:val="24"/>
        </w:rPr>
      </w:pPr>
    </w:p>
    <w:p w:rsidR="00434DE9" w:rsidRPr="00F8533A" w:rsidRDefault="00434DE9" w:rsidP="00434DE9">
      <w:pPr>
        <w:shd w:val="clear" w:color="auto" w:fill="FFFFFF"/>
        <w:tabs>
          <w:tab w:val="left" w:pos="709"/>
        </w:tabs>
        <w:spacing w:before="10" w:line="274" w:lineRule="exact"/>
        <w:ind w:right="3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33A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434DE9" w:rsidRPr="00F8533A" w:rsidRDefault="00434DE9" w:rsidP="00434DE9">
      <w:pPr>
        <w:shd w:val="clear" w:color="auto" w:fill="FFFFFF"/>
        <w:tabs>
          <w:tab w:val="left" w:pos="709"/>
        </w:tabs>
        <w:spacing w:before="10" w:line="274" w:lineRule="exact"/>
        <w:ind w:right="3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DE9" w:rsidRPr="00F8533A" w:rsidRDefault="00434DE9" w:rsidP="00434DE9">
      <w:pPr>
        <w:shd w:val="clear" w:color="auto" w:fill="FFFFFF"/>
        <w:tabs>
          <w:tab w:val="left" w:pos="709"/>
        </w:tabs>
        <w:spacing w:before="10" w:line="274" w:lineRule="exact"/>
        <w:ind w:right="3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7"/>
        <w:gridCol w:w="4594"/>
        <w:gridCol w:w="2983"/>
        <w:gridCol w:w="2176"/>
      </w:tblGrid>
      <w:tr w:rsidR="001C5D04" w:rsidRPr="00F8533A" w:rsidTr="00C068CC">
        <w:trPr>
          <w:trHeight w:hRule="exact" w:val="254"/>
        </w:trPr>
        <w:tc>
          <w:tcPr>
            <w:tcW w:w="7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434DE9" w:rsidRPr="00F8533A" w:rsidRDefault="00434DE9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F8533A" w:rsidTr="00C068CC">
        <w:trPr>
          <w:trHeight w:hRule="exact" w:val="56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0" w:right="139"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0" w:right="139"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C5D04" w:rsidRPr="00F8533A" w:rsidTr="00C068CC">
        <w:trPr>
          <w:trHeight w:hRule="exact" w:val="562"/>
        </w:trPr>
        <w:tc>
          <w:tcPr>
            <w:tcW w:w="10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1.Методическая помощь учителям</w:t>
            </w:r>
            <w:r w:rsidR="00434DE9"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-предметникам, работающим в  9</w:t>
            </w:r>
            <w:r w:rsidR="00E772CF"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, 11</w:t>
            </w:r>
            <w:r w:rsidR="00434DE9"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класс</w:t>
            </w:r>
            <w:r w:rsidR="00E772CF"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ах</w:t>
            </w:r>
          </w:p>
        </w:tc>
      </w:tr>
      <w:tr w:rsidR="001C5D04" w:rsidRPr="00F8533A" w:rsidTr="00C068CC">
        <w:trPr>
          <w:trHeight w:hRule="exact" w:val="161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</w:t>
            </w:r>
            <w:r w:rsidR="00434DE9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ие </w:t>
            </w:r>
            <w:r w:rsidR="00E772CF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</w:t>
            </w:r>
            <w:r w:rsidR="00434DE9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городских</w:t>
            </w:r>
            <w:r w:rsidR="00674E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</w:t>
            </w:r>
            <w:r w:rsidR="00434DE9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674E05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школьных </w:t>
            </w:r>
            <w:r w:rsidR="00434DE9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предметных МО </w:t>
            </w: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2010</w:t>
            </w: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-4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2010</w:t>
            </w: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9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9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9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9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9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9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E772CF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434DE9" w:rsidP="00C068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Руководители     Ш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>МО предметников</w:t>
            </w:r>
          </w:p>
        </w:tc>
      </w:tr>
      <w:tr w:rsidR="001C5D04" w:rsidRPr="00F8533A" w:rsidTr="00C068CC">
        <w:trPr>
          <w:trHeight w:hRule="exact" w:val="1409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right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="00434DE9"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="00434DE9" w:rsidRPr="00F8533A">
              <w:rPr>
                <w:rFonts w:ascii="Times New Roman" w:hAnsi="Times New Roman" w:cs="Times New Roman"/>
                <w:sz w:val="24"/>
                <w:szCs w:val="24"/>
              </w:rPr>
              <w:t>- предметников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, работ</w:t>
            </w:r>
            <w:r w:rsidR="00434DE9" w:rsidRPr="00F8533A">
              <w:rPr>
                <w:rFonts w:ascii="Times New Roman" w:hAnsi="Times New Roman" w:cs="Times New Roman"/>
                <w:sz w:val="24"/>
                <w:szCs w:val="24"/>
              </w:rPr>
              <w:t>ающих в 9</w:t>
            </w:r>
            <w:r w:rsidR="00E772CF"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, 11 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классах,  по подготовке к выполнению заданий </w:t>
            </w:r>
            <w:r w:rsidR="00143D36" w:rsidRPr="00F8533A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43D36" w:rsidP="00C068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</w:t>
            </w:r>
          </w:p>
        </w:tc>
      </w:tr>
      <w:tr w:rsidR="001C5D04" w:rsidRPr="00F8533A" w:rsidTr="00C068CC">
        <w:trPr>
          <w:trHeight w:hRule="exact" w:val="1556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83" w:lineRule="exact"/>
              <w:ind w:left="5" w:right="37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Рабочие совещания</w:t>
            </w:r>
          </w:p>
          <w:p w:rsidR="001C5D04" w:rsidRPr="00F8533A" w:rsidRDefault="00903BF8" w:rsidP="00143D36">
            <w:pPr>
              <w:shd w:val="clear" w:color="auto" w:fill="FFFFFF"/>
              <w:spacing w:line="283" w:lineRule="exact"/>
              <w:ind w:left="5" w:righ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ГИА-2016</w:t>
            </w:r>
            <w:r w:rsidR="00143D36" w:rsidRPr="00F853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674E05" w:rsidP="00491F01">
            <w:pPr>
              <w:shd w:val="clear" w:color="auto" w:fill="FFFFFF"/>
              <w:spacing w:line="278" w:lineRule="exact"/>
              <w:ind w:left="1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left="14" w:right="125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43D36" w:rsidP="00C068CC">
            <w:pPr>
              <w:shd w:val="clear" w:color="auto" w:fill="FFFFFF"/>
              <w:spacing w:line="274" w:lineRule="exact"/>
              <w:ind w:left="14" w:right="125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Леонтьева Л.Л.</w:t>
            </w:r>
          </w:p>
        </w:tc>
      </w:tr>
      <w:tr w:rsidR="001C5D04" w:rsidRPr="00F8533A" w:rsidTr="00C068CC">
        <w:trPr>
          <w:trHeight w:hRule="exact" w:val="1109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43D36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1.4</w:t>
            </w:r>
            <w:r w:rsidR="001C5D04" w:rsidRPr="00F8533A">
              <w:rPr>
                <w:rFonts w:ascii="Times New Roman" w:hAnsi="Times New Roman" w:cs="Times New Roman"/>
                <w:b/>
                <w:bCs/>
                <w:spacing w:val="-15"/>
                <w:sz w:val="24"/>
                <w:szCs w:val="24"/>
              </w:rPr>
              <w:t>.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left="19" w:right="278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«Организация итоговой аттестац</w:t>
            </w:r>
            <w:r w:rsidR="00491F01" w:rsidRPr="00F8533A">
              <w:rPr>
                <w:rFonts w:ascii="Times New Roman" w:hAnsi="Times New Roman" w:cs="Times New Roman"/>
                <w:sz w:val="24"/>
                <w:szCs w:val="24"/>
              </w:rPr>
              <w:t>ии выпускников школы</w:t>
            </w:r>
            <w:r w:rsidR="00143D36"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 w:rsidR="00903BF8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г»                                  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143D36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74E05"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  <w:r w:rsidR="00143D36" w:rsidRPr="00F853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3D36" w:rsidRPr="00F8533A" w:rsidRDefault="00143D36" w:rsidP="00C068CC">
            <w:pPr>
              <w:shd w:val="clear" w:color="auto" w:fill="FFFFFF"/>
              <w:spacing w:line="274" w:lineRule="exact"/>
              <w:ind w:left="10" w:right="139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43D36" w:rsidP="00C068CC">
            <w:pPr>
              <w:shd w:val="clear" w:color="auto" w:fill="FFFFFF"/>
              <w:spacing w:line="274" w:lineRule="exact"/>
              <w:ind w:left="10" w:right="1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</w:t>
            </w:r>
          </w:p>
        </w:tc>
      </w:tr>
      <w:tr w:rsidR="001C5D04" w:rsidRPr="00F8533A" w:rsidTr="00C068CC">
        <w:trPr>
          <w:trHeight w:hRule="exact" w:val="840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E3127" w:rsidRPr="00F8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143D36">
            <w:pPr>
              <w:shd w:val="clear" w:color="auto" w:fill="FFFFFF"/>
              <w:spacing w:line="274" w:lineRule="exact"/>
              <w:ind w:left="24"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91F01" w:rsidRPr="00F8533A">
              <w:rPr>
                <w:rFonts w:ascii="Times New Roman" w:hAnsi="Times New Roman" w:cs="Times New Roman"/>
                <w:sz w:val="24"/>
                <w:szCs w:val="24"/>
              </w:rPr>
              <w:t>Результаты  диагностических контрольных  работ</w:t>
            </w:r>
            <w:r w:rsidR="006959B2"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в 9</w:t>
            </w:r>
            <w:r w:rsidR="00491F01" w:rsidRPr="00F8533A">
              <w:rPr>
                <w:rFonts w:ascii="Times New Roman" w:hAnsi="Times New Roman" w:cs="Times New Roman"/>
                <w:sz w:val="24"/>
                <w:szCs w:val="24"/>
              </w:rPr>
              <w:t>, 11 классах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6959B2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9" w:right="144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6959B2" w:rsidP="00C068CC">
            <w:pPr>
              <w:shd w:val="clear" w:color="auto" w:fill="FFFFFF"/>
              <w:spacing w:line="278" w:lineRule="exact"/>
              <w:ind w:left="19" w:right="14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Леонтьева Л.Л.</w:t>
            </w:r>
          </w:p>
        </w:tc>
      </w:tr>
      <w:tr w:rsidR="001C5D04" w:rsidRPr="00F8533A" w:rsidTr="00C068CC">
        <w:trPr>
          <w:trHeight w:hRule="exact" w:val="1452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FE3127" w:rsidRPr="00F8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43D36" w:rsidP="00C068CC">
            <w:pPr>
              <w:shd w:val="clear" w:color="auto" w:fill="FFFFFF"/>
              <w:spacing w:line="274" w:lineRule="exact"/>
              <w:ind w:left="24" w:righ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Методический с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>овет «Организация научно- методической работы в школе по вопросам подготовки учащихся к итого</w:t>
            </w:r>
            <w:r w:rsidR="00491F01" w:rsidRPr="00F8533A">
              <w:rPr>
                <w:rFonts w:ascii="Times New Roman" w:hAnsi="Times New Roman" w:cs="Times New Roman"/>
                <w:sz w:val="24"/>
                <w:szCs w:val="24"/>
              </w:rPr>
              <w:t>вой аттестации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74E0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43D36" w:rsidP="00C068CC">
            <w:pPr>
              <w:shd w:val="clear" w:color="auto" w:fill="FFFFFF"/>
              <w:spacing w:line="278" w:lineRule="exact"/>
              <w:ind w:left="19" w:right="14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Председатель мет</w:t>
            </w:r>
            <w:r w:rsidR="00491F01" w:rsidRPr="00F8533A">
              <w:rPr>
                <w:rFonts w:ascii="Times New Roman" w:hAnsi="Times New Roman" w:cs="Times New Roman"/>
                <w:sz w:val="24"/>
                <w:szCs w:val="24"/>
              </w:rPr>
              <w:t>одического совета</w:t>
            </w: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9" w:right="144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F8533A" w:rsidTr="00C068CC">
        <w:trPr>
          <w:trHeight w:hRule="exact" w:val="1123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1.</w:t>
            </w:r>
            <w:r w:rsidR="00FE3127" w:rsidRPr="00F8533A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7</w:t>
            </w:r>
          </w:p>
        </w:tc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left="19"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учителей с Положением о прохождении итоговой </w:t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аттестации выпускниками  в </w:t>
            </w:r>
            <w:r w:rsidR="00903BF8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74E0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59B2" w:rsidRPr="00F8533A" w:rsidRDefault="006959B2" w:rsidP="006959B2">
            <w:pPr>
              <w:shd w:val="clear" w:color="auto" w:fill="FFFFFF"/>
              <w:spacing w:line="278" w:lineRule="exact"/>
              <w:ind w:left="19" w:right="14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</w:t>
            </w: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left="24" w:right="139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D04" w:rsidRPr="00F8533A" w:rsidRDefault="001C5D04" w:rsidP="001C5D04">
      <w:pPr>
        <w:rPr>
          <w:rFonts w:ascii="Times New Roman" w:hAnsi="Times New Roman" w:cs="Times New Roman"/>
          <w:sz w:val="24"/>
          <w:szCs w:val="24"/>
        </w:rPr>
        <w:sectPr w:rsidR="001C5D04" w:rsidRPr="00F8533A">
          <w:pgSz w:w="11909" w:h="16834"/>
          <w:pgMar w:top="1274" w:right="732" w:bottom="360" w:left="737" w:header="720" w:footer="720" w:gutter="0"/>
          <w:cols w:space="60"/>
          <w:noEndnote/>
        </w:sect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7"/>
        <w:gridCol w:w="14"/>
        <w:gridCol w:w="40"/>
        <w:gridCol w:w="4536"/>
        <w:gridCol w:w="13"/>
        <w:gridCol w:w="3105"/>
        <w:gridCol w:w="105"/>
        <w:gridCol w:w="37"/>
        <w:gridCol w:w="2085"/>
        <w:gridCol w:w="41"/>
      </w:tblGrid>
      <w:tr w:rsidR="001C5D04" w:rsidRPr="00F8533A" w:rsidTr="008D7756">
        <w:trPr>
          <w:gridAfter w:val="1"/>
          <w:wAfter w:w="41" w:type="dxa"/>
          <w:trHeight w:hRule="exact" w:val="526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FE3127" w:rsidRPr="00F8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right="331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533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Внутришкольный</w:t>
            </w:r>
            <w:proofErr w:type="spellEnd"/>
            <w:r w:rsidRPr="00F8533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контроль работы </w:t>
            </w:r>
            <w:r w:rsidRPr="00F8533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педагогов по подготовке к </w:t>
            </w:r>
            <w:r w:rsidR="006959B2" w:rsidRPr="00F8533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ГИА</w:t>
            </w:r>
            <w:r w:rsidRPr="00F8533A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:</w:t>
            </w:r>
          </w:p>
          <w:p w:rsidR="001C5D04" w:rsidRPr="00F8533A" w:rsidRDefault="001C5D04" w:rsidP="00C068CC">
            <w:pPr>
              <w:shd w:val="clear" w:color="auto" w:fill="FFFFFF"/>
              <w:tabs>
                <w:tab w:val="left" w:pos="250"/>
              </w:tabs>
              <w:spacing w:line="274" w:lineRule="exact"/>
              <w:ind w:right="33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ab/>
              <w:t>целенаправленное посещение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br/>
              <w:t>уроков</w:t>
            </w:r>
          </w:p>
          <w:p w:rsidR="001C5D04" w:rsidRPr="00F8533A" w:rsidRDefault="001C5D04" w:rsidP="00C068CC">
            <w:pPr>
              <w:shd w:val="clear" w:color="auto" w:fill="FFFFFF"/>
              <w:tabs>
                <w:tab w:val="left" w:pos="312"/>
              </w:tabs>
              <w:spacing w:line="274" w:lineRule="exact"/>
              <w:ind w:right="331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ab/>
              <w:t>проверка выполнения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государственных программ    и ее</w:t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практической части</w:t>
            </w:r>
          </w:p>
          <w:p w:rsidR="001C5D04" w:rsidRPr="00F8533A" w:rsidRDefault="00674E05" w:rsidP="00C068CC">
            <w:pPr>
              <w:shd w:val="clear" w:color="auto" w:fill="FFFFFF"/>
              <w:tabs>
                <w:tab w:val="left" w:pos="312"/>
              </w:tabs>
              <w:spacing w:line="274" w:lineRule="exact"/>
              <w:ind w:right="3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организация административных контрольных работ 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59B2" w:rsidRPr="00F8533A">
              <w:rPr>
                <w:rFonts w:ascii="Times New Roman" w:hAnsi="Times New Roman" w:cs="Times New Roman"/>
                <w:sz w:val="24"/>
                <w:szCs w:val="24"/>
              </w:rPr>
              <w:t>математике, русскому языку, физике,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обществознанию,</w:t>
            </w:r>
            <w:r w:rsidR="00F643F9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результатов диагностических работ и пробных экзаменов</w:t>
            </w:r>
          </w:p>
          <w:p w:rsidR="00FE3127" w:rsidRPr="00F8533A" w:rsidRDefault="00FE3127" w:rsidP="00C068CC">
            <w:pPr>
              <w:shd w:val="clear" w:color="auto" w:fill="FFFFFF"/>
              <w:tabs>
                <w:tab w:val="left" w:pos="312"/>
              </w:tabs>
              <w:spacing w:line="274" w:lineRule="exact"/>
              <w:ind w:righ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-подготовка и выполнение антикризисного плана работы по результатам каждой диагностической работы</w:t>
            </w:r>
          </w:p>
          <w:p w:rsidR="00FE3127" w:rsidRPr="00F8533A" w:rsidRDefault="00FE3127" w:rsidP="00C068CC">
            <w:pPr>
              <w:shd w:val="clear" w:color="auto" w:fill="FFFFFF"/>
              <w:tabs>
                <w:tab w:val="left" w:pos="312"/>
              </w:tabs>
              <w:spacing w:line="274" w:lineRule="exact"/>
              <w:ind w:right="3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right="36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9B2" w:rsidRPr="00F8533A" w:rsidRDefault="001C5D04" w:rsidP="006959B2">
            <w:pPr>
              <w:shd w:val="clear" w:color="auto" w:fill="FFFFFF"/>
              <w:spacing w:line="274" w:lineRule="exact"/>
              <w:ind w:right="36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36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4" w:right="269" w:hanging="29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C5D04" w:rsidRPr="00F8533A" w:rsidRDefault="00825094" w:rsidP="00C068CC">
            <w:pPr>
              <w:shd w:val="clear" w:color="auto" w:fill="FFFFFF"/>
              <w:spacing w:line="278" w:lineRule="exact"/>
              <w:ind w:left="14" w:right="269" w:hanging="29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Кулешова Н.М.</w:t>
            </w:r>
            <w:r w:rsidR="006959B2" w:rsidRPr="00F853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Леонтьева Л.Л.,</w:t>
            </w:r>
          </w:p>
          <w:p w:rsidR="001C5D04" w:rsidRPr="00F8533A" w:rsidRDefault="006959B2" w:rsidP="00491F01">
            <w:pPr>
              <w:shd w:val="clear" w:color="auto" w:fill="FFFFFF"/>
              <w:spacing w:line="278" w:lineRule="exact"/>
              <w:ind w:left="14" w:right="26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руководители ШМО</w:t>
            </w:r>
            <w:proofErr w:type="gramStart"/>
            <w:r w:rsidRPr="00F853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491F01" w:rsidRPr="00F853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</w:t>
            </w:r>
            <w:proofErr w:type="gramEnd"/>
            <w:r w:rsidR="00491F01" w:rsidRPr="00F853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="001C5D04" w:rsidRPr="00F853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предметники</w:t>
            </w:r>
          </w:p>
        </w:tc>
      </w:tr>
      <w:tr w:rsidR="001C5D04" w:rsidRPr="00F8533A" w:rsidTr="008D7756">
        <w:trPr>
          <w:gridAfter w:val="1"/>
          <w:wAfter w:w="41" w:type="dxa"/>
          <w:trHeight w:hRule="exact" w:val="156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FE3127" w:rsidP="00C068CC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</w:t>
            </w:r>
          </w:p>
          <w:p w:rsidR="001C5D04" w:rsidRPr="00F8533A" w:rsidRDefault="001C5D04" w:rsidP="00C068CC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right="331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Подготовка педагогов для </w:t>
            </w:r>
            <w:r w:rsidR="006959B2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работы в подкомиссиях по проверке </w:t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заданий части С.</w:t>
            </w:r>
          </w:p>
          <w:p w:rsidR="001C5D04" w:rsidRPr="00F8533A" w:rsidRDefault="001C5D04" w:rsidP="00C068CC">
            <w:pPr>
              <w:shd w:val="clear" w:color="auto" w:fill="FFFFFF"/>
              <w:spacing w:line="274" w:lineRule="exact"/>
              <w:ind w:right="331" w:firstLine="5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Подготовка организаторов из числа педагогов для прове</w:t>
            </w:r>
            <w:r w:rsidR="006959B2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дения ГИА</w:t>
            </w:r>
            <w:r w:rsidR="00F643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right="36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4" w:lineRule="exact"/>
              <w:ind w:right="36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4" w:right="269" w:hanging="29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 плану </w:t>
            </w:r>
            <w:r w:rsidR="006959B2" w:rsidRPr="00F853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УО</w:t>
            </w: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4" w:right="269" w:hanging="29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4" w:right="269" w:hanging="29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6959B2" w:rsidRPr="00F8533A" w:rsidRDefault="006959B2" w:rsidP="00C068CC">
            <w:pPr>
              <w:shd w:val="clear" w:color="auto" w:fill="FFFFFF"/>
              <w:spacing w:line="278" w:lineRule="exact"/>
              <w:ind w:left="14" w:right="269" w:hanging="29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6959B2" w:rsidRPr="00F8533A" w:rsidRDefault="006959B2" w:rsidP="00C068CC">
            <w:pPr>
              <w:shd w:val="clear" w:color="auto" w:fill="FFFFFF"/>
              <w:spacing w:line="278" w:lineRule="exact"/>
              <w:ind w:left="14" w:right="269" w:hanging="29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1C5D04" w:rsidRPr="00F8533A" w:rsidTr="008D7756">
        <w:trPr>
          <w:gridAfter w:val="1"/>
          <w:wAfter w:w="41" w:type="dxa"/>
          <w:trHeight w:hRule="exact" w:val="653"/>
        </w:trPr>
        <w:tc>
          <w:tcPr>
            <w:tcW w:w="107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2.Орган</w:t>
            </w:r>
            <w:r w:rsidR="00F643F9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изация подготовки выпускников к </w:t>
            </w:r>
            <w:r w:rsidRPr="00F8533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ГИА </w:t>
            </w:r>
          </w:p>
        </w:tc>
      </w:tr>
      <w:tr w:rsidR="001C5D04" w:rsidRPr="00F8533A" w:rsidTr="008D7756">
        <w:trPr>
          <w:gridAfter w:val="1"/>
          <w:wAfter w:w="41" w:type="dxa"/>
          <w:trHeight w:hRule="exact" w:val="2493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FE3127" w:rsidP="00C068CC">
            <w:pPr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1C5D04"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3F9" w:rsidRDefault="001C5D04" w:rsidP="00F643F9">
            <w:pPr>
              <w:shd w:val="clear" w:color="auto" w:fill="FFFFFF"/>
              <w:spacing w:line="274" w:lineRule="exact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Ознакомление выпускников школы с 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Положением о пров</w:t>
            </w:r>
            <w:r w:rsidR="00F643F9">
              <w:rPr>
                <w:rFonts w:ascii="Times New Roman" w:hAnsi="Times New Roman" w:cs="Times New Roman"/>
                <w:sz w:val="24"/>
                <w:szCs w:val="24"/>
              </w:rPr>
              <w:t>едении ГИА</w:t>
            </w:r>
          </w:p>
          <w:p w:rsidR="001C5D04" w:rsidRPr="00F8533A" w:rsidRDefault="00F643F9" w:rsidP="00F643F9">
            <w:pPr>
              <w:shd w:val="clear" w:color="auto" w:fill="FFFFFF"/>
              <w:spacing w:line="274" w:lineRule="exact"/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</w:p>
          <w:p w:rsidR="001C5D04" w:rsidRPr="00F8533A" w:rsidRDefault="00F643F9" w:rsidP="00CB42A8">
            <w:pPr>
              <w:shd w:val="clear" w:color="auto" w:fill="FFFFFF"/>
              <w:tabs>
                <w:tab w:val="left" w:pos="264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>порядок проведения</w:t>
            </w:r>
          </w:p>
          <w:p w:rsidR="001C5D04" w:rsidRPr="00F8533A" w:rsidRDefault="00F643F9" w:rsidP="00F643F9">
            <w:pPr>
              <w:shd w:val="clear" w:color="auto" w:fill="FFFFFF"/>
              <w:tabs>
                <w:tab w:val="left" w:pos="264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-подача</w:t>
            </w:r>
            <w:r w:rsidR="001C5D04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1C5D04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аппеляций</w:t>
            </w:r>
            <w:proofErr w:type="spellEnd"/>
          </w:p>
        </w:tc>
        <w:tc>
          <w:tcPr>
            <w:tcW w:w="3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F643F9" w:rsidP="00C068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>-январь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FE3127" w:rsidP="00491F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Леонтьева Л.Л.</w:t>
            </w:r>
            <w:r w:rsidR="00491F01" w:rsidRPr="00F8533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, классные руководители</w:t>
            </w:r>
          </w:p>
        </w:tc>
      </w:tr>
      <w:tr w:rsidR="001C5D04" w:rsidRPr="00F8533A" w:rsidTr="008D7756">
        <w:trPr>
          <w:gridAfter w:val="1"/>
          <w:wAfter w:w="41" w:type="dxa"/>
          <w:trHeight w:hRule="exact" w:val="128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2..2.</w:t>
            </w:r>
          </w:p>
        </w:tc>
        <w:tc>
          <w:tcPr>
            <w:tcW w:w="4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4" w:right="202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и </w:t>
            </w:r>
            <w:proofErr w:type="gramStart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обучение выпускников по заполнению</w:t>
            </w:r>
            <w:proofErr w:type="gramEnd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бланков </w:t>
            </w:r>
            <w:proofErr w:type="spellStart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</w:p>
        </w:tc>
        <w:tc>
          <w:tcPr>
            <w:tcW w:w="3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октябрь-апрель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69" w:lineRule="exact"/>
              <w:ind w:left="19" w:right="274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F853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предметники</w:t>
            </w:r>
          </w:p>
        </w:tc>
      </w:tr>
      <w:tr w:rsidR="001C5D04" w:rsidRPr="00F8533A" w:rsidTr="008D7756">
        <w:trPr>
          <w:gridAfter w:val="1"/>
          <w:wAfter w:w="41" w:type="dxa"/>
          <w:trHeight w:hRule="exact" w:val="167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FE3127">
            <w:pPr>
              <w:shd w:val="clear" w:color="auto" w:fill="FFFFFF"/>
              <w:spacing w:line="274" w:lineRule="exact"/>
              <w:ind w:left="14" w:right="384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выпускников о </w:t>
            </w:r>
            <w:r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санитарно-гигиенических нормах, </w:t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распорядке и режиме дня во время </w:t>
            </w:r>
            <w:r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подготовки и проведения </w:t>
            </w:r>
            <w:r w:rsidR="00FE3127"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ГИА</w:t>
            </w:r>
          </w:p>
        </w:tc>
        <w:tc>
          <w:tcPr>
            <w:tcW w:w="3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FE3127">
            <w:pPr>
              <w:shd w:val="clear" w:color="auto" w:fill="FFFFFF"/>
              <w:spacing w:line="274" w:lineRule="exact"/>
              <w:ind w:left="19"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F853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руководители</w:t>
            </w:r>
          </w:p>
        </w:tc>
      </w:tr>
      <w:tr w:rsidR="001C5D04" w:rsidRPr="00F8533A" w:rsidTr="008D7756">
        <w:trPr>
          <w:gridAfter w:val="1"/>
          <w:wAfter w:w="41" w:type="dxa"/>
          <w:trHeight w:hRule="exact" w:val="1277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FE3127">
            <w:pPr>
              <w:shd w:val="clear" w:color="auto" w:fill="FFFFFF"/>
              <w:spacing w:line="278" w:lineRule="exact"/>
              <w:ind w:left="14"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Диагно</w:t>
            </w:r>
            <w:r w:rsidR="00FE3127"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стические </w:t>
            </w:r>
            <w:r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F12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контрольные </w:t>
            </w:r>
            <w:r w:rsidR="00FE3127"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работы</w:t>
            </w:r>
            <w:r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FE3127" w:rsidP="00C068CC">
            <w:pPr>
              <w:shd w:val="clear" w:color="auto" w:fill="FFFFFF"/>
              <w:spacing w:line="274" w:lineRule="exact"/>
              <w:ind w:left="19" w:right="1627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  <w:r w:rsidR="00AF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FE3127" w:rsidP="00C068CC">
            <w:pPr>
              <w:shd w:val="clear" w:color="auto" w:fill="FFFFFF"/>
              <w:spacing w:line="274" w:lineRule="exact"/>
              <w:ind w:left="34" w:right="187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Л.Л., учителя-предметники</w:t>
            </w:r>
          </w:p>
        </w:tc>
      </w:tr>
      <w:tr w:rsidR="001C5D04" w:rsidRPr="00F8533A" w:rsidTr="008D7756">
        <w:trPr>
          <w:gridAfter w:val="1"/>
          <w:wAfter w:w="41" w:type="dxa"/>
          <w:trHeight w:hRule="exact" w:val="1282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FE3127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lastRenderedPageBreak/>
              <w:t>2.5</w:t>
            </w:r>
            <w:r w:rsidR="001C5D04" w:rsidRPr="00F8533A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.</w:t>
            </w:r>
          </w:p>
        </w:tc>
        <w:tc>
          <w:tcPr>
            <w:tcW w:w="46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8D723F">
            <w:pPr>
              <w:shd w:val="clear" w:color="auto" w:fill="FFFFFF"/>
              <w:spacing w:line="274" w:lineRule="exact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Репетиционные  экзамены:</w:t>
            </w:r>
          </w:p>
          <w:p w:rsidR="001C5D04" w:rsidRPr="00F8533A" w:rsidRDefault="001C5D04" w:rsidP="008D723F">
            <w:pPr>
              <w:shd w:val="clear" w:color="auto" w:fill="FFFFFF"/>
              <w:spacing w:line="274" w:lineRule="exact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- по русскому языку</w:t>
            </w:r>
          </w:p>
          <w:p w:rsidR="001C5D04" w:rsidRPr="00F8533A" w:rsidRDefault="001C5D04" w:rsidP="008D723F">
            <w:pPr>
              <w:shd w:val="clear" w:color="auto" w:fill="FFFFFF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- по математике</w:t>
            </w:r>
          </w:p>
          <w:p w:rsidR="001C5D04" w:rsidRPr="00F8533A" w:rsidRDefault="001C5D04" w:rsidP="00C068CC">
            <w:pPr>
              <w:shd w:val="clear" w:color="auto" w:fill="FFFFFF"/>
              <w:spacing w:line="274" w:lineRule="exact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tabs>
                <w:tab w:val="left" w:pos="475"/>
              </w:tabs>
              <w:spacing w:line="274" w:lineRule="exact"/>
              <w:ind w:left="29" w:right="15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FE3127" w:rsidP="00C068CC">
            <w:pPr>
              <w:shd w:val="clear" w:color="auto" w:fill="FFFFFF"/>
              <w:tabs>
                <w:tab w:val="left" w:pos="475"/>
              </w:tabs>
              <w:spacing w:line="274" w:lineRule="exact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1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left="29" w:right="96" w:firstLine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1C5D04" w:rsidRPr="00F8533A" w:rsidRDefault="00AF1237" w:rsidP="00FE3127">
            <w:pPr>
              <w:shd w:val="clear" w:color="auto" w:fill="FFFFFF"/>
              <w:spacing w:line="274" w:lineRule="exact"/>
              <w:ind w:left="29" w:right="96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</w:t>
            </w:r>
          </w:p>
        </w:tc>
      </w:tr>
      <w:tr w:rsidR="001C5D04" w:rsidRPr="00F8533A" w:rsidTr="008D7756">
        <w:trPr>
          <w:trHeight w:hRule="exact" w:val="2004"/>
        </w:trPr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E3127"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207" w:rsidRPr="00B53207" w:rsidRDefault="001C5D04" w:rsidP="00B53207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proofErr w:type="gramStart"/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Организация индивидуальной работы 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с выпускниками по подготовке к </w:t>
            </w:r>
            <w:r w:rsidR="00FE3127" w:rsidRPr="00F8533A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="00AF1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3127"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через организацию консультаций, </w:t>
            </w:r>
            <w:r w:rsidR="00B5320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занятий в соответствии с  </w:t>
            </w:r>
            <w:r w:rsidR="00B53207" w:rsidRPr="00B5320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Программа</w:t>
            </w:r>
            <w:r w:rsidR="00B5320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ми </w:t>
            </w:r>
            <w:r w:rsidR="008D77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 индивидуальной </w:t>
            </w:r>
            <w:r w:rsidR="00B53207" w:rsidRPr="00B5320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работ</w:t>
            </w:r>
            <w:r w:rsidR="008D77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ы </w:t>
            </w:r>
            <w:r w:rsidR="00B53207" w:rsidRPr="00B5320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с</w:t>
            </w:r>
            <w:r w:rsidR="00B53207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53207" w:rsidRPr="00B5320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обучающимися из « группы риска</w:t>
            </w:r>
            <w:r w:rsidR="00B53207" w:rsidRPr="00B5320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B53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D2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spellStart"/>
            <w:r w:rsidR="00DD2004">
              <w:rPr>
                <w:rFonts w:ascii="Times New Roman" w:hAnsi="Times New Roman" w:cs="Times New Roman"/>
                <w:bCs/>
                <w:sz w:val="24"/>
                <w:szCs w:val="24"/>
              </w:rPr>
              <w:t>высокобальниками</w:t>
            </w:r>
            <w:proofErr w:type="spellEnd"/>
            <w:r w:rsidR="00DD20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1C5D04" w:rsidRPr="00F8533A" w:rsidRDefault="001C5D04" w:rsidP="00C068CC">
            <w:pPr>
              <w:shd w:val="clear" w:color="auto" w:fill="FFFFFF"/>
              <w:spacing w:line="274" w:lineRule="exact"/>
              <w:ind w:right="125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8D723F" w:rsidP="00C068CC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3207" w:rsidRDefault="00B53207" w:rsidP="00C068CC">
            <w:pPr>
              <w:shd w:val="clear" w:color="auto" w:fill="FFFFFF"/>
              <w:spacing w:line="278" w:lineRule="exact"/>
              <w:ind w:left="14" w:right="302"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</w:t>
            </w: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4" w:right="302"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 w:rsidRPr="00F853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предметники</w:t>
            </w:r>
          </w:p>
        </w:tc>
      </w:tr>
      <w:tr w:rsidR="001C5D04" w:rsidRPr="00F8533A" w:rsidTr="008D7756">
        <w:trPr>
          <w:trHeight w:hRule="exact" w:val="3878"/>
        </w:trPr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D51E1E"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Обеспечение доступа выпускников к 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справочным, информационным </w:t>
            </w:r>
            <w:r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материалам о </w:t>
            </w:r>
            <w:r w:rsidR="00D51E1E"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ГИА</w:t>
            </w:r>
            <w:r w:rsidR="00AF123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 школе:</w:t>
            </w:r>
          </w:p>
          <w:p w:rsidR="001C5D04" w:rsidRPr="00F8533A" w:rsidRDefault="001C5D04" w:rsidP="00C068CC">
            <w:pPr>
              <w:shd w:val="clear" w:color="auto" w:fill="FFFFFF"/>
              <w:tabs>
                <w:tab w:val="left" w:pos="240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ab/>
              <w:t>стенд, плакаты;</w:t>
            </w:r>
          </w:p>
          <w:p w:rsidR="001C5D04" w:rsidRPr="00F8533A" w:rsidRDefault="001C5D04" w:rsidP="00C068CC">
            <w:pPr>
              <w:shd w:val="clear" w:color="auto" w:fill="FFFFFF"/>
              <w:tabs>
                <w:tab w:val="left" w:pos="240"/>
              </w:tabs>
              <w:spacing w:line="274" w:lineRule="exact"/>
              <w:ind w:right="13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3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графики консультаций и часы</w:t>
            </w:r>
            <w:r w:rsidRPr="00F853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br/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дополнительных занятий для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br/>
              <w:t>выпускников;</w:t>
            </w:r>
          </w:p>
          <w:p w:rsidR="001C5D04" w:rsidRPr="00F8533A" w:rsidRDefault="001C5D04" w:rsidP="00C068CC">
            <w:pPr>
              <w:shd w:val="clear" w:color="auto" w:fill="FFFFFF"/>
              <w:tabs>
                <w:tab w:val="left" w:pos="240"/>
              </w:tabs>
              <w:spacing w:line="274" w:lineRule="exac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кабинетах подробная информация</w:t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о содержании </w:t>
            </w:r>
            <w:proofErr w:type="spellStart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, критериях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br/>
              <w:t>оценивания заданий части</w:t>
            </w:r>
            <w:proofErr w:type="gramStart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5D04" w:rsidRPr="00F8533A" w:rsidRDefault="001C5D04" w:rsidP="00C068CC">
            <w:pPr>
              <w:shd w:val="clear" w:color="auto" w:fill="FFFFFF"/>
              <w:tabs>
                <w:tab w:val="left" w:pos="240"/>
              </w:tabs>
              <w:spacing w:line="274" w:lineRule="exac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рабочие места в </w:t>
            </w:r>
            <w:r w:rsidR="00D51E1E" w:rsidRPr="00F853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информационном центре</w:t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="00D51E1E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компьютерном классе;</w:t>
            </w:r>
          </w:p>
          <w:p w:rsidR="001C5D04" w:rsidRPr="00F8533A" w:rsidRDefault="001C5D04" w:rsidP="00C068CC">
            <w:pPr>
              <w:shd w:val="clear" w:color="auto" w:fill="FFFFFF"/>
              <w:tabs>
                <w:tab w:val="left" w:pos="240"/>
              </w:tabs>
              <w:spacing w:line="274" w:lineRule="exact"/>
              <w:ind w:right="13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рабочие места и выделенное время</w:t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для обращения к Интернет-ресурсам.</w:t>
            </w:r>
          </w:p>
        </w:tc>
        <w:tc>
          <w:tcPr>
            <w:tcW w:w="3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D51E1E" w:rsidP="00C068CC">
            <w:pPr>
              <w:shd w:val="clear" w:color="auto" w:fill="FFFFFF"/>
              <w:spacing w:line="278" w:lineRule="exact"/>
              <w:ind w:left="14" w:right="533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Л.Л., учителя-предметники, зав. кабинета информатики, зав. библиотеки</w:t>
            </w:r>
          </w:p>
        </w:tc>
      </w:tr>
      <w:tr w:rsidR="001C5D04" w:rsidRPr="00F8533A" w:rsidTr="008D7756">
        <w:trPr>
          <w:trHeight w:hRule="exact" w:val="1510"/>
        </w:trPr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D51E1E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  <w:r w:rsidR="001C5D04"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right="4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r w:rsidR="00D51E1E"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диагностических работ, 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репетиционного экзамена с целью определения затруднений выпускников. Коррекция образовательного процесса.</w:t>
            </w:r>
          </w:p>
        </w:tc>
        <w:tc>
          <w:tcPr>
            <w:tcW w:w="3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8D723F" w:rsidP="00C068C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proofErr w:type="gramStart"/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4" w:right="24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</w:t>
            </w:r>
          </w:p>
          <w:p w:rsidR="00D51E1E" w:rsidRPr="00F8533A" w:rsidRDefault="00D51E1E" w:rsidP="00C068CC">
            <w:pPr>
              <w:shd w:val="clear" w:color="auto" w:fill="FFFFFF"/>
              <w:spacing w:line="278" w:lineRule="exact"/>
              <w:ind w:left="14" w:right="24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</w:t>
            </w: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4" w:right="240"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F8533A" w:rsidTr="008D7756">
        <w:trPr>
          <w:trHeight w:hRule="exact" w:val="636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ind w:left="3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3.Подготовка персонала для организации и проведения </w:t>
            </w:r>
            <w:r w:rsidR="00903BF8">
              <w:rPr>
                <w:rFonts w:ascii="Times New Roman" w:hAnsi="Times New Roman" w:cs="Times New Roman"/>
                <w:b/>
                <w:sz w:val="24"/>
                <w:szCs w:val="24"/>
              </w:rPr>
              <w:t>ОГЭ</w:t>
            </w:r>
            <w:r w:rsidR="00CB42A8"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, ЕГЭ</w:t>
            </w:r>
          </w:p>
        </w:tc>
      </w:tr>
      <w:tr w:rsidR="001C5D04" w:rsidRPr="00F8533A" w:rsidTr="008D7756">
        <w:trPr>
          <w:trHeight w:hRule="exact" w:val="775"/>
        </w:trPr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3.1.</w:t>
            </w:r>
          </w:p>
        </w:tc>
        <w:tc>
          <w:tcPr>
            <w:tcW w:w="4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9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Формиро</w:t>
            </w:r>
            <w:r w:rsidR="00AF1237">
              <w:rPr>
                <w:rFonts w:ascii="Times New Roman" w:hAnsi="Times New Roman" w:cs="Times New Roman"/>
                <w:sz w:val="24"/>
                <w:szCs w:val="24"/>
              </w:rPr>
              <w:t xml:space="preserve">вание РИС </w:t>
            </w:r>
            <w:r w:rsidR="00D51E1E"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9</w:t>
            </w:r>
            <w:r w:rsidR="00CB42A8" w:rsidRPr="00F8533A">
              <w:rPr>
                <w:rFonts w:ascii="Times New Roman" w:hAnsi="Times New Roman" w:cs="Times New Roman"/>
                <w:sz w:val="24"/>
                <w:szCs w:val="24"/>
              </w:rPr>
              <w:t>,11 классов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AF1237" w:rsidP="00C068CC">
            <w:pPr>
              <w:shd w:val="clear" w:color="auto" w:fill="FFFFFF"/>
              <w:spacing w:line="278" w:lineRule="exact"/>
              <w:ind w:left="19" w:right="15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8533A" w:rsidRPr="00F8533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E1E" w:rsidRPr="00F8533A" w:rsidRDefault="00903BF8" w:rsidP="00D51E1E">
            <w:pPr>
              <w:shd w:val="clear" w:color="auto" w:fill="FFFFFF"/>
              <w:spacing w:line="278" w:lineRule="exact"/>
              <w:ind w:left="14" w:right="240" w:hanging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left="19" w:right="350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F8533A" w:rsidTr="008D7756">
        <w:trPr>
          <w:trHeight w:hRule="exact" w:val="1680"/>
        </w:trPr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3.</w:t>
            </w:r>
            <w:r w:rsidR="00D51E1E" w:rsidRPr="00F8533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2</w:t>
            </w:r>
          </w:p>
        </w:tc>
        <w:tc>
          <w:tcPr>
            <w:tcW w:w="4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69" w:lineRule="exact"/>
              <w:ind w:left="14" w:right="52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по нормативным, распорядительным, информационно-методическим документам, опр</w:t>
            </w:r>
            <w:r w:rsidR="00D51E1E" w:rsidRPr="00F8533A">
              <w:rPr>
                <w:rFonts w:ascii="Times New Roman" w:hAnsi="Times New Roman" w:cs="Times New Roman"/>
                <w:sz w:val="24"/>
                <w:szCs w:val="24"/>
              </w:rPr>
              <w:t>еделяющим порядок проведения ГИА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E1E" w:rsidRPr="00F8533A" w:rsidRDefault="00D51E1E" w:rsidP="00D51E1E">
            <w:pPr>
              <w:shd w:val="clear" w:color="auto" w:fill="FFFFFF"/>
              <w:spacing w:line="278" w:lineRule="exact"/>
              <w:ind w:left="14" w:right="240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</w:t>
            </w:r>
          </w:p>
          <w:p w:rsidR="001C5D04" w:rsidRPr="00F8533A" w:rsidRDefault="001C5D04" w:rsidP="00C068CC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F8533A" w:rsidTr="008D7756">
        <w:trPr>
          <w:trHeight w:hRule="exact" w:val="2403"/>
        </w:trPr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D7048A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3.3</w:t>
            </w:r>
            <w:r w:rsidR="001C5D04" w:rsidRPr="00F8533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.</w:t>
            </w:r>
          </w:p>
        </w:tc>
        <w:tc>
          <w:tcPr>
            <w:tcW w:w="45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69" w:lineRule="exact"/>
              <w:ind w:left="14" w:right="523" w:firstLine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Индивидуальные консультации для учителей-предметников:</w:t>
            </w:r>
          </w:p>
          <w:p w:rsidR="001C5D04" w:rsidRPr="00F8533A" w:rsidRDefault="001C5D04" w:rsidP="00C068CC">
            <w:pPr>
              <w:shd w:val="clear" w:color="auto" w:fill="FFFFFF"/>
              <w:spacing w:line="269" w:lineRule="exact"/>
              <w:ind w:left="14" w:right="523" w:firstLine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знакомство с источниками информации и интернет</w:t>
            </w:r>
            <w:r w:rsidR="00AF12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ресурсами;</w:t>
            </w:r>
          </w:p>
          <w:p w:rsidR="001C5D04" w:rsidRPr="00F8533A" w:rsidRDefault="001C5D04" w:rsidP="00C068CC">
            <w:pPr>
              <w:shd w:val="clear" w:color="auto" w:fill="FFFFFF"/>
              <w:spacing w:line="269" w:lineRule="exact"/>
              <w:ind w:left="14" w:right="523" w:firstLine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проблемы и </w:t>
            </w:r>
            <w:r w:rsidR="00AF123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методика подготовки выпускников</w:t>
            </w:r>
          </w:p>
          <w:p w:rsidR="001C5D04" w:rsidRPr="00F8533A" w:rsidRDefault="001C5D04" w:rsidP="00C068CC">
            <w:pPr>
              <w:shd w:val="clear" w:color="auto" w:fill="FFFFFF"/>
              <w:spacing w:line="269" w:lineRule="exact"/>
              <w:ind w:left="14" w:right="523" w:firstLine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планирование </w:t>
            </w:r>
            <w:r w:rsidR="00D51E1E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мероприятий  по подготовке к ГИА</w:t>
            </w:r>
          </w:p>
          <w:p w:rsidR="00D7048A" w:rsidRPr="00F8533A" w:rsidRDefault="00D7048A" w:rsidP="00C068CC">
            <w:pPr>
              <w:shd w:val="clear" w:color="auto" w:fill="FFFFFF"/>
              <w:spacing w:line="269" w:lineRule="exact"/>
              <w:ind w:left="14" w:right="523" w:firstLine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7048A" w:rsidRPr="00F8533A" w:rsidRDefault="00D7048A" w:rsidP="00C068CC">
            <w:pPr>
              <w:shd w:val="clear" w:color="auto" w:fill="FFFFFF"/>
              <w:spacing w:line="269" w:lineRule="exact"/>
              <w:ind w:left="14" w:right="523" w:firstLine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7048A" w:rsidRPr="00F8533A" w:rsidRDefault="00D7048A" w:rsidP="00C068CC">
            <w:pPr>
              <w:shd w:val="clear" w:color="auto" w:fill="FFFFFF"/>
              <w:spacing w:line="269" w:lineRule="exact"/>
              <w:ind w:left="14" w:right="523" w:firstLine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7048A" w:rsidRPr="00F8533A" w:rsidRDefault="00D7048A" w:rsidP="00C068CC">
            <w:pPr>
              <w:shd w:val="clear" w:color="auto" w:fill="FFFFFF"/>
              <w:spacing w:line="269" w:lineRule="exact"/>
              <w:ind w:left="14" w:right="523" w:firstLine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AF1237" w:rsidP="00C068CC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1E1E" w:rsidRPr="00F8533A" w:rsidRDefault="00D51E1E" w:rsidP="00D51E1E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</w:t>
            </w:r>
          </w:p>
          <w:p w:rsidR="00D7048A" w:rsidRPr="00F8533A" w:rsidRDefault="00D7048A" w:rsidP="00D51E1E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8A" w:rsidRPr="00F8533A" w:rsidRDefault="00D7048A" w:rsidP="00D51E1E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8A" w:rsidRPr="00F8533A" w:rsidRDefault="00D7048A" w:rsidP="00D51E1E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8A" w:rsidRPr="00F8533A" w:rsidRDefault="00D7048A" w:rsidP="00D51E1E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8A" w:rsidRPr="00F8533A" w:rsidRDefault="00D7048A" w:rsidP="00D51E1E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8A" w:rsidRPr="00F8533A" w:rsidRDefault="00D7048A" w:rsidP="00D51E1E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8A" w:rsidRPr="00F8533A" w:rsidRDefault="00D7048A" w:rsidP="00D51E1E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8A" w:rsidRPr="00F8533A" w:rsidRDefault="00D7048A" w:rsidP="00D51E1E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8A" w:rsidRPr="00F8533A" w:rsidRDefault="00D7048A" w:rsidP="00D51E1E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8A" w:rsidRPr="00F8533A" w:rsidRDefault="00D7048A" w:rsidP="00D51E1E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48A" w:rsidRPr="00F8533A" w:rsidRDefault="00D7048A" w:rsidP="00D51E1E">
            <w:pPr>
              <w:shd w:val="clear" w:color="auto" w:fill="FFFFFF"/>
              <w:spacing w:line="274" w:lineRule="exact"/>
              <w:ind w:left="34" w:right="490" w:firstLine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4" w:rsidRPr="00F8533A" w:rsidTr="008D7756">
        <w:trPr>
          <w:trHeight w:hRule="exact" w:val="835"/>
        </w:trPr>
        <w:tc>
          <w:tcPr>
            <w:tcW w:w="1077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left="720" w:right="4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D04" w:rsidRPr="00F8533A" w:rsidRDefault="001C5D04" w:rsidP="00C068CC">
            <w:pPr>
              <w:shd w:val="clear" w:color="auto" w:fill="FFFFFF"/>
              <w:spacing w:line="274" w:lineRule="exact"/>
              <w:ind w:left="360" w:right="4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4.Информирование ро</w:t>
            </w:r>
            <w:r w:rsidR="00903BF8">
              <w:rPr>
                <w:rFonts w:ascii="Times New Roman" w:hAnsi="Times New Roman" w:cs="Times New Roman"/>
                <w:b/>
                <w:sz w:val="24"/>
                <w:szCs w:val="24"/>
              </w:rPr>
              <w:t>дителей выпускников об ОГЭ</w:t>
            </w:r>
            <w:r w:rsidR="00CB42A8"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, ЕГЭ</w:t>
            </w:r>
          </w:p>
        </w:tc>
      </w:tr>
      <w:tr w:rsidR="001C5D04" w:rsidRPr="00F8533A" w:rsidTr="008D7756">
        <w:trPr>
          <w:trHeight w:hRule="exact" w:val="1160"/>
        </w:trPr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4.1.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Проведение  собраний родителей выпускников по вопросам прохождения      государственной                     итоговой аттестации.</w:t>
            </w:r>
          </w:p>
          <w:p w:rsidR="001C5D04" w:rsidRPr="00F8533A" w:rsidRDefault="001C5D04" w:rsidP="00C068CC">
            <w:pPr>
              <w:shd w:val="clear" w:color="auto" w:fill="FFFFFF"/>
              <w:spacing w:line="278" w:lineRule="exact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AF1237" w:rsidP="00C068C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1C5D04" w:rsidRPr="00F8533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48A" w:rsidRPr="00F8533A" w:rsidRDefault="00D7048A" w:rsidP="00C068CC">
            <w:pPr>
              <w:shd w:val="clear" w:color="auto" w:fill="FFFFFF"/>
              <w:spacing w:line="274" w:lineRule="exact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Л.Л.,</w:t>
            </w:r>
          </w:p>
          <w:p w:rsidR="001C5D04" w:rsidRPr="00F8533A" w:rsidRDefault="00CB42A8" w:rsidP="00C068CC">
            <w:pPr>
              <w:shd w:val="clear" w:color="auto" w:fill="FFFFFF"/>
              <w:spacing w:line="274" w:lineRule="exact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1C5D04" w:rsidRPr="00F8533A" w:rsidTr="008D7756">
        <w:trPr>
          <w:trHeight w:hRule="exact" w:val="1549"/>
        </w:trPr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7048A"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D7048A">
            <w:pPr>
              <w:shd w:val="clear" w:color="auto" w:fill="FFFFFF"/>
              <w:spacing w:line="274" w:lineRule="exact"/>
              <w:ind w:left="5" w:right="8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родителей по вопросам итоговой аттестации на стенде «Готовимся к </w:t>
            </w:r>
            <w:r w:rsidR="00D7048A" w:rsidRPr="00F8533A">
              <w:rPr>
                <w:rFonts w:ascii="Times New Roman" w:hAnsi="Times New Roman" w:cs="Times New Roman"/>
                <w:sz w:val="24"/>
                <w:szCs w:val="24"/>
              </w:rPr>
              <w:t>ГИА»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48A" w:rsidRPr="00F8533A" w:rsidRDefault="00D7048A" w:rsidP="00CB42A8">
            <w:pPr>
              <w:shd w:val="clear" w:color="auto" w:fill="FFFFFF"/>
              <w:spacing w:line="278" w:lineRule="exact"/>
              <w:ind w:left="10" w:right="499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Л.Л.,</w:t>
            </w:r>
            <w:r w:rsidR="00CB42A8"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1C5D04" w:rsidRPr="00F8533A" w:rsidTr="008D7756">
        <w:trPr>
          <w:trHeight w:hRule="exact" w:val="1137"/>
        </w:trPr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D7048A">
            <w:pPr>
              <w:shd w:val="clear" w:color="auto" w:fill="FFFFFF"/>
              <w:spacing w:line="274" w:lineRule="exact"/>
              <w:ind w:left="14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Консультации</w:t>
            </w:r>
            <w:r w:rsidR="00CB42A8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классных</w:t>
            </w:r>
            <w:r w:rsidR="00D7048A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руководител</w:t>
            </w:r>
            <w:r w:rsidR="00CB42A8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ей</w:t>
            </w: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, педагогов-предметников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048A" w:rsidRPr="00F8533A" w:rsidRDefault="00CB42A8" w:rsidP="00C068CC">
            <w:pPr>
              <w:shd w:val="clear" w:color="auto" w:fill="FFFFFF"/>
              <w:spacing w:line="274" w:lineRule="exact"/>
              <w:ind w:left="5" w:right="91" w:firstLine="1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 w:rsidR="00D7048A" w:rsidRPr="00F853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5D04" w:rsidRPr="00F8533A" w:rsidRDefault="001C5D04" w:rsidP="00C068CC">
            <w:pPr>
              <w:shd w:val="clear" w:color="auto" w:fill="FFFFFF"/>
              <w:spacing w:line="274" w:lineRule="exact"/>
              <w:ind w:left="5" w:right="91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учителя-предметники</w:t>
            </w:r>
          </w:p>
        </w:tc>
      </w:tr>
      <w:tr w:rsidR="001C5D04" w:rsidRPr="00F8533A" w:rsidTr="008D7756">
        <w:trPr>
          <w:trHeight w:hRule="exact" w:val="1137"/>
        </w:trPr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D7048A">
            <w:pPr>
              <w:shd w:val="clear" w:color="auto" w:fill="FFFFFF"/>
              <w:spacing w:line="274" w:lineRule="exact"/>
              <w:ind w:left="14" w:right="6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Информирование родителей об организации работы консультативного центра в помощь участникам экзамена и родителям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left="5" w:right="91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AF1237" w:rsidP="00C068CC">
            <w:pPr>
              <w:shd w:val="clear" w:color="auto" w:fill="FFFFFF"/>
              <w:spacing w:line="274" w:lineRule="exact"/>
              <w:ind w:left="5" w:right="91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Л.Л., классные руководители</w:t>
            </w:r>
          </w:p>
        </w:tc>
      </w:tr>
      <w:tr w:rsidR="001C5D04" w:rsidRPr="00F8533A" w:rsidTr="008D7756">
        <w:trPr>
          <w:trHeight w:hRule="exact" w:val="843"/>
        </w:trPr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b/>
                <w:sz w:val="24"/>
                <w:szCs w:val="24"/>
              </w:rPr>
              <w:t>4.6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D7048A">
            <w:pPr>
              <w:shd w:val="clear" w:color="auto" w:fill="FFFFFF"/>
              <w:spacing w:line="274" w:lineRule="exact"/>
              <w:ind w:left="14" w:right="6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Информирование родителей о сайтах</w:t>
            </w:r>
            <w:r w:rsidR="00D7048A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</w:t>
            </w:r>
            <w:r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на ко</w:t>
            </w:r>
            <w:r w:rsidR="00D7048A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торых размещена информация о ГИА</w:t>
            </w:r>
            <w:r w:rsidR="00CB42A8" w:rsidRPr="00F853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D04" w:rsidRPr="00F8533A" w:rsidRDefault="001C5D04" w:rsidP="00C068CC">
            <w:pPr>
              <w:shd w:val="clear" w:color="auto" w:fill="FFFFFF"/>
              <w:spacing w:line="274" w:lineRule="exact"/>
              <w:ind w:left="5" w:right="91" w:firstLine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D04" w:rsidRPr="00F8533A" w:rsidRDefault="00AF1237" w:rsidP="00C068CC">
            <w:pPr>
              <w:shd w:val="clear" w:color="auto" w:fill="FFFFFF"/>
              <w:spacing w:line="274" w:lineRule="exact"/>
              <w:ind w:left="5" w:right="91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533A">
              <w:rPr>
                <w:rFonts w:ascii="Times New Roman" w:hAnsi="Times New Roman" w:cs="Times New Roman"/>
                <w:sz w:val="24"/>
                <w:szCs w:val="24"/>
              </w:rPr>
              <w:t>Леонтьева Л.Л.</w:t>
            </w:r>
          </w:p>
        </w:tc>
      </w:tr>
    </w:tbl>
    <w:p w:rsidR="001C5D04" w:rsidRPr="00F8533A" w:rsidRDefault="001C5D04" w:rsidP="001C5D04">
      <w:pPr>
        <w:rPr>
          <w:rFonts w:ascii="Times New Roman" w:hAnsi="Times New Roman" w:cs="Times New Roman"/>
          <w:sz w:val="24"/>
          <w:szCs w:val="24"/>
        </w:rPr>
      </w:pPr>
    </w:p>
    <w:p w:rsidR="00C068CC" w:rsidRPr="00AF1237" w:rsidRDefault="00C068CC">
      <w:pPr>
        <w:rPr>
          <w:rFonts w:ascii="Times New Roman" w:hAnsi="Times New Roman" w:cs="Times New Roman"/>
          <w:sz w:val="24"/>
          <w:szCs w:val="24"/>
        </w:rPr>
      </w:pPr>
    </w:p>
    <w:p w:rsidR="001C5D04" w:rsidRPr="00AF1237" w:rsidRDefault="001C5D04">
      <w:pPr>
        <w:rPr>
          <w:rFonts w:ascii="Times New Roman" w:hAnsi="Times New Roman" w:cs="Times New Roman"/>
          <w:sz w:val="24"/>
          <w:szCs w:val="24"/>
        </w:rPr>
      </w:pPr>
    </w:p>
    <w:p w:rsidR="001C5D04" w:rsidRPr="00AF1237" w:rsidRDefault="001C5D04">
      <w:pPr>
        <w:rPr>
          <w:rFonts w:ascii="Times New Roman" w:hAnsi="Times New Roman" w:cs="Times New Roman"/>
          <w:sz w:val="24"/>
          <w:szCs w:val="24"/>
        </w:rPr>
      </w:pPr>
    </w:p>
    <w:p w:rsidR="001C5D04" w:rsidRPr="00AF1237" w:rsidRDefault="001C5D04">
      <w:pPr>
        <w:rPr>
          <w:rFonts w:ascii="Times New Roman" w:hAnsi="Times New Roman" w:cs="Times New Roman"/>
          <w:sz w:val="24"/>
          <w:szCs w:val="24"/>
        </w:rPr>
      </w:pPr>
    </w:p>
    <w:p w:rsidR="001C5D04" w:rsidRPr="00AF1237" w:rsidRDefault="001C5D04">
      <w:pPr>
        <w:rPr>
          <w:rFonts w:ascii="Times New Roman" w:hAnsi="Times New Roman" w:cs="Times New Roman"/>
          <w:sz w:val="24"/>
          <w:szCs w:val="24"/>
        </w:rPr>
      </w:pPr>
    </w:p>
    <w:p w:rsidR="00F8533A" w:rsidRPr="00D60AD7" w:rsidRDefault="00F8533A" w:rsidP="00F8533A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853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Ожидаемые результаты</w:t>
      </w:r>
    </w:p>
    <w:p w:rsidR="00F8533A" w:rsidRPr="00D60AD7" w:rsidRDefault="00F8533A" w:rsidP="00F8533A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60AD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8533A" w:rsidRPr="00D60AD7" w:rsidRDefault="00F8533A" w:rsidP="00F8533A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853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первому направлению</w:t>
      </w:r>
      <w:r w:rsidRPr="00F8533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0AD7">
        <w:rPr>
          <w:rFonts w:ascii="Times New Roman" w:hAnsi="Times New Roman" w:cs="Times New Roman"/>
          <w:color w:val="000000"/>
          <w:sz w:val="24"/>
          <w:szCs w:val="24"/>
        </w:rPr>
        <w:t>- повышение методической компетенции учителей-предметников при п</w:t>
      </w:r>
      <w:r w:rsidR="00AF1237">
        <w:rPr>
          <w:rFonts w:ascii="Times New Roman" w:hAnsi="Times New Roman" w:cs="Times New Roman"/>
          <w:color w:val="000000"/>
          <w:sz w:val="24"/>
          <w:szCs w:val="24"/>
        </w:rPr>
        <w:t>одготовке учащихся к ГИА</w:t>
      </w:r>
      <w:r w:rsidRPr="00D60AD7">
        <w:rPr>
          <w:rFonts w:ascii="Times New Roman" w:hAnsi="Times New Roman" w:cs="Times New Roman"/>
          <w:color w:val="000000"/>
          <w:sz w:val="24"/>
          <w:szCs w:val="24"/>
        </w:rPr>
        <w:t>. Освоение новых методических приёмов приведёт к повышению эффект</w:t>
      </w:r>
      <w:r w:rsidR="00AF1237">
        <w:rPr>
          <w:rFonts w:ascii="Times New Roman" w:hAnsi="Times New Roman" w:cs="Times New Roman"/>
          <w:color w:val="000000"/>
          <w:sz w:val="24"/>
          <w:szCs w:val="24"/>
        </w:rPr>
        <w:t>ивности подготовки к  ГИА</w:t>
      </w:r>
      <w:r w:rsidRPr="00D60A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533A" w:rsidRPr="00D60AD7" w:rsidRDefault="00F8533A" w:rsidP="00F8533A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60AD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8533A" w:rsidRPr="00D60AD7" w:rsidRDefault="00F8533A" w:rsidP="00F8533A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853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второму направлению</w:t>
      </w:r>
      <w:r w:rsidRPr="00F8533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0AD7">
        <w:rPr>
          <w:rFonts w:ascii="Times New Roman" w:hAnsi="Times New Roman" w:cs="Times New Roman"/>
          <w:color w:val="000000"/>
          <w:sz w:val="24"/>
          <w:szCs w:val="24"/>
        </w:rPr>
        <w:t>– организация всесторонней помощи выпускникам (использование дополнительных консультационных часов, групповая и индивидуальная работа) должна способствовать повышению качес</w:t>
      </w:r>
      <w:r w:rsidRPr="00F8533A">
        <w:rPr>
          <w:rFonts w:ascii="Times New Roman" w:hAnsi="Times New Roman" w:cs="Times New Roman"/>
          <w:color w:val="000000"/>
          <w:sz w:val="24"/>
          <w:szCs w:val="24"/>
        </w:rPr>
        <w:t>тва образования  и получению более</w:t>
      </w:r>
      <w:r w:rsidR="00AF1237">
        <w:rPr>
          <w:rFonts w:ascii="Times New Roman" w:hAnsi="Times New Roman" w:cs="Times New Roman"/>
          <w:color w:val="000000"/>
          <w:sz w:val="24"/>
          <w:szCs w:val="24"/>
        </w:rPr>
        <w:t xml:space="preserve"> высоких результатов на </w:t>
      </w:r>
      <w:r w:rsidRPr="00D60AD7">
        <w:rPr>
          <w:rFonts w:ascii="Times New Roman" w:hAnsi="Times New Roman" w:cs="Times New Roman"/>
          <w:color w:val="000000"/>
          <w:sz w:val="24"/>
          <w:szCs w:val="24"/>
        </w:rPr>
        <w:t>ГИА.</w:t>
      </w:r>
    </w:p>
    <w:p w:rsidR="00F8533A" w:rsidRPr="00D60AD7" w:rsidRDefault="00F8533A" w:rsidP="00F8533A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60AD7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8533A" w:rsidRPr="00D60AD7" w:rsidRDefault="00F8533A" w:rsidP="00F8533A">
      <w:pPr>
        <w:shd w:val="clear" w:color="auto" w:fill="FFFFFF"/>
        <w:spacing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F853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третьему направлению</w:t>
      </w:r>
      <w:r w:rsidRPr="00F8533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0AD7">
        <w:rPr>
          <w:rFonts w:ascii="Times New Roman" w:hAnsi="Times New Roman" w:cs="Times New Roman"/>
          <w:color w:val="000000"/>
          <w:sz w:val="24"/>
          <w:szCs w:val="24"/>
        </w:rPr>
        <w:t>– постоянная взаимосвязь родители – школа должна способствовать своевременному информированию о трудностях, возникающих у выпускни</w:t>
      </w:r>
      <w:r w:rsidR="00AF1237">
        <w:rPr>
          <w:rFonts w:ascii="Times New Roman" w:hAnsi="Times New Roman" w:cs="Times New Roman"/>
          <w:color w:val="000000"/>
          <w:sz w:val="24"/>
          <w:szCs w:val="24"/>
        </w:rPr>
        <w:t>ков при подготовке к  ГИА</w:t>
      </w:r>
      <w:proofErr w:type="gramStart"/>
      <w:r w:rsidRPr="00D60AD7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60AD7">
        <w:rPr>
          <w:rFonts w:ascii="Times New Roman" w:hAnsi="Times New Roman" w:cs="Times New Roman"/>
          <w:color w:val="000000"/>
          <w:sz w:val="24"/>
          <w:szCs w:val="24"/>
        </w:rPr>
        <w:t xml:space="preserve"> поиску совместных путей их преодоления.</w:t>
      </w:r>
    </w:p>
    <w:p w:rsidR="001C5D04" w:rsidRPr="00F8533A" w:rsidRDefault="001C5D04"/>
    <w:p w:rsidR="001C5D04" w:rsidRPr="00F8533A" w:rsidRDefault="001C5D04"/>
    <w:p w:rsidR="001C5D04" w:rsidRPr="00F8533A" w:rsidRDefault="001C5D04"/>
    <w:p w:rsidR="001C5D04" w:rsidRPr="00F8533A" w:rsidRDefault="001C5D04"/>
    <w:p w:rsidR="00D7048A" w:rsidRDefault="00D7048A"/>
    <w:p w:rsidR="00D7048A" w:rsidRDefault="00D7048A"/>
    <w:p w:rsidR="001C5D04" w:rsidRPr="00F8533A" w:rsidRDefault="001C5D04"/>
    <w:sectPr w:rsidR="001C5D04" w:rsidRPr="00F8533A" w:rsidSect="00583A9A">
      <w:pgSz w:w="11909" w:h="16834"/>
      <w:pgMar w:top="1440" w:right="809" w:bottom="720" w:left="71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AC61C6"/>
    <w:lvl w:ilvl="0">
      <w:numFmt w:val="bullet"/>
      <w:lvlText w:val="*"/>
      <w:lvlJc w:val="left"/>
    </w:lvl>
  </w:abstractNum>
  <w:abstractNum w:abstractNumId="1">
    <w:nsid w:val="32E653B0"/>
    <w:multiLevelType w:val="hybridMultilevel"/>
    <w:tmpl w:val="8F8A4A5E"/>
    <w:lvl w:ilvl="0" w:tplc="272C2DB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D41CB8"/>
    <w:multiLevelType w:val="hybridMultilevel"/>
    <w:tmpl w:val="65B2BE82"/>
    <w:lvl w:ilvl="0" w:tplc="F5AC61C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10596"/>
    <w:multiLevelType w:val="hybridMultilevel"/>
    <w:tmpl w:val="1098165A"/>
    <w:lvl w:ilvl="0" w:tplc="FE464A98">
      <w:start w:val="1"/>
      <w:numFmt w:val="decimal"/>
      <w:lvlText w:val="%1."/>
      <w:lvlJc w:val="left"/>
      <w:pPr>
        <w:ind w:left="38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D04"/>
    <w:rsid w:val="00143D36"/>
    <w:rsid w:val="001C5D04"/>
    <w:rsid w:val="001F6979"/>
    <w:rsid w:val="003A1AE5"/>
    <w:rsid w:val="00434DE9"/>
    <w:rsid w:val="00491F01"/>
    <w:rsid w:val="00583A9A"/>
    <w:rsid w:val="005A6965"/>
    <w:rsid w:val="0062119B"/>
    <w:rsid w:val="00630377"/>
    <w:rsid w:val="00674E05"/>
    <w:rsid w:val="006959B2"/>
    <w:rsid w:val="007422D3"/>
    <w:rsid w:val="00825094"/>
    <w:rsid w:val="008D723F"/>
    <w:rsid w:val="008D7756"/>
    <w:rsid w:val="00903BF8"/>
    <w:rsid w:val="00AF1237"/>
    <w:rsid w:val="00B26F64"/>
    <w:rsid w:val="00B53207"/>
    <w:rsid w:val="00B53621"/>
    <w:rsid w:val="00C068CC"/>
    <w:rsid w:val="00C40217"/>
    <w:rsid w:val="00CB42A8"/>
    <w:rsid w:val="00D51E1E"/>
    <w:rsid w:val="00D51F24"/>
    <w:rsid w:val="00D7048A"/>
    <w:rsid w:val="00D768AE"/>
    <w:rsid w:val="00DD2004"/>
    <w:rsid w:val="00E10435"/>
    <w:rsid w:val="00E772CF"/>
    <w:rsid w:val="00F643F9"/>
    <w:rsid w:val="00F8533A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PC-1</cp:lastModifiedBy>
  <cp:revision>17</cp:revision>
  <cp:lastPrinted>2011-12-18T16:08:00Z</cp:lastPrinted>
  <dcterms:created xsi:type="dcterms:W3CDTF">2011-12-18T05:10:00Z</dcterms:created>
  <dcterms:modified xsi:type="dcterms:W3CDTF">2016-10-28T08:35:00Z</dcterms:modified>
</cp:coreProperties>
</file>