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B6" w:rsidRPr="00E016B6" w:rsidRDefault="00E016B6" w:rsidP="00E016B6">
      <w:pPr>
        <w:pStyle w:val="a3"/>
        <w:shd w:val="clear" w:color="auto" w:fill="FFFFFF"/>
        <w:ind w:left="20"/>
        <w:jc w:val="center"/>
        <w:rPr>
          <w:color w:val="000000"/>
          <w:sz w:val="40"/>
          <w:szCs w:val="40"/>
        </w:rPr>
      </w:pPr>
      <w:r w:rsidRPr="00E016B6">
        <w:rPr>
          <w:color w:val="000000"/>
          <w:sz w:val="40"/>
          <w:szCs w:val="40"/>
        </w:rPr>
        <w:fldChar w:fldCharType="begin"/>
      </w:r>
      <w:r w:rsidRPr="00E016B6">
        <w:rPr>
          <w:color w:val="000000"/>
          <w:sz w:val="40"/>
          <w:szCs w:val="40"/>
        </w:rPr>
        <w:instrText xml:space="preserve"> HYPERLINK "https://yadi.sk/d/OVHbKl36vaWuh" </w:instrText>
      </w:r>
      <w:r w:rsidRPr="00E016B6">
        <w:rPr>
          <w:color w:val="000000"/>
          <w:sz w:val="40"/>
          <w:szCs w:val="40"/>
        </w:rPr>
        <w:fldChar w:fldCharType="separate"/>
      </w:r>
      <w:r w:rsidRPr="00E016B6">
        <w:rPr>
          <w:rStyle w:val="a4"/>
          <w:color w:val="000000"/>
          <w:sz w:val="40"/>
          <w:szCs w:val="40"/>
          <w:u w:val="none"/>
        </w:rPr>
        <w:t>Списо</w:t>
      </w:r>
      <w:r w:rsidRPr="00E016B6">
        <w:rPr>
          <w:rStyle w:val="a4"/>
          <w:color w:val="000000"/>
          <w:sz w:val="40"/>
          <w:szCs w:val="40"/>
          <w:u w:val="none"/>
        </w:rPr>
        <w:t xml:space="preserve">к </w:t>
      </w:r>
      <w:proofErr w:type="spellStart"/>
      <w:r w:rsidRPr="00E016B6">
        <w:rPr>
          <w:rStyle w:val="a4"/>
          <w:color w:val="000000"/>
          <w:sz w:val="40"/>
          <w:szCs w:val="40"/>
          <w:u w:val="none"/>
        </w:rPr>
        <w:t>аттестующихся</w:t>
      </w:r>
      <w:proofErr w:type="spellEnd"/>
      <w:r w:rsidRPr="00E016B6">
        <w:rPr>
          <w:rStyle w:val="a4"/>
          <w:color w:val="000000"/>
          <w:sz w:val="40"/>
          <w:szCs w:val="40"/>
          <w:u w:val="none"/>
        </w:rPr>
        <w:t xml:space="preserve"> педагогов в  </w:t>
      </w:r>
      <w:r w:rsidRPr="00E016B6">
        <w:rPr>
          <w:rStyle w:val="a4"/>
          <w:color w:val="000000"/>
          <w:sz w:val="40"/>
          <w:szCs w:val="40"/>
          <w:u w:val="none"/>
        </w:rPr>
        <w:t xml:space="preserve">2017 </w:t>
      </w:r>
      <w:proofErr w:type="spellStart"/>
      <w:r w:rsidRPr="00E016B6">
        <w:rPr>
          <w:rStyle w:val="a4"/>
          <w:color w:val="000000"/>
          <w:sz w:val="40"/>
          <w:szCs w:val="40"/>
          <w:u w:val="none"/>
        </w:rPr>
        <w:t>уч.г</w:t>
      </w:r>
      <w:proofErr w:type="spellEnd"/>
      <w:r w:rsidRPr="00E016B6">
        <w:rPr>
          <w:rStyle w:val="a4"/>
          <w:color w:val="000000"/>
          <w:sz w:val="40"/>
          <w:szCs w:val="40"/>
          <w:u w:val="none"/>
        </w:rPr>
        <w:t>.</w:t>
      </w:r>
      <w:r w:rsidRPr="00E016B6">
        <w:rPr>
          <w:color w:val="000000"/>
          <w:sz w:val="40"/>
          <w:szCs w:val="40"/>
        </w:rPr>
        <w:fldChar w:fldCharType="end"/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3546"/>
        <w:gridCol w:w="2690"/>
        <w:gridCol w:w="1707"/>
        <w:gridCol w:w="1695"/>
        <w:gridCol w:w="1701"/>
        <w:gridCol w:w="1701"/>
        <w:gridCol w:w="2127"/>
      </w:tblGrid>
      <w:tr w:rsidR="00966C2C" w:rsidRPr="00966C2C" w:rsidTr="00DD1988">
        <w:trPr>
          <w:trHeight w:val="5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6C2C" w:rsidRPr="00782743" w:rsidRDefault="00966C2C" w:rsidP="00782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66C2C" w:rsidRPr="00782743" w:rsidRDefault="00966C2C" w:rsidP="00782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66C2C" w:rsidRPr="00782743" w:rsidRDefault="00966C2C" w:rsidP="00782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66C2C" w:rsidRPr="00782743" w:rsidRDefault="00966C2C" w:rsidP="00782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6C2C" w:rsidRDefault="00966C2C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  <w:p w:rsidR="00966C2C" w:rsidRPr="00AC4153" w:rsidRDefault="00966C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415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Заявленная категория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6C2C" w:rsidRDefault="00966C2C" w:rsidP="00966C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66C2C" w:rsidRPr="00966C2C" w:rsidRDefault="00966C2C" w:rsidP="00966C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6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редполаг</w:t>
            </w:r>
            <w:proofErr w:type="spellEnd"/>
            <w:r w:rsidRPr="00966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дата аттестации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6C2C" w:rsidRDefault="00966C2C" w:rsidP="00966C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66C2C" w:rsidRPr="00966C2C" w:rsidRDefault="00966C2C" w:rsidP="00966C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C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966C2C" w:rsidRPr="00966C2C" w:rsidTr="00DD1988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Имеющаяся </w:t>
            </w: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Дата окончания действия категории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2C" w:rsidRPr="00782743" w:rsidRDefault="00966C2C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6C2C" w:rsidRPr="00966C2C" w:rsidRDefault="00966C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6C2C" w:rsidRPr="00966C2C" w:rsidRDefault="00966C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6C2C" w:rsidRPr="00DD1988" w:rsidTr="00DD198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Митяев Андрей Николаевич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рус</w:t>
            </w:r>
            <w:proofErr w:type="gramStart"/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.я</w:t>
            </w:r>
            <w:proofErr w:type="gramEnd"/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. и литературы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30.10.2017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2C" w:rsidRPr="00782743" w:rsidRDefault="00966C2C" w:rsidP="008B73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2C" w:rsidRPr="00DD1988" w:rsidRDefault="00966C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19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04.04. 2017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2C" w:rsidRPr="00DD1988" w:rsidRDefault="00966C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19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15.03.2017</w:t>
            </w:r>
          </w:p>
        </w:tc>
      </w:tr>
      <w:tr w:rsidR="00966C2C" w:rsidRPr="00DD1988" w:rsidTr="00DD198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2C" w:rsidRPr="00782743" w:rsidRDefault="00966C2C" w:rsidP="008B73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2C" w:rsidRPr="00DD1988" w:rsidRDefault="00966C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2C" w:rsidRPr="00DD1988" w:rsidRDefault="00966C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6C2C" w:rsidRPr="00DD1988" w:rsidTr="00DD198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Костромина Ирина Викторовна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Учитель географии и химии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25.10.2017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2C" w:rsidRPr="00782743" w:rsidRDefault="00966C2C" w:rsidP="008B73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2C" w:rsidRPr="00DD1988" w:rsidRDefault="00966C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19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31.03.2017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2C" w:rsidRPr="00DD1988" w:rsidRDefault="00966C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19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15.02.2017</w:t>
            </w:r>
          </w:p>
        </w:tc>
      </w:tr>
      <w:tr w:rsidR="00966C2C" w:rsidRPr="00DD1988" w:rsidTr="00DD198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Игнатишина</w:t>
            </w:r>
            <w:proofErr w:type="spellEnd"/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читель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2C" w:rsidRPr="00782743" w:rsidRDefault="00966C2C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2C" w:rsidRPr="00DD1988" w:rsidRDefault="00966C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19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31.03.2017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2C" w:rsidRPr="00DD1988" w:rsidRDefault="00966C2C" w:rsidP="008B73B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19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15.02.2017</w:t>
            </w:r>
          </w:p>
        </w:tc>
      </w:tr>
      <w:tr w:rsidR="00966C2C" w:rsidRPr="00DD1988" w:rsidTr="00DD198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Байбакова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Алёна Андреевна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2C" w:rsidRPr="00782743" w:rsidRDefault="00966C2C" w:rsidP="00782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2C" w:rsidRPr="00782743" w:rsidRDefault="00966C2C">
            <w:pPr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2C" w:rsidRPr="00DD1988" w:rsidRDefault="00966C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19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24.03.2017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2C" w:rsidRPr="00DD1988" w:rsidRDefault="00966C2C" w:rsidP="008B73B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19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15.02.2017</w:t>
            </w:r>
          </w:p>
        </w:tc>
      </w:tr>
      <w:tr w:rsidR="00966C2C" w:rsidRPr="00DD1988" w:rsidTr="00DD198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8B73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8B73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Дусметова</w:t>
            </w:r>
            <w:proofErr w:type="spellEnd"/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8B73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нач. классов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C2C" w:rsidRPr="00782743" w:rsidRDefault="00966C2C" w:rsidP="008B73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2C" w:rsidRPr="00782743" w:rsidRDefault="00966C2C" w:rsidP="008B73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2C" w:rsidRPr="00782743" w:rsidRDefault="00966C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743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2C" w:rsidRPr="00DD1988" w:rsidRDefault="00966C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9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24.03.2017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2C" w:rsidRPr="00DD1988" w:rsidRDefault="00966C2C" w:rsidP="008B73B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19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15.02.2017</w:t>
            </w:r>
          </w:p>
        </w:tc>
      </w:tr>
    </w:tbl>
    <w:p w:rsidR="00FD5614" w:rsidRPr="00E016B6" w:rsidRDefault="00FD5614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FD5614" w:rsidRPr="00E016B6" w:rsidSect="00AC41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B6"/>
    <w:rsid w:val="00782743"/>
    <w:rsid w:val="00966C2C"/>
    <w:rsid w:val="00AC4153"/>
    <w:rsid w:val="00DD1988"/>
    <w:rsid w:val="00E016B6"/>
    <w:rsid w:val="00FD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16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16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2016-12-25T14:30:00Z</dcterms:created>
  <dcterms:modified xsi:type="dcterms:W3CDTF">2016-12-25T15:23:00Z</dcterms:modified>
</cp:coreProperties>
</file>