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BAD" w:rsidRDefault="00EA2BAD" w:rsidP="00EA2BAD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b/>
          <w:bCs/>
          <w:noProof/>
          <w:color w:val="000000"/>
        </w:rPr>
      </w:pPr>
      <w:bookmarkStart w:id="0" w:name="_GoBack"/>
      <w:bookmarkEnd w:id="0"/>
    </w:p>
    <w:p w:rsidR="00EA2BAD" w:rsidRPr="00EA2BAD" w:rsidRDefault="00EA2BAD" w:rsidP="00EA2BAD">
      <w:pPr>
        <w:shd w:val="clear" w:color="auto" w:fill="48C5DD"/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color w:val="FFFFFF"/>
          <w:kern w:val="36"/>
          <w:sz w:val="40"/>
          <w:szCs w:val="40"/>
          <w:lang w:eastAsia="ru-RU"/>
        </w:rPr>
      </w:pPr>
      <w:r w:rsidRPr="00EA2BAD">
        <w:rPr>
          <w:rFonts w:ascii="Comic Sans MS" w:eastAsia="Times New Roman" w:hAnsi="Comic Sans MS" w:cs="Times New Roman"/>
          <w:color w:val="FFFFFF"/>
          <w:kern w:val="36"/>
          <w:sz w:val="40"/>
          <w:szCs w:val="40"/>
          <w:lang w:eastAsia="ru-RU"/>
        </w:rPr>
        <w:t>Как помогать ребенку в приготовлении домашних заданий</w:t>
      </w:r>
    </w:p>
    <w:p w:rsidR="00EA2BAD" w:rsidRDefault="00EA2BAD" w:rsidP="00EA2BAD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b/>
          <w:bCs/>
          <w:noProof/>
          <w:color w:val="000000"/>
        </w:rPr>
      </w:pPr>
    </w:p>
    <w:p w:rsidR="00EA2BAD" w:rsidRDefault="00EA2BAD" w:rsidP="00EA2BAD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b/>
          <w:bCs/>
          <w:noProof/>
          <w:color w:val="000000"/>
        </w:rPr>
      </w:pPr>
    </w:p>
    <w:p w:rsidR="00EA2BAD" w:rsidRDefault="00EA2BAD" w:rsidP="00EA2BAD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noProof/>
          <w:color w:val="000000"/>
        </w:rPr>
        <w:drawing>
          <wp:inline distT="0" distB="0" distL="0" distR="0">
            <wp:extent cx="2505075" cy="2292453"/>
            <wp:effectExtent l="0" t="0" r="0" b="0"/>
            <wp:docPr id="1" name="Рисунок 1" descr="http://cdk.edusite.ru/images/p63_0_5ca52_a714e45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k.edusite.ru/images/p63_0_5ca52_a714e456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5" cy="229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Посидите рядом со своим ребенком на первых порах. Это для него очень важно. От того, насколько спокойными и уверенными будут его первые школьные шаги, зависят его будущее школьные успехи.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У вашего ребенка еще не сформирована привычка делать уроки. Вырабатывайте эту привычку спокойно, терпеливо, мягко напоминая о необходимости заняться домашним заданием.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Оформите ребенку рабочее место: поставьте удобный стол, купите красивую настольную лампу. Повесьте на стену над столом расписание уроков, интересные стихи- пожелания ученику перед началом выполнения уроков. Приучайте школьника выполнять уроки только в этом учебном уголке.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Объясните ребенку главное правило учебной работы: учебные принадлежности должны всегда находиться на своем месте. Постарайтесь привести в пример свое рабочее место.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Постоянно требуйте от ребенка приведения в порядок рабочего места после выполнения уроков. Если ему трудно это сделать или он устал, на первых порах помогите ему. Пройдет немного времени, и маленький ученик будет без напоминаний убирать свое рабочее место.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 Если ребенок делает уроки в вашем присутствии, попросите его сформулировать, что он должен сделать. Это успокаивает ребенка, снижает тревожность. Некоторые дети, к примеру, считают, что они  </w:t>
      </w:r>
      <w:r>
        <w:rPr>
          <w:rStyle w:val="apple-converted-space"/>
          <w:rFonts w:ascii="Comic Sans MS" w:hAnsi="Comic Sans MS"/>
          <w:b/>
          <w:bCs/>
          <w:color w:val="000000"/>
        </w:rPr>
        <w:t> </w:t>
      </w:r>
      <w:r>
        <w:rPr>
          <w:rStyle w:val="a4"/>
          <w:rFonts w:ascii="Comic Sans MS" w:hAnsi="Comic Sans MS"/>
          <w:color w:val="000000"/>
        </w:rPr>
        <w:t>задание не так поняли и испытывают страх, еще не начав это задание выполнять.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lastRenderedPageBreak/>
        <w:t>Если ребенок что-либо делает не так, не спешите его ругать. То, что вам кажется простым и понятным, для него пока кажется таинственным и трудным.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 Учите школьника не отвлекаться во время выполнения уроков. Если ребенок отвлекается, спокойно напоминайте ему о времени, отведенном на приготовление уроков.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 При выполнении письменных заданий обращайте внимание на то, чтобы ребенок писал чисто, без помарок. Не заставляйте его многократно переписывать домашнее задание. Это подорвет интерес к школе и учению.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 Старайтесь как можно раньше приучить ребенка делать уроки самостоятельно и обращаться к вам только в случае необходимости.</w:t>
      </w:r>
    </w:p>
    <w:p w:rsidR="00EA2BAD" w:rsidRDefault="00EA2BAD" w:rsidP="00EA2BAD">
      <w:pPr>
        <w:pStyle w:val="a3"/>
        <w:numPr>
          <w:ilvl w:val="0"/>
          <w:numId w:val="1"/>
        </w:numPr>
        <w:shd w:val="clear" w:color="auto" w:fill="FFFDE5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</w:rPr>
        <w:t> Научите ребенка выполнять любое дело, в том числе и домашнее задание, с удовольствием, без злобы и раздражения. Это сохранит его и ваше здоровье.</w:t>
      </w:r>
    </w:p>
    <w:p w:rsidR="00EA2BAD" w:rsidRDefault="00EA2BAD" w:rsidP="00EA2BAD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EA2BAD" w:rsidRDefault="00EA2BAD" w:rsidP="00EA2BAD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EA2BAD" w:rsidRDefault="00EA2BAD" w:rsidP="00EA2BAD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2239B8" w:rsidRDefault="00EA2BAD"/>
    <w:sectPr w:rsidR="0022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94DDD"/>
    <w:multiLevelType w:val="multilevel"/>
    <w:tmpl w:val="D6C6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23"/>
    <w:rsid w:val="00082BBC"/>
    <w:rsid w:val="00481423"/>
    <w:rsid w:val="008E10B9"/>
    <w:rsid w:val="00EA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780E7-14B2-4CE5-A34C-FEBFD237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BAD"/>
    <w:rPr>
      <w:b/>
      <w:bCs/>
    </w:rPr>
  </w:style>
  <w:style w:type="character" w:customStyle="1" w:styleId="apple-converted-space">
    <w:name w:val="apple-converted-space"/>
    <w:basedOn w:val="a0"/>
    <w:rsid w:val="00EA2BAD"/>
  </w:style>
  <w:style w:type="character" w:customStyle="1" w:styleId="10">
    <w:name w:val="Заголовок 1 Знак"/>
    <w:basedOn w:val="a0"/>
    <w:link w:val="1"/>
    <w:uiPriority w:val="9"/>
    <w:rsid w:val="00EA2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2016-11-27T14:47:00Z</dcterms:created>
  <dcterms:modified xsi:type="dcterms:W3CDTF">2016-11-27T14:48:00Z</dcterms:modified>
</cp:coreProperties>
</file>