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AE" w:rsidRPr="00AE639F" w:rsidRDefault="00A369AE" w:rsidP="00A369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9F">
        <w:rPr>
          <w:rFonts w:ascii="Times New Roman" w:hAnsi="Times New Roman" w:cs="Times New Roman"/>
          <w:b/>
          <w:sz w:val="24"/>
          <w:szCs w:val="24"/>
        </w:rPr>
        <w:t>Примерный список литературы для летнего чтения в 5 классе (с 4 на 5 класс)</w:t>
      </w:r>
    </w:p>
    <w:p w:rsidR="00A369AE" w:rsidRPr="00AE639F" w:rsidRDefault="00A369AE" w:rsidP="00A369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39F">
        <w:rPr>
          <w:rFonts w:ascii="Times New Roman" w:hAnsi="Times New Roman" w:cs="Times New Roman"/>
          <w:b/>
          <w:sz w:val="24"/>
          <w:szCs w:val="24"/>
        </w:rPr>
        <w:t>Обязательная литература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Мифы Древней Греции (по выбору учащихся)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Мифы Древних славян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Сказки народов мира (по выбору учащихся)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Легенды и предания. О граде Китеже. Атаман Кудеяр. Про Никитушку Ломова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Пушкин «Руслан и Людмила»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Г. Х. Андерсен «Снежная королева», «Истинная правда»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Ш. Перро «Золушка»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П. Бажов «Каменный цветок»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И. Крылов Басни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Эзоп «Рыбак и рыбка», «Лев и Мышь», «Лисица и виноград»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Жан де Лафонтен «Лисица и виноград»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И. Тургенев «Муму»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Л. Толстой «Кавказский пленник»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Гаршин «Сигнал»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Л. Андреев «Кусака»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Куприн «Белый пудель»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Пушкин «Обвал»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К. Паустовский «Мещёрская сторона»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Е. Носов «Тридцать зёрен», «Как ворона на крыше заблудилась»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Шукшин «Жатва»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Ю. Казаков «Тихое утро»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Солоухин «Мститель»</w:t>
      </w:r>
    </w:p>
    <w:p w:rsidR="00A369AE" w:rsidRPr="00AE639F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Р. Брэдбери «Мальчик-невидимка»</w:t>
      </w:r>
    </w:p>
    <w:p w:rsidR="00AE639F" w:rsidRDefault="00AE639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369AE" w:rsidRPr="00AE639F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Литература для внеклассного чтения в 5 классе (с 4 на 5 класс)</w:t>
      </w:r>
    </w:p>
    <w:p w:rsidR="00A369AE" w:rsidRPr="00AE639F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литература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Жуковский «Лесной царь»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Короленко «Дети подземелья»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Катаев «Белеет парус одинокий»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М.Пришвин «Кладовая солнца»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А.Чехов «Каштанка»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М. Зощенко «Великие путешественники»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Е. Носов «Трудный хлеб»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Белов «Скворцы»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Алексин «Как ваше здоровье», «Самый счастливый день»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 Кедрин «Зодчие»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Т. Габбе «Город Мастеров или Сказка о двух горбунах»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Толстой «Иван да Марья»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П. Бажов «Малахитовая шкатулка»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Б. Шергин «Волшебное кольцо»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Куприн «Синяя звезда»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39F">
        <w:rPr>
          <w:rFonts w:ascii="Times New Roman" w:hAnsi="Times New Roman" w:cs="Times New Roman"/>
          <w:sz w:val="24"/>
          <w:szCs w:val="24"/>
        </w:rPr>
        <w:t>М. Салтыков-Щедрин Сказки («Богатырь», «Карась-идеалист», «Коняга», «Медведь на воеводстве»)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39F">
        <w:rPr>
          <w:rFonts w:ascii="Times New Roman" w:hAnsi="Times New Roman" w:cs="Times New Roman"/>
          <w:sz w:val="24"/>
          <w:szCs w:val="24"/>
        </w:rPr>
        <w:t>А. Платонов «Волшебное кольцо», «Никита», «Неизвестный цветок», «Разноцветная бабочка»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П. Ершов «Конёк-Горбунок» 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Жуковский «Сказка о царе Берендее», «Об Иване-царевиче и сером волке»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Б. Полевой «Повесть о настоящем человеке»</w:t>
      </w:r>
    </w:p>
    <w:p w:rsidR="00A369AE" w:rsidRPr="00AE639F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В. Астафьев «Белогрудка»</w:t>
      </w:r>
    </w:p>
    <w:p w:rsidR="00A369AE" w:rsidRPr="00AE639F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Зарубежная литература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 Дефо «Робинзон Крузо»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М. Твен «Приключения Тома Сойера и Гекльбери Финна»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Р.Э. Распэ «Приключения барона Мюнхгаузена»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lastRenderedPageBreak/>
        <w:t>Ж.Верн «Таинственный остров»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А.Линдгрен «Приключения Калле Блюмквиста», «Пеппи Длинный чулок» 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Д.Лондон «Любовь к жизни»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Д.Р. Толкин «Хоббит, или Туда и обратно»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Р. Брэдбери «Каникулы», «Зеленое утро»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О.Уайльд «Кентервильское привидение»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Т.Х.Уайт «Свеча на ветру»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М. Метерлинк «Синяя птица»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Э.По «Лягушонок»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Р. Саути «Суд Божий над епископом»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Ф.Шиллер «Перчатка»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О.Уайльд «Счастливый принц»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Н. Готорн «Снегурочка»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А. Экзюпери «Маленький принц»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Л. Кэрролл «Алиса в стане чудес»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39F">
        <w:rPr>
          <w:rFonts w:ascii="Times New Roman" w:hAnsi="Times New Roman" w:cs="Times New Roman"/>
          <w:sz w:val="24"/>
          <w:szCs w:val="24"/>
        </w:rPr>
        <w:t>Р. Киплинг «Маугли»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И. В. Гёте «Рейнеке-лис»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 Даррелл «Говорящий свёрток», «Зоопарк в моём багаже»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Д. Родари «Джельсомино в стране лжецов», «Сказки по телефону»</w:t>
      </w:r>
    </w:p>
    <w:p w:rsidR="00A369AE" w:rsidRPr="00AE639F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39F">
        <w:rPr>
          <w:rFonts w:ascii="Times New Roman" w:eastAsia="Times New Roman" w:hAnsi="Times New Roman" w:cs="Times New Roman"/>
          <w:sz w:val="24"/>
          <w:szCs w:val="24"/>
        </w:rPr>
        <w:t>Э.С. Томпсон Рассказы о животных</w:t>
      </w:r>
    </w:p>
    <w:p w:rsidR="00EA1153" w:rsidRPr="00A369AE" w:rsidRDefault="00EA1153" w:rsidP="00A369AE"/>
    <w:sectPr w:rsidR="00EA1153" w:rsidRPr="00A369AE" w:rsidSect="00AE6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0B" w:rsidRDefault="00744E0B" w:rsidP="00EA1153">
      <w:pPr>
        <w:spacing w:after="0" w:line="240" w:lineRule="auto"/>
      </w:pPr>
      <w:r>
        <w:separator/>
      </w:r>
    </w:p>
  </w:endnote>
  <w:endnote w:type="continuationSeparator" w:id="0">
    <w:p w:rsidR="00744E0B" w:rsidRDefault="00744E0B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9F" w:rsidRDefault="00AE63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0220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E639F" w:rsidRDefault="00AE63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1153" w:rsidRPr="00EA1153" w:rsidRDefault="00EA1153" w:rsidP="00EA11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9F" w:rsidRDefault="00AE63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0B" w:rsidRDefault="00744E0B" w:rsidP="00EA1153">
      <w:pPr>
        <w:spacing w:after="0" w:line="240" w:lineRule="auto"/>
      </w:pPr>
      <w:r>
        <w:separator/>
      </w:r>
    </w:p>
  </w:footnote>
  <w:footnote w:type="continuationSeparator" w:id="0">
    <w:p w:rsidR="00744E0B" w:rsidRDefault="00744E0B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9F" w:rsidRDefault="00AE63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31" w:rsidRPr="000D672D" w:rsidRDefault="00EA1153" w:rsidP="001F5731">
    <w:pPr>
      <w:pStyle w:val="a6"/>
      <w:tabs>
        <w:tab w:val="clear" w:pos="4677"/>
        <w:tab w:val="clear" w:pos="9355"/>
        <w:tab w:val="left" w:pos="2472"/>
      </w:tabs>
    </w:pPr>
    <w:r w:rsidRPr="00EA1153">
      <w:rPr>
        <w:noProof/>
      </w:rPr>
      <w:drawing>
        <wp:anchor distT="0" distB="0" distL="114300" distR="114300" simplePos="0" relativeHeight="251659264" behindDoc="1" locked="0" layoutInCell="1" allowOverlap="1" wp14:anchorId="5728DB88" wp14:editId="557AD9E8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663370" cy="1705970"/>
          <wp:effectExtent l="19050" t="0" r="1270" b="0"/>
          <wp:wrapTight wrapText="bothSides">
            <wp:wrapPolygon edited="0">
              <wp:start x="-54" y="0"/>
              <wp:lineTo x="-54" y="21463"/>
              <wp:lineTo x="21604" y="21463"/>
              <wp:lineTo x="21604" y="0"/>
              <wp:lineTo x="-54" y="0"/>
            </wp:wrapPolygon>
          </wp:wrapTight>
          <wp:docPr id="4" name="Рисунок 2" descr="шап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6830" cy="170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5731">
      <w:tab/>
      <w:t>Сообщество взаимопомощи учителей</w:t>
    </w:r>
    <w:r w:rsidR="001F5731" w:rsidRPr="000D672D">
      <w:t xml:space="preserve"> </w:t>
    </w:r>
    <w:r w:rsidR="000D672D">
      <w:rPr>
        <w:lang w:val="en-US"/>
      </w:rPr>
      <w:t>http</w:t>
    </w:r>
    <w:r w:rsidR="000D672D" w:rsidRPr="000D672D">
      <w:t>://</w:t>
    </w:r>
    <w:r w:rsidR="001F5731">
      <w:rPr>
        <w:lang w:val="en-US"/>
      </w:rPr>
      <w:t>pedsovet</w:t>
    </w:r>
    <w:r w:rsidR="001F5731" w:rsidRPr="000D672D">
      <w:t>.</w:t>
    </w:r>
    <w:r w:rsidR="001F5731">
      <w:rPr>
        <w:lang w:val="en-US"/>
      </w:rPr>
      <w:t>su</w:t>
    </w:r>
    <w:r w:rsidR="000D672D" w:rsidRPr="000D672D">
      <w:t>/</w:t>
    </w:r>
  </w:p>
  <w:p w:rsidR="001F5731" w:rsidRDefault="001F5731" w:rsidP="001F5731">
    <w:pPr>
      <w:pStyle w:val="a6"/>
      <w:tabs>
        <w:tab w:val="clear" w:pos="4677"/>
        <w:tab w:val="clear" w:pos="9355"/>
        <w:tab w:val="left" w:pos="2472"/>
      </w:tabs>
    </w:pPr>
    <w:r w:rsidRPr="000D672D">
      <w:tab/>
    </w:r>
    <w:r w:rsidR="000D672D">
      <w:t xml:space="preserve">Разработки уроков, статьи по методике преподавания и </w:t>
    </w:r>
    <w:r w:rsidR="000D672D">
      <w:tab/>
      <w:t>обучения, бланки документов, рекомендации для</w:t>
    </w:r>
  </w:p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  <w:r>
      <w:tab/>
      <w:t>начинающих учителей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9F" w:rsidRDefault="00AE63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857975"/>
    <w:multiLevelType w:val="hybridMultilevel"/>
    <w:tmpl w:val="C5A87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012392"/>
    <w:multiLevelType w:val="hybridMultilevel"/>
    <w:tmpl w:val="8E6E9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DF4A05"/>
    <w:multiLevelType w:val="hybridMultilevel"/>
    <w:tmpl w:val="D6BC8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748BD"/>
    <w:rsid w:val="003471C0"/>
    <w:rsid w:val="00383E16"/>
    <w:rsid w:val="003A0572"/>
    <w:rsid w:val="003F3C01"/>
    <w:rsid w:val="00474AF7"/>
    <w:rsid w:val="00612079"/>
    <w:rsid w:val="006222D3"/>
    <w:rsid w:val="00744E0B"/>
    <w:rsid w:val="00833A6B"/>
    <w:rsid w:val="00914780"/>
    <w:rsid w:val="009F34E6"/>
    <w:rsid w:val="00A01760"/>
    <w:rsid w:val="00A369AE"/>
    <w:rsid w:val="00AE639F"/>
    <w:rsid w:val="00BF586B"/>
    <w:rsid w:val="00BF6128"/>
    <w:rsid w:val="00CD4C0D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Наталья</cp:lastModifiedBy>
  <cp:revision>2</cp:revision>
  <cp:lastPrinted>2016-08-30T12:35:00Z</cp:lastPrinted>
  <dcterms:created xsi:type="dcterms:W3CDTF">2016-08-30T12:50:00Z</dcterms:created>
  <dcterms:modified xsi:type="dcterms:W3CDTF">2016-08-30T12:50:00Z</dcterms:modified>
</cp:coreProperties>
</file>