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5E" w:rsidRDefault="00F45E5E" w:rsidP="00F45E5E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</w:p>
    <w:p w:rsidR="00F45E5E" w:rsidRDefault="00F45E5E" w:rsidP="00F45E5E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 w:rsidRPr="008807F7">
        <w:rPr>
          <w:b/>
        </w:rPr>
        <w:t xml:space="preserve">Тематика классных родительских собраний </w:t>
      </w:r>
    </w:p>
    <w:p w:rsidR="00F45E5E" w:rsidRDefault="00F45E5E" w:rsidP="00F45E5E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 w:rsidRPr="008807F7">
        <w:rPr>
          <w:b/>
        </w:rPr>
        <w:t xml:space="preserve">для родителей учащихся </w:t>
      </w:r>
      <w:r>
        <w:rPr>
          <w:b/>
        </w:rPr>
        <w:t>БМАОУ СОШ №21</w:t>
      </w:r>
    </w:p>
    <w:p w:rsidR="00F45E5E" w:rsidRDefault="00F45E5E" w:rsidP="00F45E5E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</w:pPr>
      <w:r>
        <w:rPr>
          <w:b/>
        </w:rPr>
        <w:t>на 2021-2022 уч. год</w:t>
      </w:r>
    </w:p>
    <w:p w:rsidR="00F45E5E" w:rsidRPr="008807F7" w:rsidRDefault="00F45E5E" w:rsidP="00F45E5E">
      <w:pPr>
        <w:pStyle w:val="7"/>
        <w:shd w:val="clear" w:color="auto" w:fill="auto"/>
        <w:spacing w:line="274" w:lineRule="exact"/>
        <w:ind w:left="20" w:right="20" w:firstLine="560"/>
        <w:jc w:val="center"/>
        <w:rPr>
          <w:b/>
        </w:rPr>
        <w:sectPr w:rsidR="00F45E5E" w:rsidRPr="008807F7" w:rsidSect="00F45E5E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961"/>
        <w:gridCol w:w="1985"/>
        <w:gridCol w:w="2214"/>
      </w:tblGrid>
      <w:tr w:rsidR="00F45E5E" w:rsidTr="009109E0">
        <w:trPr>
          <w:trHeight w:hRule="exact" w:val="5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Тема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6"/>
              </w:rPr>
              <w:t>Сроки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a6"/>
              </w:rPr>
              <w:t>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Ответственные</w:t>
            </w:r>
          </w:p>
        </w:tc>
      </w:tr>
      <w:tr w:rsidR="00F45E5E" w:rsidTr="009109E0">
        <w:trPr>
          <w:trHeight w:hRule="exact" w:val="283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1 класс</w:t>
            </w:r>
          </w:p>
        </w:tc>
      </w:tr>
      <w:tr w:rsidR="00F45E5E" w:rsidTr="009109E0">
        <w:trPr>
          <w:trHeight w:hRule="exact" w:val="8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Что нужно знать родителям, если их ребенок пошел в 1 класс или вновь за школьной партой.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83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Трудности адаптации первоклассников к школе. Как их преодолеть?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85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6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Организация семейного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283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2 класс</w:t>
            </w:r>
          </w:p>
        </w:tc>
      </w:tr>
      <w:tr w:rsidR="00F45E5E" w:rsidTr="009109E0">
        <w:trPr>
          <w:trHeight w:hRule="exact" w:val="7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Первые уроки школьной отметки.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70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Роль семьи и школы в воспитании здорового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"/>
              </w:rPr>
              <w:t>Роль книги в развитии интеллектуальных умений ребёнка.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  <w:lang w:val="en-US"/>
              </w:rPr>
              <w:t xml:space="preserve">III </w:t>
            </w:r>
            <w:r>
              <w:rPr>
                <w:rStyle w:val="3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Семейные традиции в организации жизнедеятельности ребенка младшего 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  <w:lang w:val="en-US"/>
              </w:rPr>
              <w:t xml:space="preserve">IV </w:t>
            </w:r>
            <w:r>
              <w:rPr>
                <w:rStyle w:val="3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288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3 класс</w:t>
            </w:r>
          </w:p>
        </w:tc>
      </w:tr>
      <w:tr w:rsidR="00F45E5E" w:rsidTr="009109E0">
        <w:trPr>
          <w:trHeight w:hRule="exact" w:val="89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Значение семейных традиций в формировании у ребёнка желания трудиться.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7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"/>
              </w:rPr>
              <w:t>Мы дружим с книгой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69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3"/>
              </w:rPr>
              <w:t>Как преодолеть застенчивость и неуверенность ребёнка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7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Секретный мир наших детей или ребенок и улица.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  <w:lang w:val="en-US"/>
              </w:rPr>
              <w:t xml:space="preserve">IV </w:t>
            </w:r>
            <w:r>
              <w:rPr>
                <w:rStyle w:val="3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288"/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4 класс</w:t>
            </w:r>
          </w:p>
        </w:tc>
      </w:tr>
      <w:tr w:rsidR="00F45E5E" w:rsidTr="009109E0">
        <w:trPr>
          <w:trHeight w:hRule="exact" w:val="8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Диалог младшего школьника со взрослым как способ понять мир и самого себя.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83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Роль семьи и школы в формировании у ребёнка интереса к учению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  <w:lang w:val="en-US"/>
              </w:rPr>
              <w:t xml:space="preserve">II </w:t>
            </w:r>
            <w:r>
              <w:rPr>
                <w:rStyle w:val="3"/>
              </w:rPr>
              <w:t>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"/>
              </w:rPr>
              <w:t>Поговорим о дружбе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95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«До свидания, школа! Здравствуй,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  <w:r>
              <w:rPr>
                <w:rStyle w:val="3"/>
              </w:rPr>
              <w:t>Руководители</w:t>
            </w: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Style w:val="3"/>
              </w:rPr>
            </w:pPr>
          </w:p>
          <w:p w:rsidR="00F45E5E" w:rsidRDefault="00F45E5E" w:rsidP="009109E0">
            <w:pPr>
              <w:pStyle w:val="7"/>
              <w:framePr w:w="958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</w:p>
        </w:tc>
      </w:tr>
    </w:tbl>
    <w:p w:rsidR="00F45E5E" w:rsidRDefault="00F45E5E" w:rsidP="00F45E5E">
      <w:pPr>
        <w:rPr>
          <w:sz w:val="2"/>
          <w:szCs w:val="2"/>
        </w:rPr>
      </w:pPr>
    </w:p>
    <w:p w:rsidR="00F45E5E" w:rsidRDefault="00F45E5E" w:rsidP="00F45E5E">
      <w:pPr>
        <w:rPr>
          <w:sz w:val="2"/>
          <w:szCs w:val="2"/>
        </w:rPr>
      </w:pPr>
    </w:p>
    <w:p w:rsidR="00F45E5E" w:rsidRDefault="00F45E5E" w:rsidP="00F45E5E">
      <w:pPr>
        <w:rPr>
          <w:sz w:val="2"/>
          <w:szCs w:val="2"/>
        </w:rPr>
      </w:pPr>
    </w:p>
    <w:p w:rsidR="00F45E5E" w:rsidRDefault="00F45E5E" w:rsidP="00F45E5E">
      <w:pPr>
        <w:rPr>
          <w:sz w:val="2"/>
          <w:szCs w:val="2"/>
        </w:rPr>
      </w:pPr>
    </w:p>
    <w:p w:rsidR="00F45E5E" w:rsidRDefault="00F45E5E" w:rsidP="00F45E5E">
      <w:pPr>
        <w:jc w:val="right"/>
        <w:rPr>
          <w:sz w:val="2"/>
          <w:szCs w:val="2"/>
        </w:rPr>
      </w:pPr>
    </w:p>
    <w:p w:rsidR="00F45E5E" w:rsidRDefault="00F45E5E" w:rsidP="00F45E5E">
      <w:pPr>
        <w:jc w:val="right"/>
        <w:rPr>
          <w:sz w:val="2"/>
          <w:szCs w:val="2"/>
        </w:rPr>
      </w:pPr>
    </w:p>
    <w:p w:rsidR="00F45E5E" w:rsidRDefault="00F45E5E" w:rsidP="00F45E5E">
      <w:pPr>
        <w:jc w:val="right"/>
        <w:rPr>
          <w:sz w:val="2"/>
          <w:szCs w:val="2"/>
        </w:rPr>
      </w:pPr>
    </w:p>
    <w:p w:rsidR="00F45E5E" w:rsidRPr="00F60CB1" w:rsidRDefault="00F45E5E" w:rsidP="00F45E5E">
      <w:pPr>
        <w:jc w:val="right"/>
        <w:rPr>
          <w:sz w:val="2"/>
          <w:szCs w:val="2"/>
        </w:rPr>
      </w:pPr>
    </w:p>
    <w:tbl>
      <w:tblPr>
        <w:tblpPr w:leftFromText="180" w:rightFromText="180" w:vertAnchor="text" w:horzAnchor="margin" w:tblpY="-1337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559"/>
        <w:gridCol w:w="3119"/>
      </w:tblGrid>
      <w:tr w:rsidR="00F45E5E" w:rsidTr="009109E0">
        <w:trPr>
          <w:trHeight w:hRule="exact"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Тема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a6"/>
              </w:rPr>
              <w:t>Сроки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a6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Ответственные</w:t>
            </w:r>
          </w:p>
        </w:tc>
      </w:tr>
      <w:tr w:rsidR="00F45E5E" w:rsidTr="009109E0">
        <w:trPr>
          <w:trHeight w:hRule="exact" w:val="28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5 класс</w:t>
            </w:r>
          </w:p>
        </w:tc>
      </w:tr>
      <w:tr w:rsidR="00F45E5E" w:rsidTr="009109E0">
        <w:trPr>
          <w:trHeight w:hRule="exact" w:val="11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Особенности учебно-</w:t>
            </w:r>
            <w:r>
              <w:rPr>
                <w:rStyle w:val="3"/>
              </w:rPr>
              <w:softHyphen/>
              <w:t>воспитательного процесса в условиях перехода учащихся в основную школу.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ind w:left="120"/>
            </w:pPr>
            <w:r>
              <w:rPr>
                <w:rStyle w:val="3"/>
              </w:rPr>
              <w:t>Ценности современного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83" w:lineRule="exact"/>
              <w:ind w:left="120"/>
            </w:pPr>
            <w:r>
              <w:rPr>
                <w:rStyle w:val="3"/>
              </w:rPr>
              <w:t>Приоритеты семейного воспитания.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Социализация ребенка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6 класс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Внимание, подростковый возраст. Превентивное поведение подростка.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Компьютер в жизни школьника. Подросток и гаджеты.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Положительные эмоции и их значение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Детское общественное объединение.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28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7 класс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Переходный возраст: особенности контакта с подростками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t>Ориентация подростков на социально значимые ценности.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69" w:lineRule="exact"/>
              <w:ind w:left="120"/>
            </w:pPr>
            <w:r>
              <w:rPr>
                <w:rStyle w:val="3"/>
              </w:rPr>
              <w:t>Способы эффективного взаимодействия с подростками.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Как развивать чувство ответственности в детях. Ответственность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8 класс</w:t>
            </w:r>
          </w:p>
        </w:tc>
      </w:tr>
      <w:tr w:rsidR="00F45E5E" w:rsidTr="009109E0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Содружество школы и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83" w:lineRule="exact"/>
              <w:ind w:left="120"/>
            </w:pPr>
            <w:r>
              <w:rPr>
                <w:rStyle w:val="3"/>
              </w:rPr>
              <w:t>Развитие самосознания и адекватной самооценки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7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Детско-родительские 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  <w:lang w:val="en-US"/>
              </w:rPr>
              <w:t xml:space="preserve">III </w:t>
            </w:r>
            <w:r>
              <w:rPr>
                <w:rStyle w:val="3"/>
              </w:rPr>
              <w:t>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ind w:left="120"/>
            </w:pPr>
            <w:r>
              <w:rPr>
                <w:rStyle w:val="3"/>
              </w:rPr>
              <w:t>Суициды как крайняя форма отклоняющегося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</w:tbl>
    <w:tbl>
      <w:tblPr>
        <w:tblpPr w:leftFromText="180" w:rightFromText="180" w:vertAnchor="text" w:horzAnchor="margin" w:tblpY="33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620"/>
        <w:gridCol w:w="3058"/>
      </w:tblGrid>
      <w:tr w:rsidR="00F45E5E" w:rsidTr="009109E0">
        <w:trPr>
          <w:trHeight w:hRule="exact" w:val="293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a6"/>
              </w:rPr>
              <w:t>9 класс</w:t>
            </w:r>
          </w:p>
        </w:tc>
      </w:tr>
      <w:tr w:rsidR="00F45E5E" w:rsidTr="009109E0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ind w:left="-223"/>
              <w:jc w:val="center"/>
            </w:pPr>
            <w:r>
              <w:rPr>
                <w:rStyle w:val="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Склонности и интересы подростков в выборе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"/>
              </w:rPr>
              <w:t>Как снять предэкзаменационную тревожность у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78" w:lineRule="exact"/>
              <w:ind w:left="120"/>
            </w:pPr>
            <w:r>
              <w:rPr>
                <w:rStyle w:val="3"/>
              </w:rPr>
              <w:t>Помощь родителей в подготовке к ОГЭ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III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  <w:tr w:rsidR="00F45E5E" w:rsidTr="009109E0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69" w:lineRule="exact"/>
              <w:ind w:left="120"/>
            </w:pPr>
            <w:r>
              <w:t>Социально правовые последствия немедицинского потребления наркотиков.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"/>
              </w:rPr>
              <w:t>IV четверть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E5E" w:rsidRDefault="00F45E5E" w:rsidP="009109E0">
            <w:pPr>
              <w:pStyle w:val="7"/>
              <w:shd w:val="clear" w:color="auto" w:fill="auto"/>
              <w:spacing w:after="120" w:line="230" w:lineRule="exact"/>
              <w:jc w:val="center"/>
            </w:pPr>
            <w:r>
              <w:rPr>
                <w:rStyle w:val="3"/>
              </w:rPr>
              <w:t>Классные</w:t>
            </w:r>
          </w:p>
          <w:p w:rsidR="00F45E5E" w:rsidRDefault="00F45E5E" w:rsidP="009109E0">
            <w:pPr>
              <w:pStyle w:val="7"/>
              <w:shd w:val="clear" w:color="auto" w:fill="auto"/>
              <w:spacing w:before="120" w:line="230" w:lineRule="exact"/>
              <w:jc w:val="center"/>
            </w:pPr>
            <w:r>
              <w:rPr>
                <w:rStyle w:val="3"/>
              </w:rPr>
              <w:t>руководители</w:t>
            </w:r>
          </w:p>
        </w:tc>
      </w:tr>
    </w:tbl>
    <w:p w:rsidR="00F45E5E" w:rsidRDefault="00F45E5E" w:rsidP="00F45E5E">
      <w:pPr>
        <w:rPr>
          <w:sz w:val="2"/>
          <w:szCs w:val="2"/>
        </w:rPr>
      </w:pPr>
    </w:p>
    <w:p w:rsidR="00F45E5E" w:rsidRDefault="00F45E5E" w:rsidP="00F45E5E">
      <w:pPr>
        <w:rPr>
          <w:sz w:val="2"/>
          <w:szCs w:val="2"/>
        </w:rPr>
        <w:sectPr w:rsidR="00F45E5E" w:rsidSect="00D22B37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9" w:h="16838"/>
          <w:pgMar w:top="720" w:right="720" w:bottom="720" w:left="720" w:header="0" w:footer="57" w:gutter="0"/>
          <w:cols w:space="720"/>
          <w:noEndnote/>
          <w:titlePg/>
          <w:docGrid w:linePitch="360"/>
        </w:sectPr>
      </w:pPr>
    </w:p>
    <w:p w:rsidR="00F45E5E" w:rsidRDefault="00F45E5E" w:rsidP="00F45E5E">
      <w:pPr>
        <w:rPr>
          <w:sz w:val="2"/>
          <w:szCs w:val="2"/>
        </w:rPr>
      </w:pPr>
    </w:p>
    <w:p w:rsidR="00F45E5E" w:rsidRDefault="00F45E5E" w:rsidP="00F45E5E">
      <w:pPr>
        <w:rPr>
          <w:sz w:val="2"/>
          <w:szCs w:val="2"/>
        </w:rPr>
        <w:sectPr w:rsidR="00F45E5E" w:rsidSect="00D22B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45E5E" w:rsidRDefault="00F45E5E" w:rsidP="00F45E5E">
      <w:pPr>
        <w:pStyle w:val="21"/>
        <w:shd w:val="clear" w:color="auto" w:fill="auto"/>
        <w:spacing w:line="230" w:lineRule="exact"/>
        <w:ind w:firstLine="0"/>
        <w:jc w:val="left"/>
      </w:pPr>
    </w:p>
    <w:p w:rsidR="00F45E5E" w:rsidRDefault="00F45E5E" w:rsidP="00F45E5E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F45E5E" w:rsidRDefault="00F45E5E" w:rsidP="00F45E5E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F45E5E" w:rsidRDefault="00F45E5E" w:rsidP="00F45E5E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C966F8" w:rsidRDefault="00C966F8"/>
    <w:sectPr w:rsidR="00C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9902825</wp:posOffset>
              </wp:positionV>
              <wp:extent cx="140335" cy="16065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Default="00F45E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7893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522pt;margin-top:779.7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" filled="f" stroked="f">
              <v:textbox style="mso-fit-shape-to-text:t" inset="0,0,0,0">
                <w:txbxContent>
                  <w:p w:rsidR="008807F7" w:rsidRDefault="00F45E5E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7893">
                      <w:rPr>
                        <w:rStyle w:val="a5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5699"/>
      <w:docPartObj>
        <w:docPartGallery w:val="Page Numbers (Bottom of Page)"/>
        <w:docPartUnique/>
      </w:docPartObj>
    </w:sdtPr>
    <w:sdtEndPr/>
    <w:sdtContent>
      <w:p w:rsidR="00D22B37" w:rsidRDefault="00F45E5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7F7" w:rsidRDefault="00F45E5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9921240</wp:posOffset>
              </wp:positionV>
              <wp:extent cx="128270" cy="9144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Default="00F45E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45E5E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522pt;margin-top:781.2pt;width:10.1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" filled="f" stroked="f">
              <v:textbox style="mso-fit-shape-to-text:t" inset="0,0,0,0">
                <w:txbxContent>
                  <w:p w:rsidR="008807F7" w:rsidRDefault="00F45E5E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45E5E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10131425</wp:posOffset>
              </wp:positionV>
              <wp:extent cx="140335" cy="16065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Default="00F45E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67893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1" type="#_x0000_t202" style="position:absolute;margin-left:532.9pt;margin-top:797.7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/wxAIAALM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" filled="f" stroked="f">
              <v:textbox style="mso-fit-shape-to-text:t" inset="0,0,0,0">
                <w:txbxContent>
                  <w:p w:rsidR="008807F7" w:rsidRDefault="00F45E5E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67893">
                      <w:rPr>
                        <w:rStyle w:val="a5"/>
                        <w:b/>
                        <w:bCs/>
                        <w:noProof/>
                      </w:rPr>
                      <w:t>16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10131425</wp:posOffset>
              </wp:positionV>
              <wp:extent cx="140335" cy="16065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Default="00F45E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45E5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2" type="#_x0000_t202" style="position:absolute;margin-left:532.9pt;margin-top:797.75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" filled="f" stroked="f">
              <v:textbox style="mso-fit-shape-to-text:t" inset="0,0,0,0">
                <w:txbxContent>
                  <w:p w:rsidR="008807F7" w:rsidRDefault="00F45E5E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45E5E">
                      <w:rPr>
                        <w:rStyle w:val="a5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697865</wp:posOffset>
              </wp:positionV>
              <wp:extent cx="2802255" cy="321310"/>
              <wp:effectExtent l="0" t="2540" r="635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Default="00F45E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Тематика классных родительских собраний</w:t>
                          </w:r>
                        </w:p>
                        <w:p w:rsidR="008807F7" w:rsidRDefault="00F45E5E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</w:rPr>
                            <w:t>для родителей учащихся среднего звена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87.2pt;margin-top:54.95pt;width:220.65pt;height:2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" filled="f" stroked="f">
              <v:textbox style="mso-fit-shape-to-text:t" inset="0,0,0,0">
                <w:txbxContent>
                  <w:p w:rsidR="008807F7" w:rsidRDefault="00F45E5E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Тематика классных родительских собраний</w:t>
                    </w:r>
                  </w:p>
                  <w:p w:rsidR="008807F7" w:rsidRDefault="00F45E5E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</w:rPr>
                      <w:t>для родителей учащихся среднего звена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2377440</wp:posOffset>
              </wp:positionH>
              <wp:positionV relativeFrom="page">
                <wp:posOffset>697865</wp:posOffset>
              </wp:positionV>
              <wp:extent cx="3041650" cy="316865"/>
              <wp:effectExtent l="0" t="2540" r="635" b="444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Pr="00F60CB1" w:rsidRDefault="00F45E5E" w:rsidP="00F60CB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187.2pt;margin-top:54.95pt;width:239.5pt;height:2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" filled="f" stroked="f">
              <v:textbox style="mso-fit-shape-to-text:t" inset="0,0,0,0">
                <w:txbxContent>
                  <w:p w:rsidR="008807F7" w:rsidRPr="00F60CB1" w:rsidRDefault="00F45E5E" w:rsidP="00F60CB1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>
    <w:pPr>
      <w:rPr>
        <w:sz w:val="2"/>
        <w:szCs w:val="2"/>
      </w:rPr>
    </w:pPr>
  </w:p>
  <w:p w:rsidR="008807F7" w:rsidRDefault="00F45E5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2453640</wp:posOffset>
              </wp:positionH>
              <wp:positionV relativeFrom="page">
                <wp:posOffset>716280</wp:posOffset>
              </wp:positionV>
              <wp:extent cx="3054350" cy="316865"/>
              <wp:effectExtent l="0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7F7" w:rsidRPr="008807F7" w:rsidRDefault="00F45E5E" w:rsidP="008807F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193.2pt;margin-top:56.4pt;width:240.5pt;height:2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C7xgIAALQFAAAOAAAAZHJzL2Uyb0RvYy54bWysVM2O0zAQviPxDpbv2SRt0k2iTdFu0yCk&#10;5UdaeAA3cRqLxI5sb9MFceDOK/AOHDhw4xW6b8TYabrdXSEhIAdrYo+/mW/m85w927YN2lCpmOAp&#10;9k88jCgvRMn4OsXv3uZOhJHShJekEZym+IYq/Gz+9MlZ3yV0ImrRlFQiAOEq6bsU11p3ieuqoqYt&#10;USeioxwOKyFbouFXrt1Skh7Q28adeN7M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" filled="f" stroked="f">
              <v:textbox style="mso-fit-shape-to-text:t" inset="0,0,0,0">
                <w:txbxContent>
                  <w:p w:rsidR="008807F7" w:rsidRPr="008807F7" w:rsidRDefault="00F45E5E" w:rsidP="008807F7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F45E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0F"/>
    <w:rsid w:val="00C966F8"/>
    <w:rsid w:val="00CA260F"/>
    <w:rsid w:val="00F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B4F9"/>
  <w15:chartTrackingRefBased/>
  <w15:docId w15:val="{BC1073FC-0003-4548-A9A2-CAA01590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5E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F45E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F45E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F45E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basedOn w:val="a4"/>
    <w:rsid w:val="00F45E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F45E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F45E5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 (2)1"/>
    <w:basedOn w:val="a"/>
    <w:link w:val="2"/>
    <w:rsid w:val="00F45E5E"/>
    <w:pPr>
      <w:shd w:val="clear" w:color="auto" w:fill="FFFFFF"/>
      <w:spacing w:line="298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">
    <w:name w:val="Основной текст7"/>
    <w:basedOn w:val="a"/>
    <w:link w:val="a3"/>
    <w:rsid w:val="00F45E5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Колонтитул1"/>
    <w:basedOn w:val="a"/>
    <w:link w:val="a4"/>
    <w:rsid w:val="00F45E5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45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E5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Company>SCHOOL2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2</cp:revision>
  <dcterms:created xsi:type="dcterms:W3CDTF">2021-12-08T11:09:00Z</dcterms:created>
  <dcterms:modified xsi:type="dcterms:W3CDTF">2021-12-08T11:11:00Z</dcterms:modified>
</cp:coreProperties>
</file>